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5217" w14:textId="11E43F80" w:rsidR="003474F3" w:rsidRDefault="00967A4E" w:rsidP="00967A4E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MANEA PARISH COUNCIL</w:t>
      </w:r>
    </w:p>
    <w:p w14:paraId="7C64D72E" w14:textId="77D05799" w:rsidR="00967A4E" w:rsidRDefault="00967A4E" w:rsidP="00967A4E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AGENDA</w:t>
      </w:r>
    </w:p>
    <w:p w14:paraId="0EBD7468" w14:textId="71A172B5" w:rsidR="00967A4E" w:rsidRDefault="00967A4E" w:rsidP="00967A4E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FOR THE MEETING</w:t>
      </w:r>
    </w:p>
    <w:p w14:paraId="59BA7EA4" w14:textId="4A925ADC" w:rsidR="00967A4E" w:rsidRDefault="00967A4E" w:rsidP="00967A4E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MONDAY 17</w:t>
      </w:r>
      <w:r w:rsidRPr="00967A4E">
        <w:rPr>
          <w:b/>
          <w:bCs/>
          <w:sz w:val="24"/>
          <w:szCs w:val="24"/>
          <w:vertAlign w:val="superscript"/>
          <w:lang w:val="en-US"/>
        </w:rPr>
        <w:t>th</w:t>
      </w:r>
      <w:r>
        <w:rPr>
          <w:b/>
          <w:bCs/>
          <w:sz w:val="24"/>
          <w:szCs w:val="24"/>
          <w:lang w:val="en-US"/>
        </w:rPr>
        <w:t xml:space="preserve"> MAY 2021</w:t>
      </w:r>
    </w:p>
    <w:p w14:paraId="6BB48110" w14:textId="06C8262C" w:rsidR="0078467F" w:rsidRPr="0073092C" w:rsidRDefault="0078467F" w:rsidP="0073092C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14:paraId="476D1411" w14:textId="6AE1B82D" w:rsidR="0078467F" w:rsidRDefault="00AA3746" w:rsidP="0073092C">
      <w:pPr>
        <w:pStyle w:val="NoSpacing"/>
        <w:jc w:val="center"/>
        <w:rPr>
          <w:b/>
          <w:bCs/>
          <w:sz w:val="24"/>
          <w:szCs w:val="24"/>
          <w:lang w:val="en-US"/>
        </w:rPr>
      </w:pPr>
      <w:r w:rsidRPr="0073092C">
        <w:rPr>
          <w:b/>
          <w:bCs/>
          <w:sz w:val="24"/>
          <w:szCs w:val="24"/>
          <w:lang w:val="en-US"/>
        </w:rPr>
        <w:t>The Annual Meeting of the Manea Parish Counc</w:t>
      </w:r>
      <w:r w:rsidR="006809ED" w:rsidRPr="0073092C">
        <w:rPr>
          <w:b/>
          <w:bCs/>
          <w:sz w:val="24"/>
          <w:szCs w:val="24"/>
          <w:lang w:val="en-US"/>
        </w:rPr>
        <w:t>il will be held on Monday 17</w:t>
      </w:r>
      <w:r w:rsidR="006809ED" w:rsidRPr="0073092C">
        <w:rPr>
          <w:b/>
          <w:bCs/>
          <w:sz w:val="24"/>
          <w:szCs w:val="24"/>
          <w:vertAlign w:val="superscript"/>
          <w:lang w:val="en-US"/>
        </w:rPr>
        <w:t>th</w:t>
      </w:r>
      <w:r w:rsidR="006809ED" w:rsidRPr="0073092C">
        <w:rPr>
          <w:b/>
          <w:bCs/>
          <w:sz w:val="24"/>
          <w:szCs w:val="24"/>
          <w:lang w:val="en-US"/>
        </w:rPr>
        <w:t xml:space="preserve"> May 2021 at 7.00pm</w:t>
      </w:r>
      <w:r w:rsidR="00ED1292" w:rsidRPr="0073092C">
        <w:rPr>
          <w:b/>
          <w:bCs/>
          <w:sz w:val="24"/>
          <w:szCs w:val="24"/>
          <w:lang w:val="en-US"/>
        </w:rPr>
        <w:t>.</w:t>
      </w:r>
    </w:p>
    <w:p w14:paraId="70638CF5" w14:textId="77777777" w:rsidR="0073092C" w:rsidRPr="0073092C" w:rsidRDefault="0073092C" w:rsidP="0073092C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14:paraId="6B8D0CAC" w14:textId="394E1BB2" w:rsidR="00ED1292" w:rsidRDefault="00ED1292" w:rsidP="001C2A4D">
      <w:pPr>
        <w:pStyle w:val="NoSpacing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 meeting will be held in the Main Hall of Manea Royal British Legion Club.</w:t>
      </w:r>
    </w:p>
    <w:p w14:paraId="04894193" w14:textId="37AF00F9" w:rsidR="00471C10" w:rsidRDefault="00471C10" w:rsidP="0078467F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Social distances rules will </w:t>
      </w:r>
      <w:r w:rsidR="00C3054F">
        <w:rPr>
          <w:b/>
          <w:bCs/>
          <w:sz w:val="24"/>
          <w:szCs w:val="24"/>
          <w:lang w:val="en-US"/>
        </w:rPr>
        <w:t>apply,</w:t>
      </w:r>
      <w:r>
        <w:rPr>
          <w:b/>
          <w:bCs/>
          <w:sz w:val="24"/>
          <w:szCs w:val="24"/>
          <w:lang w:val="en-US"/>
        </w:rPr>
        <w:t xml:space="preserve"> and the </w:t>
      </w:r>
      <w:r w:rsidR="008C060B">
        <w:rPr>
          <w:b/>
          <w:bCs/>
          <w:sz w:val="24"/>
          <w:szCs w:val="24"/>
          <w:lang w:val="en-US"/>
        </w:rPr>
        <w:t>P</w:t>
      </w:r>
      <w:r>
        <w:rPr>
          <w:b/>
          <w:bCs/>
          <w:sz w:val="24"/>
          <w:szCs w:val="24"/>
          <w:lang w:val="en-US"/>
        </w:rPr>
        <w:t xml:space="preserve">arish Council reserves the right to limit </w:t>
      </w:r>
      <w:r w:rsidR="0073092C">
        <w:rPr>
          <w:b/>
          <w:bCs/>
          <w:sz w:val="24"/>
          <w:szCs w:val="24"/>
          <w:lang w:val="en-US"/>
        </w:rPr>
        <w:t>access for members of the public.</w:t>
      </w:r>
    </w:p>
    <w:p w14:paraId="146B1F47" w14:textId="675230E8" w:rsidR="00C92C43" w:rsidRDefault="00C92C43" w:rsidP="00C92C43">
      <w:pPr>
        <w:pStyle w:val="NoSpacing"/>
        <w:rPr>
          <w:b/>
          <w:bCs/>
          <w:lang w:val="en-US"/>
        </w:rPr>
      </w:pPr>
    </w:p>
    <w:p w14:paraId="572B2C04" w14:textId="77777777" w:rsidR="00D92AB0" w:rsidRDefault="00D92AB0" w:rsidP="00C92C43">
      <w:pPr>
        <w:pStyle w:val="NoSpacing"/>
        <w:rPr>
          <w:b/>
          <w:bCs/>
          <w:lang w:val="en-US"/>
        </w:rPr>
      </w:pPr>
    </w:p>
    <w:p w14:paraId="7285D736" w14:textId="5AC3DA0E" w:rsidR="00E8289B" w:rsidRPr="00C400C1" w:rsidRDefault="00C92C43" w:rsidP="00E8289B">
      <w:pPr>
        <w:pStyle w:val="NoSpacing"/>
        <w:numPr>
          <w:ilvl w:val="0"/>
          <w:numId w:val="6"/>
        </w:numPr>
        <w:rPr>
          <w:b/>
          <w:bCs/>
          <w:lang w:val="en-US"/>
        </w:rPr>
      </w:pPr>
      <w:r w:rsidRPr="00C400C1">
        <w:rPr>
          <w:b/>
          <w:bCs/>
          <w:lang w:val="en-US"/>
        </w:rPr>
        <w:t>Election of Chairman for the Munic</w:t>
      </w:r>
      <w:r w:rsidR="009C3E24" w:rsidRPr="00C400C1">
        <w:rPr>
          <w:b/>
          <w:bCs/>
          <w:lang w:val="en-US"/>
        </w:rPr>
        <w:t>ipal Year 2021/2022</w:t>
      </w:r>
    </w:p>
    <w:p w14:paraId="2DD19D93" w14:textId="2E0A26FD" w:rsidR="00547E24" w:rsidRPr="00C400C1" w:rsidRDefault="00C400C1" w:rsidP="00C400C1">
      <w:pPr>
        <w:pStyle w:val="NoSpacing"/>
        <w:rPr>
          <w:b/>
          <w:bCs/>
          <w:lang w:val="en-US"/>
        </w:rPr>
      </w:pPr>
      <w:r w:rsidRPr="00C400C1">
        <w:rPr>
          <w:b/>
          <w:bCs/>
          <w:lang w:val="en-US"/>
        </w:rPr>
        <w:t>1a.  Election of Vice-Chairman for the municipal year 2021/2022</w:t>
      </w:r>
    </w:p>
    <w:p w14:paraId="56868144" w14:textId="77777777" w:rsidR="00C400C1" w:rsidRPr="00D345D3" w:rsidRDefault="00C400C1" w:rsidP="00C400C1">
      <w:pPr>
        <w:pStyle w:val="NoSpacing"/>
        <w:rPr>
          <w:lang w:val="en-US"/>
        </w:rPr>
      </w:pPr>
    </w:p>
    <w:p w14:paraId="02A23454" w14:textId="19CB9AE8" w:rsidR="00D345D3" w:rsidRDefault="00547E24" w:rsidP="00547E24">
      <w:pPr>
        <w:pStyle w:val="NoSpacing"/>
        <w:numPr>
          <w:ilvl w:val="0"/>
          <w:numId w:val="6"/>
        </w:numPr>
        <w:rPr>
          <w:b/>
          <w:bCs/>
          <w:lang w:val="en-US"/>
        </w:rPr>
      </w:pPr>
      <w:r w:rsidRPr="00370270">
        <w:rPr>
          <w:b/>
          <w:bCs/>
          <w:lang w:val="en-US"/>
        </w:rPr>
        <w:t>Apologies for Absenc</w:t>
      </w:r>
      <w:r>
        <w:rPr>
          <w:b/>
          <w:bCs/>
          <w:lang w:val="en-US"/>
        </w:rPr>
        <w:t>e</w:t>
      </w:r>
    </w:p>
    <w:p w14:paraId="33027CB7" w14:textId="77777777" w:rsidR="00547E24" w:rsidRPr="00547E24" w:rsidRDefault="00547E24" w:rsidP="00547E24">
      <w:pPr>
        <w:pStyle w:val="NoSpacing"/>
        <w:rPr>
          <w:b/>
          <w:bCs/>
          <w:lang w:val="en-US"/>
        </w:rPr>
      </w:pPr>
    </w:p>
    <w:p w14:paraId="3487596D" w14:textId="159338AC" w:rsidR="009C3E24" w:rsidRPr="003A7C60" w:rsidRDefault="00D345D3" w:rsidP="009C3E24">
      <w:pPr>
        <w:pStyle w:val="NoSpacing"/>
        <w:numPr>
          <w:ilvl w:val="0"/>
          <w:numId w:val="6"/>
        </w:numPr>
        <w:rPr>
          <w:b/>
          <w:bCs/>
          <w:lang w:val="en-US"/>
        </w:rPr>
      </w:pPr>
      <w:r w:rsidRPr="003A7C60">
        <w:rPr>
          <w:b/>
          <w:bCs/>
          <w:lang w:val="en-US"/>
        </w:rPr>
        <w:t>Allocation of Link officers for the Municipal Year 2021/2022</w:t>
      </w:r>
    </w:p>
    <w:p w14:paraId="4EB04B08" w14:textId="5C3B4141" w:rsidR="00403042" w:rsidRDefault="00403042" w:rsidP="00403042">
      <w:pPr>
        <w:pStyle w:val="NoSpacing"/>
        <w:rPr>
          <w:b/>
          <w:bCs/>
          <w:sz w:val="24"/>
          <w:szCs w:val="24"/>
          <w:lang w:val="en-US"/>
        </w:rPr>
      </w:pPr>
    </w:p>
    <w:p w14:paraId="774E2025" w14:textId="1CC939AF" w:rsidR="00403042" w:rsidRPr="00A22D5A" w:rsidRDefault="005D61DE" w:rsidP="00403042">
      <w:pPr>
        <w:rPr>
          <w:b/>
          <w:sz w:val="18"/>
          <w:szCs w:val="18"/>
        </w:rPr>
      </w:pPr>
      <w:r>
        <w:rPr>
          <w:b/>
        </w:rPr>
        <w:t xml:space="preserve">4. </w:t>
      </w:r>
      <w:r w:rsidR="00403042" w:rsidRPr="00A22D5A">
        <w:rPr>
          <w:b/>
        </w:rPr>
        <w:t xml:space="preserve"> Members Code of Conduct </w:t>
      </w:r>
      <w:r w:rsidR="00403042" w:rsidRPr="00A22D5A">
        <w:rPr>
          <w:b/>
          <w:sz w:val="18"/>
          <w:szCs w:val="18"/>
        </w:rPr>
        <w:t>- reminder of the need for members to inform the Monitoring officer at Fenland District Council, via the Parish Clerk, of any changes the content of their Register of Interest Forms.</w:t>
      </w:r>
    </w:p>
    <w:p w14:paraId="0B3411F2" w14:textId="67E4EBA5" w:rsidR="00403042" w:rsidRDefault="005D61DE" w:rsidP="00403042">
      <w:pPr>
        <w:rPr>
          <w:b/>
        </w:rPr>
      </w:pPr>
      <w:r>
        <w:rPr>
          <w:b/>
        </w:rPr>
        <w:t xml:space="preserve">5. </w:t>
      </w:r>
      <w:r w:rsidR="00403042" w:rsidRPr="00DF6FAC">
        <w:rPr>
          <w:b/>
        </w:rPr>
        <w:t>To receive members declarations of disclosable pecuniary, non-disclosable pecuniary or non-pecuniary interests in relation to any agenda item.</w:t>
      </w:r>
    </w:p>
    <w:p w14:paraId="67A136F8" w14:textId="76546383" w:rsidR="00403042" w:rsidRPr="00EA14EA" w:rsidRDefault="005D61DE" w:rsidP="00403042">
      <w:pPr>
        <w:rPr>
          <w:b/>
        </w:rPr>
      </w:pPr>
      <w:r>
        <w:rPr>
          <w:b/>
        </w:rPr>
        <w:t>6</w:t>
      </w:r>
      <w:r w:rsidR="00403042">
        <w:rPr>
          <w:b/>
        </w:rPr>
        <w:t xml:space="preserve">. Minutes of the meeting </w:t>
      </w:r>
      <w:r w:rsidR="00D92AB0">
        <w:rPr>
          <w:b/>
        </w:rPr>
        <w:t>19</w:t>
      </w:r>
      <w:r w:rsidR="00D92AB0" w:rsidRPr="00D92AB0">
        <w:rPr>
          <w:b/>
          <w:vertAlign w:val="superscript"/>
        </w:rPr>
        <w:t>th</w:t>
      </w:r>
      <w:r w:rsidR="00D92AB0">
        <w:rPr>
          <w:b/>
        </w:rPr>
        <w:t xml:space="preserve"> April 2021</w:t>
      </w:r>
    </w:p>
    <w:p w14:paraId="2EC6C1EE" w14:textId="6066F3F0" w:rsidR="00403042" w:rsidRPr="003E2EA8" w:rsidRDefault="005D61DE" w:rsidP="00403042">
      <w:pPr>
        <w:pStyle w:val="NoSpacing"/>
        <w:rPr>
          <w:b/>
        </w:rPr>
      </w:pPr>
      <w:r>
        <w:rPr>
          <w:b/>
        </w:rPr>
        <w:t>7</w:t>
      </w:r>
      <w:r w:rsidR="00403042">
        <w:rPr>
          <w:b/>
        </w:rPr>
        <w:t>.</w:t>
      </w:r>
      <w:r w:rsidR="00403042" w:rsidRPr="00EA14EA">
        <w:rPr>
          <w:b/>
        </w:rPr>
        <w:t xml:space="preserve"> Progress and </w:t>
      </w:r>
      <w:r w:rsidR="00403042">
        <w:rPr>
          <w:b/>
        </w:rPr>
        <w:t>actions from minutes of the previous</w:t>
      </w:r>
      <w:r w:rsidR="00403042" w:rsidRPr="00EA14EA">
        <w:rPr>
          <w:b/>
        </w:rPr>
        <w:t xml:space="preserve"> meeting</w:t>
      </w:r>
      <w:r w:rsidR="00403042">
        <w:rPr>
          <w:b/>
        </w:rPr>
        <w:t xml:space="preserve">s     </w:t>
      </w:r>
      <w:r w:rsidR="00403042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1A0A8847" w14:textId="77777777" w:rsidR="00403042" w:rsidRDefault="00403042" w:rsidP="00403042">
      <w:pPr>
        <w:pStyle w:val="NoSpacing"/>
        <w:numPr>
          <w:ilvl w:val="0"/>
          <w:numId w:val="2"/>
        </w:numPr>
      </w:pPr>
      <w:r>
        <w:t xml:space="preserve">Bus Shelters </w:t>
      </w:r>
    </w:p>
    <w:p w14:paraId="211AC3D7" w14:textId="77777777" w:rsidR="00403042" w:rsidRDefault="00403042" w:rsidP="00403042">
      <w:pPr>
        <w:pStyle w:val="NoSpacing"/>
        <w:numPr>
          <w:ilvl w:val="0"/>
          <w:numId w:val="2"/>
        </w:numPr>
      </w:pPr>
      <w:r>
        <w:t>Notice Boards</w:t>
      </w:r>
    </w:p>
    <w:p w14:paraId="646468EA" w14:textId="39A59D7E" w:rsidR="00403042" w:rsidRDefault="00403042" w:rsidP="00D92AB0">
      <w:pPr>
        <w:pStyle w:val="NoSpacing"/>
        <w:numPr>
          <w:ilvl w:val="0"/>
          <w:numId w:val="2"/>
        </w:numPr>
      </w:pPr>
      <w:r>
        <w:t>Flooding</w:t>
      </w:r>
    </w:p>
    <w:p w14:paraId="7B19B491" w14:textId="77777777" w:rsidR="00403042" w:rsidRPr="001B33EA" w:rsidRDefault="00403042" w:rsidP="00403042">
      <w:pPr>
        <w:pStyle w:val="NoSpacing"/>
      </w:pPr>
    </w:p>
    <w:p w14:paraId="5E59C265" w14:textId="77777777" w:rsidR="00395A13" w:rsidRDefault="005D61DE" w:rsidP="00403042">
      <w:pPr>
        <w:pStyle w:val="NoSpacing"/>
        <w:rPr>
          <w:b/>
        </w:rPr>
      </w:pPr>
      <w:r>
        <w:rPr>
          <w:b/>
        </w:rPr>
        <w:t>8</w:t>
      </w:r>
      <w:r w:rsidR="00403042" w:rsidRPr="00D874A1">
        <w:rPr>
          <w:b/>
        </w:rPr>
        <w:t>. Planning Applications:</w:t>
      </w:r>
      <w:r w:rsidR="00403042">
        <w:rPr>
          <w:b/>
        </w:rPr>
        <w:t xml:space="preserve"> </w:t>
      </w:r>
    </w:p>
    <w:p w14:paraId="24311D88" w14:textId="79AAB3C5" w:rsidR="00403042" w:rsidRPr="00447BFA" w:rsidRDefault="005E1DF5" w:rsidP="00395A13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F</w:t>
      </w:r>
      <w:r w:rsidR="00981A0E">
        <w:rPr>
          <w:b/>
        </w:rPr>
        <w:t xml:space="preserve">/YR20/1257/F: </w:t>
      </w:r>
      <w:r w:rsidR="00981A0E">
        <w:rPr>
          <w:bCs/>
        </w:rPr>
        <w:t>Change of use from</w:t>
      </w:r>
      <w:r w:rsidR="00EC49DF">
        <w:rPr>
          <w:bCs/>
        </w:rPr>
        <w:t xml:space="preserve"> restaurant and 2-bed dwelling to mixed use 7-bed unit and erect 1 x 1-bed unit for acco</w:t>
      </w:r>
      <w:r w:rsidR="00E77CCD">
        <w:rPr>
          <w:bCs/>
        </w:rPr>
        <w:t>mmodation of up to 30 residents with shared communal facilities</w:t>
      </w:r>
      <w:r w:rsidR="002434A9">
        <w:rPr>
          <w:bCs/>
        </w:rPr>
        <w:t xml:space="preserve"> and 2-bed dwelling (C3) involving demolition of existing outbuilding and shed at: 7, Station Road, Manea.</w:t>
      </w:r>
    </w:p>
    <w:p w14:paraId="24BF87AD" w14:textId="49849080" w:rsidR="00447BFA" w:rsidRPr="001473F0" w:rsidRDefault="00447BFA" w:rsidP="00395A13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 xml:space="preserve">F/YR21/0387/F: </w:t>
      </w:r>
      <w:r>
        <w:rPr>
          <w:bCs/>
        </w:rPr>
        <w:t>Erect a dwelling (single-storey</w:t>
      </w:r>
      <w:r w:rsidR="003210ED">
        <w:rPr>
          <w:bCs/>
        </w:rPr>
        <w:t>, 2-bed), post and rail fence 1.2m high (max)</w:t>
      </w:r>
      <w:r w:rsidR="00A8263C">
        <w:rPr>
          <w:bCs/>
        </w:rPr>
        <w:t xml:space="preserve"> (north boundary) and change of use of land to residential use</w:t>
      </w:r>
      <w:r w:rsidR="00FF7AD4">
        <w:rPr>
          <w:bCs/>
        </w:rPr>
        <w:t xml:space="preserve"> (retrospective) at: Land North East of the Woodlands Days</w:t>
      </w:r>
      <w:r w:rsidR="001473F0">
        <w:rPr>
          <w:bCs/>
        </w:rPr>
        <w:t>, Lode Road, Fodder Fen, Manea.</w:t>
      </w:r>
    </w:p>
    <w:p w14:paraId="7DA84D3F" w14:textId="0C41104A" w:rsidR="001473F0" w:rsidRPr="002574C7" w:rsidRDefault="0016583F" w:rsidP="00395A13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F/YR</w:t>
      </w:r>
      <w:r w:rsidR="00BC2EA8">
        <w:rPr>
          <w:b/>
        </w:rPr>
        <w:t>21</w:t>
      </w:r>
      <w:r>
        <w:rPr>
          <w:b/>
        </w:rPr>
        <w:t xml:space="preserve">/0401/F: </w:t>
      </w:r>
      <w:r w:rsidR="00933B08">
        <w:rPr>
          <w:bCs/>
        </w:rPr>
        <w:t>Conversion of garage to form additional living accom</w:t>
      </w:r>
      <w:r w:rsidR="000629CC">
        <w:rPr>
          <w:bCs/>
        </w:rPr>
        <w:t>m</w:t>
      </w:r>
      <w:r w:rsidR="00933B08">
        <w:rPr>
          <w:bCs/>
        </w:rPr>
        <w:t>odation</w:t>
      </w:r>
      <w:r w:rsidR="000629CC">
        <w:rPr>
          <w:bCs/>
        </w:rPr>
        <w:t xml:space="preserve"> to existing dwelling</w:t>
      </w:r>
      <w:r w:rsidR="00F92AA3">
        <w:rPr>
          <w:bCs/>
        </w:rPr>
        <w:t xml:space="preserve"> involving replacing garage door with bi-fold doors and insertion of </w:t>
      </w:r>
      <w:r w:rsidR="00D52866">
        <w:rPr>
          <w:bCs/>
        </w:rPr>
        <w:t xml:space="preserve">boiler flue, (plus further alterations to main dwelling) at: </w:t>
      </w:r>
      <w:r w:rsidR="002574C7">
        <w:rPr>
          <w:bCs/>
        </w:rPr>
        <w:t>10, Charlemont Drive, Manea.</w:t>
      </w:r>
    </w:p>
    <w:p w14:paraId="2286B0A4" w14:textId="7F381940" w:rsidR="003F00E0" w:rsidRPr="00A1086E" w:rsidRDefault="00BC2EA8" w:rsidP="003F00E0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F/YR21/</w:t>
      </w:r>
      <w:r w:rsidR="008B372F">
        <w:rPr>
          <w:b/>
        </w:rPr>
        <w:t xml:space="preserve">0403/F: </w:t>
      </w:r>
      <w:r w:rsidR="008B372F">
        <w:rPr>
          <w:bCs/>
        </w:rPr>
        <w:t>Erect 1 x dwelling (single-sto</w:t>
      </w:r>
      <w:r w:rsidR="0052366B">
        <w:rPr>
          <w:bCs/>
        </w:rPr>
        <w:t>rey, 2-bed) at: Land South of Keswick, Station Road, Manea.</w:t>
      </w:r>
    </w:p>
    <w:p w14:paraId="32C5C1CE" w14:textId="13352617" w:rsidR="007314C2" w:rsidRPr="00AB5698" w:rsidRDefault="007314C2" w:rsidP="00395A13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>F/YR21/0421/F</w:t>
      </w:r>
      <w:r w:rsidR="00E20DA4">
        <w:rPr>
          <w:b/>
        </w:rPr>
        <w:t xml:space="preserve">: </w:t>
      </w:r>
      <w:r w:rsidR="00E20DA4">
        <w:rPr>
          <w:bCs/>
        </w:rPr>
        <w:t>Erect single-storey side and rear extensions, a detached garage and car port</w:t>
      </w:r>
      <w:r w:rsidR="00713AB9">
        <w:rPr>
          <w:bCs/>
        </w:rPr>
        <w:t xml:space="preserve">, front boundary wall to existing dwelling involving the demolition of existing extensions, </w:t>
      </w:r>
      <w:r w:rsidR="00F02E06">
        <w:rPr>
          <w:bCs/>
        </w:rPr>
        <w:t>garage and front boundary wall at: 6 East Street, Manea.</w:t>
      </w:r>
    </w:p>
    <w:p w14:paraId="79030D9A" w14:textId="2F6C22DD" w:rsidR="00AB5698" w:rsidRPr="00A1086E" w:rsidRDefault="00AB5698" w:rsidP="00395A13">
      <w:pPr>
        <w:pStyle w:val="NoSpacing"/>
        <w:numPr>
          <w:ilvl w:val="0"/>
          <w:numId w:val="7"/>
        </w:numPr>
        <w:rPr>
          <w:bCs/>
        </w:rPr>
      </w:pPr>
      <w:r>
        <w:rPr>
          <w:b/>
        </w:rPr>
        <w:lastRenderedPageBreak/>
        <w:t>F/</w:t>
      </w:r>
      <w:r w:rsidR="00AE1803">
        <w:rPr>
          <w:b/>
        </w:rPr>
        <w:t>YR</w:t>
      </w:r>
      <w:r>
        <w:rPr>
          <w:b/>
        </w:rPr>
        <w:t>21/0476</w:t>
      </w:r>
      <w:r w:rsidR="00D75285">
        <w:rPr>
          <w:b/>
        </w:rPr>
        <w:t xml:space="preserve">/F: </w:t>
      </w:r>
      <w:r w:rsidR="00D75285" w:rsidRPr="00A1086E">
        <w:rPr>
          <w:bCs/>
        </w:rPr>
        <w:t>Erect a carport to front with fir</w:t>
      </w:r>
      <w:r w:rsidR="006922F5" w:rsidRPr="00A1086E">
        <w:rPr>
          <w:bCs/>
        </w:rPr>
        <w:t>st-floor extension above and conservation of part</w:t>
      </w:r>
      <w:r w:rsidR="00EC4BEC" w:rsidRPr="00A1086E">
        <w:rPr>
          <w:bCs/>
        </w:rPr>
        <w:t xml:space="preserve"> of the integral garage to form additional living</w:t>
      </w:r>
      <w:r w:rsidR="00F11FE4" w:rsidRPr="00A1086E">
        <w:rPr>
          <w:bCs/>
        </w:rPr>
        <w:t xml:space="preserve"> accommodation to existing </w:t>
      </w:r>
      <w:r w:rsidR="003F00E0" w:rsidRPr="00A1086E">
        <w:rPr>
          <w:bCs/>
        </w:rPr>
        <w:t>dwelling at: 20A School Lane, Manea.</w:t>
      </w:r>
    </w:p>
    <w:p w14:paraId="479B54BF" w14:textId="77777777" w:rsidR="00610D83" w:rsidRPr="00A1086E" w:rsidRDefault="00610D83" w:rsidP="00403042">
      <w:pPr>
        <w:pStyle w:val="NoSpacing"/>
        <w:rPr>
          <w:bCs/>
        </w:rPr>
      </w:pPr>
    </w:p>
    <w:p w14:paraId="27F9BC67" w14:textId="00A3BDE2" w:rsidR="00403042" w:rsidRPr="00285EB9" w:rsidRDefault="00610D83" w:rsidP="00403042">
      <w:pPr>
        <w:pStyle w:val="NoSpacing"/>
      </w:pPr>
      <w:r>
        <w:rPr>
          <w:b/>
        </w:rPr>
        <w:t xml:space="preserve">9. </w:t>
      </w:r>
      <w:r w:rsidR="00403042" w:rsidRPr="00D874A1">
        <w:rPr>
          <w:b/>
        </w:rPr>
        <w:t>Police matters</w:t>
      </w:r>
      <w:r w:rsidR="00403042">
        <w:t xml:space="preserve">: -   Chairman. </w:t>
      </w:r>
    </w:p>
    <w:p w14:paraId="32BD8C7E" w14:textId="77777777" w:rsidR="00403042" w:rsidRDefault="00403042" w:rsidP="00403042">
      <w:pPr>
        <w:pStyle w:val="NoSpacing"/>
      </w:pPr>
    </w:p>
    <w:p w14:paraId="0C020E2B" w14:textId="4344E79C" w:rsidR="00403042" w:rsidRDefault="005D61DE" w:rsidP="00403042">
      <w:pPr>
        <w:pStyle w:val="NoSpacing"/>
      </w:pPr>
      <w:r>
        <w:rPr>
          <w:b/>
        </w:rPr>
        <w:t>10</w:t>
      </w:r>
      <w:r w:rsidR="00403042" w:rsidRPr="00D874A1">
        <w:rPr>
          <w:b/>
        </w:rPr>
        <w:t>. Reports from District</w:t>
      </w:r>
      <w:r w:rsidR="00625062">
        <w:rPr>
          <w:b/>
        </w:rPr>
        <w:t xml:space="preserve"> and County</w:t>
      </w:r>
      <w:r w:rsidR="00403042" w:rsidRPr="00D874A1">
        <w:rPr>
          <w:b/>
        </w:rPr>
        <w:t xml:space="preserve"> Councillor</w:t>
      </w:r>
      <w:r w:rsidR="00625062">
        <w:rPr>
          <w:b/>
        </w:rPr>
        <w:t>s</w:t>
      </w:r>
      <w:r w:rsidR="00403042">
        <w:t>: Councillor</w:t>
      </w:r>
      <w:r w:rsidR="00625062">
        <w:t>s</w:t>
      </w:r>
      <w:r w:rsidR="00403042">
        <w:t xml:space="preserve">. Marks (FDC) </w:t>
      </w:r>
      <w:r w:rsidR="00625062">
        <w:t>and J. Gowing (CCC)</w:t>
      </w:r>
    </w:p>
    <w:p w14:paraId="45E64968" w14:textId="77777777" w:rsidR="00403042" w:rsidRDefault="00403042" w:rsidP="00403042">
      <w:pPr>
        <w:pStyle w:val="NoSpacing"/>
      </w:pPr>
    </w:p>
    <w:p w14:paraId="6962C1D1" w14:textId="7860D9F6" w:rsidR="00403042" w:rsidRPr="00900155" w:rsidRDefault="00403042" w:rsidP="00403042">
      <w:pPr>
        <w:pStyle w:val="NoSpacing"/>
      </w:pPr>
      <w:r>
        <w:rPr>
          <w:b/>
          <w:bCs/>
        </w:rPr>
        <w:t>1</w:t>
      </w:r>
      <w:r w:rsidR="00610D83">
        <w:rPr>
          <w:b/>
          <w:bCs/>
        </w:rPr>
        <w:t>1</w:t>
      </w:r>
      <w:r w:rsidRPr="00A30B1A">
        <w:rPr>
          <w:b/>
          <w:bCs/>
        </w:rPr>
        <w:t>. Maurice Short Pavilion</w:t>
      </w:r>
      <w:r>
        <w:t xml:space="preserve"> – </w:t>
      </w:r>
      <w:r w:rsidR="00B40764">
        <w:t>Appointment of Ar</w:t>
      </w:r>
      <w:r w:rsidR="005E67AD">
        <w:t>chitect.</w:t>
      </w:r>
    </w:p>
    <w:p w14:paraId="0CB24C97" w14:textId="77777777" w:rsidR="00403042" w:rsidRDefault="00403042" w:rsidP="00403042">
      <w:pPr>
        <w:pStyle w:val="NoSpacing"/>
      </w:pPr>
    </w:p>
    <w:p w14:paraId="2F30F248" w14:textId="77777777" w:rsidR="00403042" w:rsidRDefault="00403042" w:rsidP="00403042">
      <w:pPr>
        <w:pStyle w:val="NoSpacing"/>
      </w:pPr>
      <w:r>
        <w:rPr>
          <w:b/>
        </w:rPr>
        <w:t>12. F</w:t>
      </w:r>
      <w:r w:rsidRPr="00D874A1">
        <w:rPr>
          <w:b/>
        </w:rPr>
        <w:t>inancial matters</w:t>
      </w:r>
      <w:r>
        <w:t xml:space="preserve"> - to consider the Financial Officers report of the council's finances.</w:t>
      </w:r>
    </w:p>
    <w:p w14:paraId="03CB7B31" w14:textId="77777777" w:rsidR="00403042" w:rsidRDefault="00403042" w:rsidP="00403042">
      <w:pPr>
        <w:pStyle w:val="NoSpacing"/>
      </w:pPr>
      <w:r>
        <w:rPr>
          <w:i/>
        </w:rPr>
        <w:t xml:space="preserve">    </w:t>
      </w:r>
      <w:r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14:paraId="3041C1C5" w14:textId="77777777" w:rsidR="00403042" w:rsidRDefault="00403042" w:rsidP="00403042">
      <w:pPr>
        <w:pStyle w:val="NoSpacing"/>
        <w:numPr>
          <w:ilvl w:val="0"/>
          <w:numId w:val="1"/>
        </w:numPr>
      </w:pPr>
      <w:r>
        <w:t xml:space="preserve">Income and Expenditure </w:t>
      </w:r>
    </w:p>
    <w:p w14:paraId="01E357CE" w14:textId="132D231C" w:rsidR="00403042" w:rsidRPr="00900155" w:rsidRDefault="00403042" w:rsidP="00403042">
      <w:pPr>
        <w:pStyle w:val="NoSpacing"/>
        <w:numPr>
          <w:ilvl w:val="0"/>
          <w:numId w:val="1"/>
        </w:numPr>
      </w:pPr>
      <w:r>
        <w:t>Accounts for payments</w:t>
      </w:r>
      <w:r w:rsidRPr="008F08DC">
        <w:rPr>
          <w:bCs/>
        </w:rPr>
        <w:t xml:space="preserve"> </w:t>
      </w:r>
    </w:p>
    <w:p w14:paraId="09AC2F0A" w14:textId="77777777" w:rsidR="00403042" w:rsidRDefault="00403042" w:rsidP="00403042">
      <w:pPr>
        <w:pStyle w:val="NoSpacing"/>
        <w:rPr>
          <w:bCs/>
        </w:rPr>
      </w:pPr>
    </w:p>
    <w:p w14:paraId="2D9544C3" w14:textId="599868BD" w:rsidR="00403042" w:rsidRDefault="00403042" w:rsidP="00403042">
      <w:pPr>
        <w:pStyle w:val="NoSpacing"/>
        <w:rPr>
          <w:bCs/>
        </w:rPr>
      </w:pPr>
      <w:r>
        <w:rPr>
          <w:b/>
        </w:rPr>
        <w:t>1</w:t>
      </w:r>
      <w:r w:rsidR="00610D83">
        <w:rPr>
          <w:b/>
        </w:rPr>
        <w:t>3</w:t>
      </w:r>
      <w:r>
        <w:rPr>
          <w:b/>
        </w:rPr>
        <w:t xml:space="preserve">. Correspondence – to receive correspondence - </w:t>
      </w:r>
      <w:r>
        <w:rPr>
          <w:bCs/>
        </w:rPr>
        <w:t>Clerk.</w:t>
      </w:r>
    </w:p>
    <w:p w14:paraId="527BCB2A" w14:textId="77777777" w:rsidR="00403042" w:rsidRDefault="00403042" w:rsidP="00403042">
      <w:pPr>
        <w:pStyle w:val="NoSpacing"/>
        <w:rPr>
          <w:bCs/>
        </w:rPr>
      </w:pPr>
    </w:p>
    <w:p w14:paraId="722DEF25" w14:textId="5587B734" w:rsidR="00403042" w:rsidRPr="00DF0C48" w:rsidRDefault="00610D83" w:rsidP="00403042">
      <w:pPr>
        <w:pStyle w:val="NoSpacing"/>
        <w:rPr>
          <w:bCs/>
          <w:i/>
          <w:iCs/>
        </w:rPr>
      </w:pPr>
      <w:r>
        <w:rPr>
          <w:b/>
        </w:rPr>
        <w:t>14</w:t>
      </w:r>
      <w:r w:rsidR="00403042" w:rsidRPr="00727261">
        <w:rPr>
          <w:b/>
        </w:rPr>
        <w:t xml:space="preserve">. Manea Station Car Park Progress </w:t>
      </w:r>
      <w:r w:rsidR="00403042">
        <w:rPr>
          <w:b/>
        </w:rPr>
        <w:t>–</w:t>
      </w:r>
      <w:r w:rsidR="00403042" w:rsidRPr="00727261">
        <w:rPr>
          <w:b/>
        </w:rPr>
        <w:t xml:space="preserve"> </w:t>
      </w:r>
      <w:r w:rsidR="00403042">
        <w:rPr>
          <w:bCs/>
        </w:rPr>
        <w:t xml:space="preserve">Clerk. </w:t>
      </w:r>
      <w:r w:rsidR="00403042" w:rsidRPr="00DF0C48">
        <w:rPr>
          <w:bCs/>
          <w:i/>
          <w:iCs/>
        </w:rPr>
        <w:t xml:space="preserve">(Councillors Eves and Marks to leave the meeting, due  </w:t>
      </w:r>
    </w:p>
    <w:p w14:paraId="673C61B7" w14:textId="77777777" w:rsidR="00403042" w:rsidRPr="00DF0C48" w:rsidRDefault="00403042" w:rsidP="00403042">
      <w:pPr>
        <w:pStyle w:val="NoSpacing"/>
        <w:rPr>
          <w:bCs/>
          <w:i/>
          <w:iCs/>
        </w:rPr>
      </w:pPr>
      <w:r w:rsidRPr="00DF0C48">
        <w:rPr>
          <w:bCs/>
          <w:i/>
          <w:iCs/>
        </w:rPr>
        <w:tab/>
        <w:t>to their employment and membership of Fenland District Council)</w:t>
      </w:r>
    </w:p>
    <w:p w14:paraId="127D8C50" w14:textId="77777777" w:rsidR="00403042" w:rsidRPr="00DF0C48" w:rsidRDefault="00403042" w:rsidP="00403042">
      <w:pPr>
        <w:pStyle w:val="NoSpacing"/>
        <w:rPr>
          <w:bCs/>
          <w:i/>
          <w:iCs/>
        </w:rPr>
      </w:pPr>
      <w:r w:rsidRPr="00DF0C48">
        <w:rPr>
          <w:b/>
          <w:i/>
          <w:iCs/>
        </w:rPr>
        <w:t xml:space="preserve"> </w:t>
      </w:r>
      <w:r w:rsidRPr="00DF0C48">
        <w:rPr>
          <w:bCs/>
          <w:i/>
          <w:iCs/>
        </w:rPr>
        <w:t xml:space="preserve"> </w:t>
      </w:r>
    </w:p>
    <w:p w14:paraId="757CA2F0" w14:textId="30819FA3" w:rsidR="00403042" w:rsidRDefault="00610D83" w:rsidP="00403042">
      <w:pPr>
        <w:pStyle w:val="NoSpacing"/>
        <w:rPr>
          <w:b/>
        </w:rPr>
      </w:pPr>
      <w:r>
        <w:rPr>
          <w:b/>
        </w:rPr>
        <w:t>15</w:t>
      </w:r>
      <w:r w:rsidR="00403042">
        <w:rPr>
          <w:b/>
        </w:rPr>
        <w:t xml:space="preserve">. </w:t>
      </w:r>
      <w:r w:rsidR="00403042" w:rsidRPr="004C4CB6">
        <w:rPr>
          <w:b/>
        </w:rPr>
        <w:t>Date and time of next</w:t>
      </w:r>
      <w:r w:rsidR="00403042">
        <w:rPr>
          <w:b/>
        </w:rPr>
        <w:t xml:space="preserve"> meeting – Monday </w:t>
      </w:r>
      <w:r w:rsidR="00360C04">
        <w:rPr>
          <w:b/>
        </w:rPr>
        <w:t>21</w:t>
      </w:r>
      <w:r w:rsidR="00360C04" w:rsidRPr="00360C04">
        <w:rPr>
          <w:b/>
          <w:vertAlign w:val="superscript"/>
        </w:rPr>
        <w:t>st</w:t>
      </w:r>
      <w:r w:rsidR="00360C04">
        <w:rPr>
          <w:b/>
        </w:rPr>
        <w:t xml:space="preserve"> June 2021</w:t>
      </w:r>
      <w:r w:rsidR="00403042" w:rsidRPr="004C4CB6">
        <w:rPr>
          <w:b/>
        </w:rPr>
        <w:t xml:space="preserve"> commencing at 7.00pm</w:t>
      </w:r>
      <w:r w:rsidR="00403042">
        <w:rPr>
          <w:b/>
        </w:rPr>
        <w:t xml:space="preserve">.  </w:t>
      </w:r>
    </w:p>
    <w:p w14:paraId="4983D523" w14:textId="77777777" w:rsidR="00403042" w:rsidRDefault="00403042" w:rsidP="00403042">
      <w:pPr>
        <w:pStyle w:val="NoSpacing"/>
        <w:rPr>
          <w:b/>
        </w:rPr>
      </w:pPr>
    </w:p>
    <w:p w14:paraId="6194749B" w14:textId="77777777" w:rsidR="00403042" w:rsidRDefault="00403042" w:rsidP="00403042">
      <w:pPr>
        <w:pStyle w:val="NoSpacing"/>
        <w:rPr>
          <w:b/>
        </w:rPr>
      </w:pPr>
    </w:p>
    <w:p w14:paraId="174A56CC" w14:textId="77777777" w:rsidR="00403042" w:rsidRPr="003C6417" w:rsidRDefault="00403042" w:rsidP="00403042">
      <w:pPr>
        <w:pStyle w:val="NoSpacing"/>
        <w:rPr>
          <w:bCs/>
        </w:rPr>
      </w:pPr>
    </w:p>
    <w:p w14:paraId="19F08696" w14:textId="77777777" w:rsidR="00403042" w:rsidRDefault="00403042" w:rsidP="00403042">
      <w:pPr>
        <w:pStyle w:val="NoSpacing"/>
        <w:rPr>
          <w:b/>
        </w:rPr>
      </w:pPr>
    </w:p>
    <w:p w14:paraId="3B67DDFE" w14:textId="77777777" w:rsidR="00403042" w:rsidRDefault="00403042" w:rsidP="00403042">
      <w:pPr>
        <w:pStyle w:val="NoSpacing"/>
        <w:rPr>
          <w:b/>
        </w:rPr>
      </w:pPr>
    </w:p>
    <w:p w14:paraId="1ABC2747" w14:textId="77777777" w:rsidR="00403042" w:rsidRPr="002F2A61" w:rsidRDefault="00403042" w:rsidP="00403042">
      <w:pPr>
        <w:pStyle w:val="NoSpacing"/>
        <w:jc w:val="right"/>
        <w:rPr>
          <w:b/>
          <w:sz w:val="20"/>
          <w:szCs w:val="20"/>
        </w:rPr>
      </w:pPr>
    </w:p>
    <w:p w14:paraId="3F3B85A4" w14:textId="77777777" w:rsidR="00403042" w:rsidRPr="003E607B" w:rsidRDefault="00403042" w:rsidP="00403042">
      <w:pPr>
        <w:pStyle w:val="NoSpacing"/>
        <w:rPr>
          <w:i/>
        </w:rPr>
      </w:pPr>
    </w:p>
    <w:p w14:paraId="6982BCEB" w14:textId="77777777" w:rsidR="00403042" w:rsidRDefault="00403042" w:rsidP="00403042">
      <w:pPr>
        <w:pStyle w:val="NoSpacing"/>
        <w:rPr>
          <w:b/>
        </w:rPr>
      </w:pPr>
      <w:r w:rsidRPr="00D874A1">
        <w:rPr>
          <w:b/>
        </w:rPr>
        <w:t>Members: Counci</w:t>
      </w:r>
      <w:r>
        <w:rPr>
          <w:b/>
        </w:rPr>
        <w:t>llors, Mrs Eves (Chairman), Mrs Coupland (Vice- Chairman), Bonos, Cole, Cundell, Emery, Marks, Pratt and Short.</w:t>
      </w:r>
    </w:p>
    <w:p w14:paraId="57966321" w14:textId="77777777" w:rsidR="00403042" w:rsidRDefault="00403042" w:rsidP="00403042">
      <w:pPr>
        <w:pStyle w:val="NoSpacing"/>
        <w:rPr>
          <w:b/>
        </w:rPr>
      </w:pPr>
    </w:p>
    <w:p w14:paraId="3F65C813" w14:textId="77777777" w:rsidR="00403042" w:rsidRPr="00D874A1" w:rsidRDefault="00403042" w:rsidP="00403042">
      <w:pPr>
        <w:pStyle w:val="NoSpacing"/>
        <w:rPr>
          <w:b/>
        </w:rPr>
      </w:pPr>
    </w:p>
    <w:p w14:paraId="3EB947A3" w14:textId="77777777" w:rsidR="00403042" w:rsidRPr="00D874A1" w:rsidRDefault="00403042" w:rsidP="00403042">
      <w:pPr>
        <w:pStyle w:val="NoSpacing"/>
        <w:rPr>
          <w:b/>
        </w:rPr>
      </w:pPr>
      <w:r>
        <w:rPr>
          <w:b/>
        </w:rPr>
        <w:t xml:space="preserve">   </w:t>
      </w:r>
    </w:p>
    <w:p w14:paraId="64FDFDAC" w14:textId="77777777" w:rsidR="00403042" w:rsidRPr="00B00947" w:rsidRDefault="00403042" w:rsidP="00403042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7EF997EE" w14:textId="77777777" w:rsidR="00403042" w:rsidRPr="00D874A1" w:rsidRDefault="00403042" w:rsidP="00403042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48468D9B" w14:textId="77777777" w:rsidR="00403042" w:rsidRPr="00D874A1" w:rsidRDefault="00403042" w:rsidP="00403042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14:paraId="55B34ECC" w14:textId="77777777" w:rsidR="00403042" w:rsidRDefault="00403042" w:rsidP="00403042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5AE2B9A1" w14:textId="010AEBF3" w:rsidR="00403042" w:rsidRDefault="00625062" w:rsidP="00403042">
      <w:pPr>
        <w:pStyle w:val="NoSpacing"/>
        <w:jc w:val="right"/>
        <w:rPr>
          <w:b/>
        </w:rPr>
      </w:pPr>
      <w:r>
        <w:rPr>
          <w:b/>
        </w:rPr>
        <w:t>13</w:t>
      </w:r>
      <w:r w:rsidRPr="00625062">
        <w:rPr>
          <w:b/>
          <w:vertAlign w:val="superscript"/>
        </w:rPr>
        <w:t>th</w:t>
      </w:r>
      <w:r>
        <w:rPr>
          <w:b/>
        </w:rPr>
        <w:t xml:space="preserve"> </w:t>
      </w:r>
      <w:r w:rsidR="00C3054F">
        <w:rPr>
          <w:b/>
        </w:rPr>
        <w:t>May 2020</w:t>
      </w:r>
    </w:p>
    <w:p w14:paraId="68434229" w14:textId="77777777" w:rsidR="00403042" w:rsidRDefault="00403042" w:rsidP="00403042">
      <w:pPr>
        <w:pStyle w:val="NoSpacing"/>
        <w:rPr>
          <w:b/>
          <w:bCs/>
          <w:sz w:val="24"/>
          <w:szCs w:val="24"/>
          <w:lang w:val="en-US"/>
        </w:rPr>
      </w:pPr>
    </w:p>
    <w:p w14:paraId="5DB5335E" w14:textId="0B035BB7" w:rsidR="00967A4E" w:rsidRDefault="00967A4E" w:rsidP="00967A4E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p w14:paraId="1AE2279E" w14:textId="77777777" w:rsidR="0024194D" w:rsidRPr="00967A4E" w:rsidRDefault="0024194D" w:rsidP="00967A4E">
      <w:pPr>
        <w:pStyle w:val="NoSpacing"/>
        <w:jc w:val="center"/>
        <w:rPr>
          <w:b/>
          <w:bCs/>
          <w:sz w:val="24"/>
          <w:szCs w:val="24"/>
          <w:lang w:val="en-US"/>
        </w:rPr>
      </w:pPr>
    </w:p>
    <w:sectPr w:rsidR="0024194D" w:rsidRPr="00967A4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1F0A" w14:textId="77777777" w:rsidR="005C60C2" w:rsidRDefault="005C60C2" w:rsidP="00610D83">
      <w:pPr>
        <w:spacing w:after="0" w:line="240" w:lineRule="auto"/>
      </w:pPr>
      <w:r>
        <w:separator/>
      </w:r>
    </w:p>
  </w:endnote>
  <w:endnote w:type="continuationSeparator" w:id="0">
    <w:p w14:paraId="7752D79C" w14:textId="77777777" w:rsidR="005C60C2" w:rsidRDefault="005C60C2" w:rsidP="0061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663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B9CEB" w14:textId="4614D28C" w:rsidR="00610D83" w:rsidRDefault="00610D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07C7E0" w14:textId="77777777" w:rsidR="00610D83" w:rsidRDefault="00610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8152" w14:textId="77777777" w:rsidR="005C60C2" w:rsidRDefault="005C60C2" w:rsidP="00610D83">
      <w:pPr>
        <w:spacing w:after="0" w:line="240" w:lineRule="auto"/>
      </w:pPr>
      <w:r>
        <w:separator/>
      </w:r>
    </w:p>
  </w:footnote>
  <w:footnote w:type="continuationSeparator" w:id="0">
    <w:p w14:paraId="50F7B713" w14:textId="77777777" w:rsidR="005C60C2" w:rsidRDefault="005C60C2" w:rsidP="0061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D08D" w14:textId="3F092FA9" w:rsidR="00610D83" w:rsidRDefault="00610D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7010"/>
    <w:multiLevelType w:val="hybridMultilevel"/>
    <w:tmpl w:val="A874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E7A"/>
    <w:multiLevelType w:val="hybridMultilevel"/>
    <w:tmpl w:val="074658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119A0"/>
    <w:multiLevelType w:val="hybridMultilevel"/>
    <w:tmpl w:val="AF3AC1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8334A8"/>
    <w:multiLevelType w:val="hybridMultilevel"/>
    <w:tmpl w:val="989E74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74349A4"/>
    <w:multiLevelType w:val="hybridMultilevel"/>
    <w:tmpl w:val="C582B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02472"/>
    <w:multiLevelType w:val="hybridMultilevel"/>
    <w:tmpl w:val="5A80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4E"/>
    <w:rsid w:val="000629CC"/>
    <w:rsid w:val="001473F0"/>
    <w:rsid w:val="0016583F"/>
    <w:rsid w:val="001C2A4D"/>
    <w:rsid w:val="0024194D"/>
    <w:rsid w:val="002434A9"/>
    <w:rsid w:val="002574C7"/>
    <w:rsid w:val="003210ED"/>
    <w:rsid w:val="003474F3"/>
    <w:rsid w:val="00360C04"/>
    <w:rsid w:val="00370270"/>
    <w:rsid w:val="00395A13"/>
    <w:rsid w:val="003A7C60"/>
    <w:rsid w:val="003F00E0"/>
    <w:rsid w:val="00403042"/>
    <w:rsid w:val="00447BFA"/>
    <w:rsid w:val="00471C10"/>
    <w:rsid w:val="0052366B"/>
    <w:rsid w:val="00547E24"/>
    <w:rsid w:val="005C60C2"/>
    <w:rsid w:val="005D61DE"/>
    <w:rsid w:val="005E1DF5"/>
    <w:rsid w:val="005E67AD"/>
    <w:rsid w:val="00610D83"/>
    <w:rsid w:val="00625062"/>
    <w:rsid w:val="006809ED"/>
    <w:rsid w:val="006922F5"/>
    <w:rsid w:val="00713AB9"/>
    <w:rsid w:val="0073092C"/>
    <w:rsid w:val="007314C2"/>
    <w:rsid w:val="0078467F"/>
    <w:rsid w:val="007F1ECB"/>
    <w:rsid w:val="008B372F"/>
    <w:rsid w:val="008C060B"/>
    <w:rsid w:val="00900155"/>
    <w:rsid w:val="00933B08"/>
    <w:rsid w:val="00967A4E"/>
    <w:rsid w:val="00981A0E"/>
    <w:rsid w:val="009C3E24"/>
    <w:rsid w:val="00A1086E"/>
    <w:rsid w:val="00A8263C"/>
    <w:rsid w:val="00AA3746"/>
    <w:rsid w:val="00AB5698"/>
    <w:rsid w:val="00AC0C6F"/>
    <w:rsid w:val="00AC344C"/>
    <w:rsid w:val="00AE1803"/>
    <w:rsid w:val="00B40764"/>
    <w:rsid w:val="00BC2EA8"/>
    <w:rsid w:val="00C3054F"/>
    <w:rsid w:val="00C400C1"/>
    <w:rsid w:val="00C92C43"/>
    <w:rsid w:val="00D345D3"/>
    <w:rsid w:val="00D52866"/>
    <w:rsid w:val="00D75285"/>
    <w:rsid w:val="00D92AB0"/>
    <w:rsid w:val="00DE29C0"/>
    <w:rsid w:val="00E20DA4"/>
    <w:rsid w:val="00E72A3C"/>
    <w:rsid w:val="00E77CCD"/>
    <w:rsid w:val="00E8289B"/>
    <w:rsid w:val="00EC49DF"/>
    <w:rsid w:val="00EC4BEC"/>
    <w:rsid w:val="00ED1292"/>
    <w:rsid w:val="00F02E06"/>
    <w:rsid w:val="00F11FE4"/>
    <w:rsid w:val="00F92AA3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E1085A"/>
  <w15:chartTrackingRefBased/>
  <w15:docId w15:val="{90C173A8-2788-45F3-B7C6-EEB2D173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A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3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83"/>
  </w:style>
  <w:style w:type="paragraph" w:styleId="Footer">
    <w:name w:val="footer"/>
    <w:basedOn w:val="Normal"/>
    <w:link w:val="FooterChar"/>
    <w:uiPriority w:val="99"/>
    <w:unhideWhenUsed/>
    <w:rsid w:val="00610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63</cp:revision>
  <cp:lastPrinted>2021-05-10T07:20:00Z</cp:lastPrinted>
  <dcterms:created xsi:type="dcterms:W3CDTF">2021-04-21T09:35:00Z</dcterms:created>
  <dcterms:modified xsi:type="dcterms:W3CDTF">2021-05-13T07:52:00Z</dcterms:modified>
</cp:coreProperties>
</file>