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12B8" w14:textId="77777777" w:rsidR="00ED044D" w:rsidRDefault="00ED044D" w:rsidP="00ED0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0D2A01C7" w14:textId="77777777" w:rsidR="00ED044D" w:rsidRDefault="00ED044D" w:rsidP="00ED044D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F92D61C" w14:textId="09C3E3BB" w:rsidR="00ED044D" w:rsidRDefault="00ED044D" w:rsidP="00ED044D">
      <w:pPr>
        <w:jc w:val="center"/>
        <w:rPr>
          <w:b/>
        </w:rPr>
      </w:pPr>
      <w:r>
        <w:rPr>
          <w:b/>
        </w:rPr>
        <w:t xml:space="preserve">Monday </w:t>
      </w:r>
      <w:r w:rsidR="00937646">
        <w:rPr>
          <w:b/>
        </w:rPr>
        <w:t>17</w:t>
      </w:r>
      <w:r w:rsidR="00937646" w:rsidRPr="00937646">
        <w:rPr>
          <w:b/>
          <w:vertAlign w:val="superscript"/>
        </w:rPr>
        <w:t>th</w:t>
      </w:r>
      <w:r w:rsidR="00937646">
        <w:rPr>
          <w:b/>
        </w:rPr>
        <w:t xml:space="preserve"> January 2022</w:t>
      </w:r>
    </w:p>
    <w:p w14:paraId="5F2CA718" w14:textId="77777777" w:rsidR="00ED044D" w:rsidRPr="008B61EC" w:rsidRDefault="00ED044D" w:rsidP="00ED044D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7.00pm</w:t>
      </w:r>
    </w:p>
    <w:p w14:paraId="4F132307" w14:textId="77777777" w:rsidR="00ED044D" w:rsidRPr="002D4959" w:rsidRDefault="00ED044D" w:rsidP="00ED044D">
      <w:pPr>
        <w:jc w:val="center"/>
        <w:rPr>
          <w:b/>
        </w:rPr>
      </w:pPr>
      <w:r>
        <w:rPr>
          <w:b/>
        </w:rPr>
        <w:t>In the Village Hall</w:t>
      </w:r>
    </w:p>
    <w:p w14:paraId="2C339F2F" w14:textId="77777777" w:rsidR="00ED044D" w:rsidRPr="003568B3" w:rsidRDefault="00ED044D" w:rsidP="00ED044D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536E872B" w14:textId="77777777" w:rsidR="00ED044D" w:rsidRPr="000252EB" w:rsidRDefault="00ED044D" w:rsidP="00ED044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52446632" w14:textId="77777777" w:rsidR="00ED044D" w:rsidRPr="008F08DC" w:rsidRDefault="00ED044D" w:rsidP="00ED044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25116362" w14:textId="77777777" w:rsidR="00ED044D" w:rsidRPr="00170CA8" w:rsidRDefault="00ED044D" w:rsidP="00ED044D">
      <w:pPr>
        <w:rPr>
          <w:b/>
        </w:rPr>
      </w:pPr>
      <w:r w:rsidRPr="00DF6FAC">
        <w:rPr>
          <w:b/>
        </w:rPr>
        <w:t xml:space="preserve">1. </w:t>
      </w:r>
      <w:r w:rsidRPr="001022F2">
        <w:rPr>
          <w:bCs/>
        </w:rPr>
        <w:t>To</w:t>
      </w:r>
      <w:r w:rsidRPr="00DF6FAC">
        <w:rPr>
          <w:b/>
        </w:rPr>
        <w:t xml:space="preserve"> receive apologies for absence</w:t>
      </w:r>
    </w:p>
    <w:p w14:paraId="271E6A90" w14:textId="77777777" w:rsidR="00ED044D" w:rsidRPr="00DF6FAC" w:rsidRDefault="00ED044D" w:rsidP="00ED044D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54EAE67C" w14:textId="77777777" w:rsidR="00ED044D" w:rsidRDefault="00ED044D" w:rsidP="00ED044D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6E40FEEE" w14:textId="5DA4963C" w:rsidR="000B4A5F" w:rsidRPr="00EA14EA" w:rsidRDefault="00ED044D" w:rsidP="00ED044D">
      <w:pPr>
        <w:rPr>
          <w:b/>
        </w:rPr>
      </w:pPr>
      <w:r>
        <w:rPr>
          <w:b/>
        </w:rPr>
        <w:t xml:space="preserve">4. Minutes of the meeting </w:t>
      </w:r>
      <w:r w:rsidR="00D951A1">
        <w:rPr>
          <w:b/>
        </w:rPr>
        <w:t>20</w:t>
      </w:r>
      <w:r w:rsidR="00D951A1" w:rsidRPr="00D951A1">
        <w:rPr>
          <w:b/>
          <w:vertAlign w:val="superscript"/>
        </w:rPr>
        <w:t>th</w:t>
      </w:r>
      <w:r w:rsidR="00D951A1">
        <w:rPr>
          <w:b/>
        </w:rPr>
        <w:t xml:space="preserve"> December</w:t>
      </w:r>
      <w:r>
        <w:rPr>
          <w:b/>
        </w:rPr>
        <w:t xml:space="preserve"> 2021</w:t>
      </w:r>
    </w:p>
    <w:p w14:paraId="54358A99" w14:textId="77777777" w:rsidR="00ED044D" w:rsidRPr="003E2EA8" w:rsidRDefault="00ED044D" w:rsidP="00ED044D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 </w:t>
      </w:r>
      <w:r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2933362E" w14:textId="2C0CF47B" w:rsidR="00ED044D" w:rsidRDefault="00ED044D" w:rsidP="00107EA6">
      <w:pPr>
        <w:pStyle w:val="NoSpacing"/>
        <w:numPr>
          <w:ilvl w:val="0"/>
          <w:numId w:val="2"/>
        </w:numPr>
      </w:pPr>
      <w:r>
        <w:t xml:space="preserve">Bus Shelters  </w:t>
      </w:r>
    </w:p>
    <w:p w14:paraId="50DB5FAA" w14:textId="3FCDA55F" w:rsidR="0068779F" w:rsidRDefault="00ED044D" w:rsidP="00937646">
      <w:pPr>
        <w:pStyle w:val="NoSpacing"/>
        <w:numPr>
          <w:ilvl w:val="0"/>
          <w:numId w:val="2"/>
        </w:numPr>
      </w:pPr>
      <w:r>
        <w:t>Cemetery repairs</w:t>
      </w:r>
    </w:p>
    <w:p w14:paraId="42D8E94A" w14:textId="1CCDDF52" w:rsidR="003D212E" w:rsidRDefault="003D212E" w:rsidP="00937646">
      <w:pPr>
        <w:pStyle w:val="NoSpacing"/>
        <w:numPr>
          <w:ilvl w:val="0"/>
          <w:numId w:val="2"/>
        </w:numPr>
      </w:pPr>
      <w:r>
        <w:t>School Crossing</w:t>
      </w:r>
    </w:p>
    <w:p w14:paraId="271E37A1" w14:textId="24F1F788" w:rsidR="003E3A6E" w:rsidRDefault="003E3A6E" w:rsidP="00937646">
      <w:pPr>
        <w:pStyle w:val="NoSpacing"/>
        <w:numPr>
          <w:ilvl w:val="0"/>
          <w:numId w:val="2"/>
        </w:numPr>
      </w:pPr>
      <w:r>
        <w:t xml:space="preserve">Containers </w:t>
      </w:r>
    </w:p>
    <w:p w14:paraId="52D3D884" w14:textId="77777777" w:rsidR="00ED044D" w:rsidRPr="001B33EA" w:rsidRDefault="00ED044D" w:rsidP="00ED044D">
      <w:pPr>
        <w:pStyle w:val="NoSpacing"/>
      </w:pPr>
    </w:p>
    <w:p w14:paraId="3E3DECAE" w14:textId="0D61EDA2" w:rsidR="007D562A" w:rsidRDefault="00ED044D" w:rsidP="00E578FF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  <w:r>
        <w:rPr>
          <w:b/>
        </w:rPr>
        <w:t xml:space="preserve"> </w:t>
      </w:r>
    </w:p>
    <w:p w14:paraId="7C65357A" w14:textId="77777777" w:rsidR="00C12583" w:rsidRDefault="00C12583" w:rsidP="00E578FF">
      <w:pPr>
        <w:pStyle w:val="NoSpacing"/>
        <w:rPr>
          <w:bCs/>
        </w:rPr>
      </w:pPr>
    </w:p>
    <w:p w14:paraId="424F58B8" w14:textId="685BD388" w:rsidR="00E578FF" w:rsidRDefault="0052459B" w:rsidP="00C12583">
      <w:pPr>
        <w:pStyle w:val="NoSpacing"/>
        <w:numPr>
          <w:ilvl w:val="0"/>
          <w:numId w:val="10"/>
        </w:numPr>
        <w:ind w:left="709" w:hanging="244"/>
        <w:rPr>
          <w:bCs/>
        </w:rPr>
      </w:pPr>
      <w:r>
        <w:rPr>
          <w:b/>
        </w:rPr>
        <w:t>F</w:t>
      </w:r>
      <w:r w:rsidR="004F3BFB">
        <w:rPr>
          <w:b/>
        </w:rPr>
        <w:t xml:space="preserve"> </w:t>
      </w:r>
      <w:r w:rsidR="00E578FF">
        <w:rPr>
          <w:b/>
        </w:rPr>
        <w:t xml:space="preserve">/YR21/1500/RM: </w:t>
      </w:r>
      <w:r w:rsidR="00E578FF">
        <w:rPr>
          <w:bCs/>
        </w:rPr>
        <w:t xml:space="preserve">Reserved Matters application, access, appearance, landscaping, layout and </w:t>
      </w:r>
      <w:r w:rsidR="00256B0E">
        <w:rPr>
          <w:bCs/>
        </w:rPr>
        <w:t>scale. At, Land N</w:t>
      </w:r>
      <w:r w:rsidR="00C12583">
        <w:rPr>
          <w:bCs/>
        </w:rPr>
        <w:t>o</w:t>
      </w:r>
      <w:r w:rsidR="00256B0E">
        <w:rPr>
          <w:bCs/>
        </w:rPr>
        <w:t xml:space="preserve">rth of 16A </w:t>
      </w:r>
      <w:r w:rsidR="006F3BEE">
        <w:rPr>
          <w:bCs/>
        </w:rPr>
        <w:t>–</w:t>
      </w:r>
      <w:r w:rsidR="00256B0E">
        <w:rPr>
          <w:bCs/>
        </w:rPr>
        <w:t xml:space="preserve"> </w:t>
      </w:r>
      <w:r w:rsidR="006F3BEE">
        <w:rPr>
          <w:bCs/>
        </w:rPr>
        <w:t>22 High Street, Manea.</w:t>
      </w:r>
    </w:p>
    <w:p w14:paraId="4AA44795" w14:textId="0F04F1A0" w:rsidR="0052459B" w:rsidRDefault="0052459B" w:rsidP="0052459B">
      <w:pPr>
        <w:pStyle w:val="NoSpacing"/>
        <w:rPr>
          <w:bCs/>
        </w:rPr>
      </w:pPr>
      <w:r>
        <w:rPr>
          <w:bCs/>
        </w:rPr>
        <w:t xml:space="preserve">  </w:t>
      </w:r>
    </w:p>
    <w:p w14:paraId="50E8898D" w14:textId="4D7FB597" w:rsidR="00997D56" w:rsidRDefault="00997D56" w:rsidP="00C12583">
      <w:pPr>
        <w:pStyle w:val="NoSpacing"/>
        <w:numPr>
          <w:ilvl w:val="0"/>
          <w:numId w:val="9"/>
        </w:numPr>
        <w:ind w:left="709"/>
        <w:rPr>
          <w:bCs/>
        </w:rPr>
      </w:pPr>
      <w:r>
        <w:rPr>
          <w:b/>
        </w:rPr>
        <w:t>F/</w:t>
      </w:r>
      <w:r w:rsidR="0016760A">
        <w:rPr>
          <w:b/>
        </w:rPr>
        <w:t>22/0019/P1P:</w:t>
      </w:r>
      <w:r w:rsidR="0016760A">
        <w:rPr>
          <w:bCs/>
        </w:rPr>
        <w:t xml:space="preserve"> </w:t>
      </w:r>
      <w:r w:rsidR="00216A2A">
        <w:rPr>
          <w:bCs/>
        </w:rPr>
        <w:t>Residential development of up to 2 dwellings, (application</w:t>
      </w:r>
      <w:r w:rsidR="00231B68">
        <w:rPr>
          <w:bCs/>
        </w:rPr>
        <w:t xml:space="preserve"> for permission in       </w:t>
      </w:r>
      <w:r w:rsidR="0052459B">
        <w:rPr>
          <w:bCs/>
        </w:rPr>
        <w:t xml:space="preserve">        </w:t>
      </w:r>
      <w:r w:rsidR="00231B68">
        <w:rPr>
          <w:bCs/>
        </w:rPr>
        <w:t>principle)</w:t>
      </w:r>
      <w:r w:rsidR="00517E36">
        <w:rPr>
          <w:bCs/>
        </w:rPr>
        <w:t xml:space="preserve">. At, Land </w:t>
      </w:r>
      <w:r w:rsidR="00F942BD">
        <w:rPr>
          <w:bCs/>
        </w:rPr>
        <w:t>Northwest</w:t>
      </w:r>
      <w:r w:rsidR="00517E36">
        <w:rPr>
          <w:bCs/>
        </w:rPr>
        <w:t xml:space="preserve"> of 11 Glebe Close</w:t>
      </w:r>
      <w:r w:rsidR="008C3C6D">
        <w:rPr>
          <w:bCs/>
        </w:rPr>
        <w:t>, Manea.</w:t>
      </w:r>
    </w:p>
    <w:p w14:paraId="4EB0A02F" w14:textId="5F4EBAAB" w:rsidR="003C7E7A" w:rsidRDefault="003C7E7A" w:rsidP="00350975">
      <w:pPr>
        <w:pStyle w:val="NoSpacing"/>
        <w:rPr>
          <w:bCs/>
        </w:rPr>
      </w:pPr>
    </w:p>
    <w:p w14:paraId="3E42A626" w14:textId="77777777" w:rsidR="00ED044D" w:rsidRDefault="00ED044D" w:rsidP="00ED044D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1DECD6E0" w14:textId="77777777" w:rsidR="00ED044D" w:rsidRDefault="00ED044D" w:rsidP="00ED044D">
      <w:pPr>
        <w:pStyle w:val="NoSpacing"/>
      </w:pPr>
    </w:p>
    <w:p w14:paraId="21FC0567" w14:textId="77777777" w:rsidR="00ED044D" w:rsidRDefault="00ED044D" w:rsidP="00ED044D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642440C0" w14:textId="30E4F88E" w:rsidR="00ED044D" w:rsidRDefault="00ED044D" w:rsidP="00ED044D">
      <w:pPr>
        <w:pStyle w:val="NoSpacing"/>
      </w:pPr>
      <w:r>
        <w:t>(CCC)</w:t>
      </w:r>
    </w:p>
    <w:p w14:paraId="5DD4F338" w14:textId="77777777" w:rsidR="00ED044D" w:rsidRDefault="00ED044D" w:rsidP="00ED044D">
      <w:pPr>
        <w:pStyle w:val="NoSpacing"/>
      </w:pPr>
    </w:p>
    <w:p w14:paraId="4D8393A5" w14:textId="77777777" w:rsidR="00ED044D" w:rsidRDefault="00ED044D" w:rsidP="00ED044D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</w:t>
      </w:r>
    </w:p>
    <w:p w14:paraId="4BC3F4C9" w14:textId="77777777" w:rsidR="00ED044D" w:rsidRDefault="00ED044D" w:rsidP="00ED044D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3792A6AD" w14:textId="77777777" w:rsidR="00ED044D" w:rsidRDefault="00ED044D" w:rsidP="00ED044D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101104A8" w14:textId="77777777" w:rsidR="00ED044D" w:rsidRPr="00F8591B" w:rsidRDefault="00ED044D" w:rsidP="00ED044D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01646C49" w14:textId="77777777" w:rsidR="00F8591B" w:rsidRPr="00240D3F" w:rsidRDefault="00F8591B" w:rsidP="00F8591B">
      <w:pPr>
        <w:pStyle w:val="NoSpacing"/>
        <w:tabs>
          <w:tab w:val="left" w:pos="426"/>
        </w:tabs>
        <w:ind w:left="720"/>
      </w:pPr>
    </w:p>
    <w:p w14:paraId="61BDFD37" w14:textId="1CEC33E2" w:rsidR="004A1FC8" w:rsidRPr="00C721B4" w:rsidRDefault="00C721B4" w:rsidP="00F8591B">
      <w:pPr>
        <w:pStyle w:val="NoSpacing"/>
        <w:ind w:left="-142"/>
        <w:rPr>
          <w:b/>
        </w:rPr>
      </w:pPr>
      <w:r>
        <w:rPr>
          <w:b/>
        </w:rPr>
        <w:lastRenderedPageBreak/>
        <w:t xml:space="preserve">   </w:t>
      </w:r>
      <w:r w:rsidR="004A1FC8" w:rsidRPr="00C721B4">
        <w:rPr>
          <w:b/>
        </w:rPr>
        <w:t xml:space="preserve">10. </w:t>
      </w:r>
      <w:r w:rsidR="00F8591B" w:rsidRPr="00C721B4">
        <w:rPr>
          <w:b/>
        </w:rPr>
        <w:t>Budget – to</w:t>
      </w:r>
      <w:r w:rsidR="00BE5188">
        <w:rPr>
          <w:b/>
        </w:rPr>
        <w:t xml:space="preserve"> consider </w:t>
      </w:r>
      <w:r w:rsidR="00107EA6">
        <w:rPr>
          <w:b/>
        </w:rPr>
        <w:t xml:space="preserve">the </w:t>
      </w:r>
      <w:r w:rsidR="00BE5188">
        <w:rPr>
          <w:b/>
        </w:rPr>
        <w:t>budge</w:t>
      </w:r>
      <w:r w:rsidR="00107EA6">
        <w:rPr>
          <w:b/>
        </w:rPr>
        <w:t>t</w:t>
      </w:r>
      <w:r w:rsidR="00BA0717">
        <w:rPr>
          <w:b/>
        </w:rPr>
        <w:t xml:space="preserve"> for 2022/2023</w:t>
      </w:r>
    </w:p>
    <w:p w14:paraId="3FF73676" w14:textId="77777777" w:rsidR="00ED044D" w:rsidRDefault="00ED044D" w:rsidP="00ED044D">
      <w:pPr>
        <w:pStyle w:val="NoSpacing"/>
        <w:rPr>
          <w:bCs/>
        </w:rPr>
      </w:pPr>
    </w:p>
    <w:p w14:paraId="1A017432" w14:textId="6EE3B033" w:rsidR="00ED044D" w:rsidRDefault="00ED044D" w:rsidP="00ED044D">
      <w:pPr>
        <w:pStyle w:val="NoSpacing"/>
        <w:rPr>
          <w:bCs/>
        </w:rPr>
      </w:pPr>
      <w:r w:rsidRPr="00101E22">
        <w:rPr>
          <w:b/>
        </w:rPr>
        <w:t>1</w:t>
      </w:r>
      <w:r w:rsidR="00C721B4">
        <w:rPr>
          <w:b/>
        </w:rPr>
        <w:t>1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33283779" w14:textId="77777777" w:rsidR="0007406B" w:rsidRDefault="0007406B" w:rsidP="00ED044D">
      <w:pPr>
        <w:pStyle w:val="NoSpacing"/>
        <w:rPr>
          <w:bCs/>
        </w:rPr>
      </w:pPr>
    </w:p>
    <w:p w14:paraId="70EE5806" w14:textId="144DF0D0" w:rsidR="0007406B" w:rsidRDefault="0007406B" w:rsidP="00ED044D">
      <w:pPr>
        <w:pStyle w:val="NoSpacing"/>
        <w:rPr>
          <w:b/>
        </w:rPr>
      </w:pPr>
      <w:r w:rsidRPr="0007406B">
        <w:rPr>
          <w:b/>
        </w:rPr>
        <w:t>12. Manea Matters</w:t>
      </w:r>
    </w:p>
    <w:p w14:paraId="7CDB9CD8" w14:textId="77777777" w:rsidR="003E3A6E" w:rsidRDefault="003E3A6E" w:rsidP="00ED044D">
      <w:pPr>
        <w:pStyle w:val="NoSpacing"/>
        <w:rPr>
          <w:b/>
        </w:rPr>
      </w:pPr>
    </w:p>
    <w:p w14:paraId="1C27BB93" w14:textId="30700C26" w:rsidR="00AE3C11" w:rsidRPr="003E3A6E" w:rsidRDefault="004E12AD" w:rsidP="00ED044D">
      <w:pPr>
        <w:pStyle w:val="NoSpacing"/>
        <w:rPr>
          <w:bCs/>
        </w:rPr>
      </w:pPr>
      <w:r>
        <w:rPr>
          <w:b/>
        </w:rPr>
        <w:t xml:space="preserve">13. </w:t>
      </w:r>
      <w:r w:rsidR="003E3A6E">
        <w:rPr>
          <w:b/>
        </w:rPr>
        <w:t xml:space="preserve">Fenland Local Plan – </w:t>
      </w:r>
      <w:r w:rsidR="003E3A6E">
        <w:rPr>
          <w:bCs/>
        </w:rPr>
        <w:t>Update - Clerk</w:t>
      </w:r>
    </w:p>
    <w:p w14:paraId="2B6EDD21" w14:textId="77777777" w:rsidR="004E12AD" w:rsidRDefault="004E12AD" w:rsidP="00ED044D">
      <w:pPr>
        <w:pStyle w:val="NoSpacing"/>
        <w:rPr>
          <w:b/>
        </w:rPr>
      </w:pPr>
    </w:p>
    <w:p w14:paraId="65F4F47E" w14:textId="7C53F84A" w:rsidR="004E12AD" w:rsidRPr="00184557" w:rsidRDefault="004E12AD" w:rsidP="00ED044D">
      <w:pPr>
        <w:pStyle w:val="NoSpacing"/>
        <w:rPr>
          <w:bCs/>
        </w:rPr>
      </w:pPr>
      <w:r>
        <w:rPr>
          <w:b/>
        </w:rPr>
        <w:t>14. Bus Shelter</w:t>
      </w:r>
      <w:r w:rsidR="00184557">
        <w:rPr>
          <w:b/>
        </w:rPr>
        <w:t xml:space="preserve"> Notice Boards – </w:t>
      </w:r>
      <w:r w:rsidR="00184557">
        <w:rPr>
          <w:bCs/>
        </w:rPr>
        <w:t>Councillor Cundell</w:t>
      </w:r>
    </w:p>
    <w:p w14:paraId="44D35BDC" w14:textId="77777777" w:rsidR="00ED044D" w:rsidRPr="006C34DA" w:rsidRDefault="00ED044D" w:rsidP="00ED044D">
      <w:pPr>
        <w:pStyle w:val="NoSpacing"/>
        <w:rPr>
          <w:bCs/>
        </w:rPr>
      </w:pPr>
    </w:p>
    <w:p w14:paraId="7B77DB83" w14:textId="796C63C8" w:rsidR="00ED044D" w:rsidRDefault="00ED044D" w:rsidP="00ED044D">
      <w:pPr>
        <w:pStyle w:val="NoSpacing"/>
        <w:rPr>
          <w:bCs/>
        </w:rPr>
      </w:pPr>
      <w:r>
        <w:rPr>
          <w:b/>
        </w:rPr>
        <w:t>1</w:t>
      </w:r>
      <w:r w:rsidR="003D72AA">
        <w:rPr>
          <w:b/>
        </w:rPr>
        <w:t>5</w:t>
      </w:r>
      <w:r>
        <w:rPr>
          <w:b/>
        </w:rPr>
        <w:t>.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02D3391" w14:textId="77777777" w:rsidR="00ED044D" w:rsidRDefault="00ED044D" w:rsidP="00ED044D">
      <w:pPr>
        <w:pStyle w:val="NoSpacing"/>
      </w:pPr>
    </w:p>
    <w:p w14:paraId="3BA2115D" w14:textId="200FF534" w:rsidR="004A1FC8" w:rsidRDefault="00ED044D" w:rsidP="00ED044D">
      <w:pPr>
        <w:pStyle w:val="NoSpacing"/>
        <w:rPr>
          <w:b/>
        </w:rPr>
      </w:pPr>
      <w:r>
        <w:rPr>
          <w:b/>
        </w:rPr>
        <w:t>1</w:t>
      </w:r>
      <w:r w:rsidR="003D72AA">
        <w:rPr>
          <w:b/>
        </w:rPr>
        <w:t>6</w:t>
      </w:r>
      <w:r>
        <w:rPr>
          <w:b/>
        </w:rPr>
        <w:t xml:space="preserve">. </w:t>
      </w:r>
      <w:r w:rsidRPr="004C4CB6">
        <w:rPr>
          <w:b/>
        </w:rPr>
        <w:t>Date and time of next</w:t>
      </w:r>
      <w:r>
        <w:rPr>
          <w:b/>
        </w:rPr>
        <w:t xml:space="preserve"> meeting – Monday </w:t>
      </w:r>
      <w:r w:rsidR="00450B3F">
        <w:rPr>
          <w:b/>
        </w:rPr>
        <w:t>21</w:t>
      </w:r>
      <w:r w:rsidR="00450B3F" w:rsidRPr="00450B3F">
        <w:rPr>
          <w:b/>
          <w:vertAlign w:val="superscript"/>
        </w:rPr>
        <w:t>st</w:t>
      </w:r>
      <w:r w:rsidR="00450B3F">
        <w:rPr>
          <w:b/>
        </w:rPr>
        <w:t xml:space="preserve"> February</w:t>
      </w:r>
      <w:r w:rsidR="00003479">
        <w:rPr>
          <w:b/>
        </w:rPr>
        <w:t xml:space="preserve"> 2022</w:t>
      </w:r>
      <w:r w:rsidRPr="004C4CB6">
        <w:rPr>
          <w:b/>
        </w:rPr>
        <w:t xml:space="preserve"> commencing at </w:t>
      </w:r>
      <w:r w:rsidR="001C499C">
        <w:rPr>
          <w:b/>
        </w:rPr>
        <w:t>7.</w:t>
      </w:r>
      <w:r w:rsidR="00EB4EE3">
        <w:rPr>
          <w:b/>
        </w:rPr>
        <w:t>00pm</w:t>
      </w:r>
    </w:p>
    <w:p w14:paraId="212008A3" w14:textId="31C3B275" w:rsidR="00ED044D" w:rsidRDefault="00ED044D" w:rsidP="00ED044D">
      <w:pPr>
        <w:pStyle w:val="NoSpacing"/>
        <w:rPr>
          <w:b/>
        </w:rPr>
      </w:pPr>
      <w:r>
        <w:rPr>
          <w:b/>
        </w:rPr>
        <w:t xml:space="preserve">. </w:t>
      </w:r>
    </w:p>
    <w:p w14:paraId="64F80937" w14:textId="77777777" w:rsidR="00ED044D" w:rsidRDefault="00ED044D" w:rsidP="00ED044D">
      <w:pPr>
        <w:pStyle w:val="NoSpacing"/>
        <w:rPr>
          <w:b/>
        </w:rPr>
      </w:pPr>
    </w:p>
    <w:p w14:paraId="1A865F12" w14:textId="77777777" w:rsidR="00ED044D" w:rsidRDefault="00ED044D" w:rsidP="00ED044D">
      <w:pPr>
        <w:pStyle w:val="NoSpacing"/>
        <w:rPr>
          <w:b/>
        </w:rPr>
      </w:pPr>
    </w:p>
    <w:p w14:paraId="2FF9F215" w14:textId="77777777" w:rsidR="00ED044D" w:rsidRDefault="00ED044D" w:rsidP="00ED044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CONFIDENTIAL ITEMS</w:t>
      </w:r>
    </w:p>
    <w:p w14:paraId="22C8E07B" w14:textId="77777777" w:rsidR="00ED044D" w:rsidRDefault="00ED044D" w:rsidP="00ED044D">
      <w:pPr>
        <w:pStyle w:val="NoSpacing"/>
        <w:jc w:val="center"/>
        <w:rPr>
          <w:b/>
          <w:u w:val="single"/>
        </w:rPr>
      </w:pPr>
    </w:p>
    <w:p w14:paraId="0F5881CA" w14:textId="1923E37E" w:rsidR="00ED044D" w:rsidRPr="003A16A0" w:rsidRDefault="00ED044D" w:rsidP="00ED044D">
      <w:pPr>
        <w:pStyle w:val="NoSpacing"/>
        <w:rPr>
          <w:bCs/>
          <w:i/>
          <w:iCs/>
        </w:rPr>
      </w:pPr>
      <w:r>
        <w:rPr>
          <w:b/>
        </w:rPr>
        <w:t>1</w:t>
      </w:r>
      <w:r w:rsidR="003D72AA">
        <w:rPr>
          <w:b/>
        </w:rPr>
        <w:t>7</w:t>
      </w:r>
      <w:r>
        <w:rPr>
          <w:b/>
        </w:rPr>
        <w:t xml:space="preserve">. Resolution: </w:t>
      </w:r>
      <w:r w:rsidRPr="003A16A0">
        <w:rPr>
          <w:bCs/>
          <w:i/>
          <w:iCs/>
        </w:rPr>
        <w:t>To exclude members of the press and public by nature of confidential and contractual information.</w:t>
      </w:r>
    </w:p>
    <w:p w14:paraId="5177D136" w14:textId="77777777" w:rsidR="00ED044D" w:rsidRPr="003A16A0" w:rsidRDefault="00ED044D" w:rsidP="00ED044D">
      <w:pPr>
        <w:pStyle w:val="NoSpacing"/>
        <w:rPr>
          <w:bCs/>
          <w:i/>
          <w:iCs/>
        </w:rPr>
      </w:pPr>
    </w:p>
    <w:p w14:paraId="7CA1F29C" w14:textId="3F135E24" w:rsidR="00ED044D" w:rsidRDefault="003D72AA" w:rsidP="00ED044D">
      <w:pPr>
        <w:pStyle w:val="NoSpacing"/>
        <w:rPr>
          <w:bCs/>
        </w:rPr>
      </w:pPr>
      <w:r>
        <w:rPr>
          <w:b/>
        </w:rPr>
        <w:t>18</w:t>
      </w:r>
      <w:r w:rsidR="00ED044D" w:rsidRPr="00DF5C5D">
        <w:rPr>
          <w:b/>
        </w:rPr>
        <w:t>. Station Car Park</w:t>
      </w:r>
      <w:r w:rsidR="00ED044D">
        <w:rPr>
          <w:bCs/>
        </w:rPr>
        <w:t xml:space="preserve"> – Up-date</w:t>
      </w:r>
    </w:p>
    <w:p w14:paraId="6BE53D62" w14:textId="55D0A349" w:rsidR="00ED044D" w:rsidRDefault="00ED044D" w:rsidP="00ED044D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To receive and review the draft </w:t>
      </w:r>
      <w:r w:rsidR="005B4E95">
        <w:rPr>
          <w:bCs/>
        </w:rPr>
        <w:t>contract</w:t>
      </w:r>
      <w:r>
        <w:rPr>
          <w:bCs/>
        </w:rPr>
        <w:t xml:space="preserve"> – (Clerk, Councillors: Coupland and Emery)</w:t>
      </w:r>
    </w:p>
    <w:p w14:paraId="5470DC66" w14:textId="77777777" w:rsidR="00ED044D" w:rsidRDefault="00ED044D" w:rsidP="00ED044D">
      <w:pPr>
        <w:pStyle w:val="NoSpacing"/>
        <w:rPr>
          <w:bCs/>
        </w:rPr>
      </w:pPr>
    </w:p>
    <w:p w14:paraId="08C42261" w14:textId="77777777" w:rsidR="00ED044D" w:rsidRDefault="00ED044D" w:rsidP="00ED044D">
      <w:pPr>
        <w:pStyle w:val="NoSpacing"/>
        <w:rPr>
          <w:bCs/>
        </w:rPr>
      </w:pPr>
    </w:p>
    <w:p w14:paraId="6767973D" w14:textId="77777777" w:rsidR="00ED044D" w:rsidRDefault="00ED044D" w:rsidP="00ED044D">
      <w:pPr>
        <w:pStyle w:val="NoSpacing"/>
        <w:rPr>
          <w:bCs/>
        </w:rPr>
      </w:pPr>
    </w:p>
    <w:p w14:paraId="0C21DB40" w14:textId="77777777" w:rsidR="00ED044D" w:rsidRDefault="00ED044D" w:rsidP="00ED044D">
      <w:pPr>
        <w:pStyle w:val="NoSpacing"/>
        <w:rPr>
          <w:bCs/>
        </w:rPr>
      </w:pPr>
    </w:p>
    <w:p w14:paraId="09E4E2CC" w14:textId="77777777" w:rsidR="00ED044D" w:rsidRPr="003E607B" w:rsidRDefault="00ED044D" w:rsidP="00ED044D">
      <w:pPr>
        <w:pStyle w:val="NoSpacing"/>
        <w:rPr>
          <w:i/>
        </w:rPr>
      </w:pPr>
    </w:p>
    <w:p w14:paraId="2CDD5698" w14:textId="77777777" w:rsidR="00ED044D" w:rsidRDefault="00ED044D" w:rsidP="00ED044D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 (Chairman), Mrs Coupland (Vice- Chairman), Bonos, Cole, Cundell, Emery, Marks, Pratt and Short.</w:t>
      </w:r>
    </w:p>
    <w:p w14:paraId="424FDEAF" w14:textId="77777777" w:rsidR="00ED044D" w:rsidRDefault="00ED044D" w:rsidP="00ED044D">
      <w:pPr>
        <w:pStyle w:val="NoSpacing"/>
        <w:rPr>
          <w:b/>
        </w:rPr>
      </w:pPr>
    </w:p>
    <w:p w14:paraId="0D1EB4C5" w14:textId="77777777" w:rsidR="00ED044D" w:rsidRPr="00D874A1" w:rsidRDefault="00ED044D" w:rsidP="00ED044D">
      <w:pPr>
        <w:pStyle w:val="NoSpacing"/>
        <w:rPr>
          <w:b/>
        </w:rPr>
      </w:pPr>
    </w:p>
    <w:p w14:paraId="6E09B132" w14:textId="77777777" w:rsidR="00ED044D" w:rsidRPr="00D874A1" w:rsidRDefault="00ED044D" w:rsidP="00ED044D">
      <w:pPr>
        <w:pStyle w:val="NoSpacing"/>
        <w:rPr>
          <w:b/>
        </w:rPr>
      </w:pPr>
      <w:r>
        <w:rPr>
          <w:b/>
        </w:rPr>
        <w:t xml:space="preserve">   </w:t>
      </w:r>
    </w:p>
    <w:p w14:paraId="04DFBDE2" w14:textId="77777777" w:rsidR="00ED044D" w:rsidRPr="00B00947" w:rsidRDefault="00ED044D" w:rsidP="00ED044D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16843E2D" w14:textId="77777777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6A520B3A" w14:textId="6C855E7C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 w:rsidR="00FA789E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885A9D4" w14:textId="77777777" w:rsidR="00ED044D" w:rsidRDefault="00ED044D" w:rsidP="00ED044D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6AD10A39" w14:textId="71CF29DD" w:rsidR="00ED044D" w:rsidRPr="009C28E9" w:rsidRDefault="00F676F2" w:rsidP="009C28E9">
      <w:pPr>
        <w:pStyle w:val="NoSpacing"/>
        <w:jc w:val="right"/>
        <w:rPr>
          <w:b/>
          <w:vertAlign w:val="superscript"/>
        </w:rPr>
      </w:pPr>
      <w:r>
        <w:rPr>
          <w:b/>
        </w:rPr>
        <w:t xml:space="preserve">    </w:t>
      </w:r>
      <w:r w:rsidR="004E095A">
        <w:rPr>
          <w:b/>
        </w:rPr>
        <w:t>13</w:t>
      </w:r>
      <w:r w:rsidR="00F942BD">
        <w:rPr>
          <w:b/>
        </w:rPr>
        <w:t>th January</w:t>
      </w:r>
      <w:r w:rsidR="00ED044D">
        <w:rPr>
          <w:b/>
        </w:rPr>
        <w:t xml:space="preserve"> 2021 </w:t>
      </w:r>
    </w:p>
    <w:p w14:paraId="70820F3C" w14:textId="77777777" w:rsidR="00ED044D" w:rsidRDefault="00ED044D" w:rsidP="00ED044D">
      <w:pPr>
        <w:pStyle w:val="NoSpacing"/>
        <w:jc w:val="center"/>
        <w:rPr>
          <w:b/>
        </w:rPr>
      </w:pPr>
    </w:p>
    <w:p w14:paraId="488F6B9B" w14:textId="77777777" w:rsidR="00ED044D" w:rsidRDefault="00ED044D" w:rsidP="00ED044D">
      <w:pPr>
        <w:pStyle w:val="NoSpacing"/>
        <w:jc w:val="center"/>
        <w:rPr>
          <w:b/>
        </w:rPr>
      </w:pPr>
    </w:p>
    <w:p w14:paraId="2EA2B5BF" w14:textId="77777777" w:rsidR="00B125E3" w:rsidRDefault="00B125E3"/>
    <w:sectPr w:rsidR="00B1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1327" w14:textId="77777777" w:rsidR="00B13826" w:rsidRDefault="00B13826" w:rsidP="007B2EED">
      <w:pPr>
        <w:spacing w:after="0" w:line="240" w:lineRule="auto"/>
      </w:pPr>
      <w:r>
        <w:separator/>
      </w:r>
    </w:p>
  </w:endnote>
  <w:endnote w:type="continuationSeparator" w:id="0">
    <w:p w14:paraId="2B68D270" w14:textId="77777777" w:rsidR="00B13826" w:rsidRDefault="00B13826" w:rsidP="007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0BE2" w14:textId="77777777" w:rsidR="007B2EED" w:rsidRDefault="007B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06785" w14:textId="2F909EB5" w:rsidR="007B2EED" w:rsidRDefault="007B2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FF801" w14:textId="77777777" w:rsidR="007B2EED" w:rsidRDefault="007B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1F3" w14:textId="77777777" w:rsidR="007B2EED" w:rsidRDefault="007B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72FB" w14:textId="77777777" w:rsidR="00B13826" w:rsidRDefault="00B13826" w:rsidP="007B2EED">
      <w:pPr>
        <w:spacing w:after="0" w:line="240" w:lineRule="auto"/>
      </w:pPr>
      <w:r>
        <w:separator/>
      </w:r>
    </w:p>
  </w:footnote>
  <w:footnote w:type="continuationSeparator" w:id="0">
    <w:p w14:paraId="4A74F34D" w14:textId="77777777" w:rsidR="00B13826" w:rsidRDefault="00B13826" w:rsidP="007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5FD7" w14:textId="77777777" w:rsidR="007B2EED" w:rsidRDefault="007B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627" w14:textId="38981548" w:rsidR="007B2EED" w:rsidRDefault="007B2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D7B" w14:textId="77777777" w:rsidR="007B2EED" w:rsidRDefault="007B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885"/>
    <w:multiLevelType w:val="hybridMultilevel"/>
    <w:tmpl w:val="B99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04E"/>
    <w:multiLevelType w:val="hybridMultilevel"/>
    <w:tmpl w:val="8196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C90"/>
    <w:multiLevelType w:val="hybridMultilevel"/>
    <w:tmpl w:val="D41A9EE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00944"/>
    <w:multiLevelType w:val="hybridMultilevel"/>
    <w:tmpl w:val="2CD086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8AC65B6"/>
    <w:multiLevelType w:val="hybridMultilevel"/>
    <w:tmpl w:val="41A491AC"/>
    <w:lvl w:ilvl="0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68FD7747"/>
    <w:multiLevelType w:val="hybridMultilevel"/>
    <w:tmpl w:val="58D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282A"/>
    <w:multiLevelType w:val="hybridMultilevel"/>
    <w:tmpl w:val="7B5C17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36ED8"/>
    <w:multiLevelType w:val="hybridMultilevel"/>
    <w:tmpl w:val="3DD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15"/>
    <w:rsid w:val="00003479"/>
    <w:rsid w:val="0002315F"/>
    <w:rsid w:val="0007406B"/>
    <w:rsid w:val="000B4A5F"/>
    <w:rsid w:val="000F0384"/>
    <w:rsid w:val="001022F2"/>
    <w:rsid w:val="00107EA6"/>
    <w:rsid w:val="00125AF7"/>
    <w:rsid w:val="00127A72"/>
    <w:rsid w:val="00147BCC"/>
    <w:rsid w:val="0016760A"/>
    <w:rsid w:val="00184557"/>
    <w:rsid w:val="001C343E"/>
    <w:rsid w:val="001C499C"/>
    <w:rsid w:val="001F6769"/>
    <w:rsid w:val="00207C01"/>
    <w:rsid w:val="00216A2A"/>
    <w:rsid w:val="00226515"/>
    <w:rsid w:val="00231B68"/>
    <w:rsid w:val="00242521"/>
    <w:rsid w:val="00256B0E"/>
    <w:rsid w:val="002918CF"/>
    <w:rsid w:val="00294000"/>
    <w:rsid w:val="002C0013"/>
    <w:rsid w:val="003163F6"/>
    <w:rsid w:val="00350975"/>
    <w:rsid w:val="003A2B26"/>
    <w:rsid w:val="003A5E79"/>
    <w:rsid w:val="003B0A14"/>
    <w:rsid w:val="003C7E7A"/>
    <w:rsid w:val="003D08AF"/>
    <w:rsid w:val="003D212E"/>
    <w:rsid w:val="003D72AA"/>
    <w:rsid w:val="003E3A6E"/>
    <w:rsid w:val="003E76FC"/>
    <w:rsid w:val="00430313"/>
    <w:rsid w:val="00450B3F"/>
    <w:rsid w:val="0045725A"/>
    <w:rsid w:val="00481EEC"/>
    <w:rsid w:val="004A1FC8"/>
    <w:rsid w:val="004E095A"/>
    <w:rsid w:val="004E12AD"/>
    <w:rsid w:val="004F3BFB"/>
    <w:rsid w:val="00517E36"/>
    <w:rsid w:val="0052459B"/>
    <w:rsid w:val="0055355D"/>
    <w:rsid w:val="00574CD2"/>
    <w:rsid w:val="005B4E95"/>
    <w:rsid w:val="005E7141"/>
    <w:rsid w:val="00621DF3"/>
    <w:rsid w:val="0065089C"/>
    <w:rsid w:val="006715D3"/>
    <w:rsid w:val="0068779F"/>
    <w:rsid w:val="006B356F"/>
    <w:rsid w:val="006E4DBF"/>
    <w:rsid w:val="006F3BEE"/>
    <w:rsid w:val="007B2EED"/>
    <w:rsid w:val="007C7574"/>
    <w:rsid w:val="007D562A"/>
    <w:rsid w:val="008C3C6D"/>
    <w:rsid w:val="008F7F2E"/>
    <w:rsid w:val="00937646"/>
    <w:rsid w:val="00997D56"/>
    <w:rsid w:val="009A22DF"/>
    <w:rsid w:val="009A6C28"/>
    <w:rsid w:val="009C28E9"/>
    <w:rsid w:val="00A22371"/>
    <w:rsid w:val="00A61454"/>
    <w:rsid w:val="00A678C7"/>
    <w:rsid w:val="00AE0106"/>
    <w:rsid w:val="00AE3C11"/>
    <w:rsid w:val="00B04E90"/>
    <w:rsid w:val="00B125E3"/>
    <w:rsid w:val="00B13826"/>
    <w:rsid w:val="00B449A9"/>
    <w:rsid w:val="00B57DE2"/>
    <w:rsid w:val="00BA0717"/>
    <w:rsid w:val="00BE5188"/>
    <w:rsid w:val="00C12583"/>
    <w:rsid w:val="00C721B4"/>
    <w:rsid w:val="00CB18B9"/>
    <w:rsid w:val="00CD7D59"/>
    <w:rsid w:val="00D0709C"/>
    <w:rsid w:val="00D43C69"/>
    <w:rsid w:val="00D951A1"/>
    <w:rsid w:val="00DA2081"/>
    <w:rsid w:val="00DC73B9"/>
    <w:rsid w:val="00DD2A43"/>
    <w:rsid w:val="00E578FF"/>
    <w:rsid w:val="00E83B5A"/>
    <w:rsid w:val="00E978F1"/>
    <w:rsid w:val="00EB2B44"/>
    <w:rsid w:val="00EB4EE3"/>
    <w:rsid w:val="00ED044D"/>
    <w:rsid w:val="00F676F2"/>
    <w:rsid w:val="00F8591B"/>
    <w:rsid w:val="00F942BD"/>
    <w:rsid w:val="00FA0530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6567"/>
  <w15:chartTrackingRefBased/>
  <w15:docId w15:val="{06A1E5FD-F315-453F-81F9-79F3097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D"/>
  </w:style>
  <w:style w:type="paragraph" w:styleId="Footer">
    <w:name w:val="footer"/>
    <w:basedOn w:val="Normal"/>
    <w:link w:val="Foot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41</cp:revision>
  <cp:lastPrinted>2022-01-13T08:39:00Z</cp:lastPrinted>
  <dcterms:created xsi:type="dcterms:W3CDTF">2021-12-21T10:11:00Z</dcterms:created>
  <dcterms:modified xsi:type="dcterms:W3CDTF">2022-01-13T08:40:00Z</dcterms:modified>
</cp:coreProperties>
</file>