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9B5F" w14:textId="77777777" w:rsidR="004150F8" w:rsidRDefault="004150F8" w:rsidP="00ED044D">
      <w:pPr>
        <w:jc w:val="center"/>
        <w:rPr>
          <w:b/>
          <w:sz w:val="24"/>
          <w:szCs w:val="24"/>
        </w:rPr>
      </w:pPr>
    </w:p>
    <w:p w14:paraId="399B12B8" w14:textId="57B6C06B" w:rsidR="00ED044D" w:rsidRDefault="00ED044D" w:rsidP="00ED04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F3E36">
        <w:rPr>
          <w:b/>
          <w:sz w:val="24"/>
          <w:szCs w:val="24"/>
        </w:rPr>
        <w:t>MANEA PARISH COUNCIL</w:t>
      </w:r>
      <w:r>
        <w:rPr>
          <w:b/>
          <w:sz w:val="24"/>
          <w:szCs w:val="24"/>
        </w:rPr>
        <w:t xml:space="preserve">   </w:t>
      </w:r>
    </w:p>
    <w:p w14:paraId="0D2A01C7" w14:textId="77777777" w:rsidR="00ED044D" w:rsidRDefault="00ED044D" w:rsidP="00ED044D">
      <w:pPr>
        <w:jc w:val="center"/>
        <w:rPr>
          <w:b/>
        </w:rPr>
      </w:pPr>
      <w:r>
        <w:rPr>
          <w:b/>
          <w:sz w:val="24"/>
          <w:szCs w:val="24"/>
        </w:rPr>
        <w:t xml:space="preserve">AGENDA                                                                                                                                                  For the Meeting to be held on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1F92D61C" w14:textId="639DB719" w:rsidR="00ED044D" w:rsidRDefault="00ED044D" w:rsidP="00ED044D">
      <w:pPr>
        <w:jc w:val="center"/>
        <w:rPr>
          <w:b/>
        </w:rPr>
      </w:pPr>
      <w:r>
        <w:rPr>
          <w:b/>
        </w:rPr>
        <w:t xml:space="preserve">Monday </w:t>
      </w:r>
      <w:r w:rsidR="00D141F9">
        <w:rPr>
          <w:b/>
        </w:rPr>
        <w:t>21</w:t>
      </w:r>
      <w:r w:rsidR="00D141F9" w:rsidRPr="00D141F9">
        <w:rPr>
          <w:b/>
          <w:vertAlign w:val="superscript"/>
        </w:rPr>
        <w:t>st</w:t>
      </w:r>
      <w:r w:rsidR="00D141F9">
        <w:rPr>
          <w:b/>
        </w:rPr>
        <w:t xml:space="preserve"> February</w:t>
      </w:r>
      <w:r w:rsidR="00937646">
        <w:rPr>
          <w:b/>
        </w:rPr>
        <w:t xml:space="preserve"> 2022</w:t>
      </w:r>
    </w:p>
    <w:p w14:paraId="5F2CA718" w14:textId="77777777" w:rsidR="00ED044D" w:rsidRPr="008B61EC" w:rsidRDefault="00ED044D" w:rsidP="00ED044D">
      <w:pPr>
        <w:jc w:val="center"/>
        <w:rPr>
          <w:b/>
          <w:sz w:val="24"/>
          <w:szCs w:val="24"/>
        </w:rPr>
      </w:pPr>
      <w:r w:rsidRPr="008B61EC">
        <w:rPr>
          <w:b/>
          <w:sz w:val="24"/>
          <w:szCs w:val="24"/>
        </w:rPr>
        <w:t>7.00pm</w:t>
      </w:r>
    </w:p>
    <w:p w14:paraId="4F132307" w14:textId="77777777" w:rsidR="00ED044D" w:rsidRPr="002D4959" w:rsidRDefault="00ED044D" w:rsidP="00ED044D">
      <w:pPr>
        <w:jc w:val="center"/>
        <w:rPr>
          <w:b/>
        </w:rPr>
      </w:pPr>
      <w:r>
        <w:rPr>
          <w:b/>
        </w:rPr>
        <w:t>In the Village Hall</w:t>
      </w:r>
    </w:p>
    <w:p w14:paraId="2C339F2F" w14:textId="77777777" w:rsidR="00ED044D" w:rsidRPr="003568B3" w:rsidRDefault="00ED044D" w:rsidP="00ED044D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536E872B" w14:textId="77777777" w:rsidR="00ED044D" w:rsidRPr="000252EB" w:rsidRDefault="00ED044D" w:rsidP="00ED044D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>
        <w:rPr>
          <w:b/>
          <w:sz w:val="20"/>
          <w:szCs w:val="20"/>
        </w:rPr>
        <w:t>e welcome to attend the meeting.</w:t>
      </w:r>
    </w:p>
    <w:p w14:paraId="52446632" w14:textId="77777777" w:rsidR="00ED044D" w:rsidRPr="008F08DC" w:rsidRDefault="00ED044D" w:rsidP="00ED044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Pr="00A66CE5">
        <w:rPr>
          <w:b/>
          <w:i/>
          <w:sz w:val="18"/>
          <w:szCs w:val="18"/>
        </w:rPr>
        <w:t xml:space="preserve"> period not exceeding 15 minutes made available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>
        <w:rPr>
          <w:b/>
          <w:color w:val="323E4F" w:themeColor="text2" w:themeShade="BF"/>
          <w:sz w:val="32"/>
          <w:szCs w:val="32"/>
        </w:rPr>
        <w:t xml:space="preserve"> </w:t>
      </w:r>
    </w:p>
    <w:p w14:paraId="25116362" w14:textId="77777777" w:rsidR="00ED044D" w:rsidRPr="00232EC4" w:rsidRDefault="00ED044D" w:rsidP="00ED044D">
      <w:pPr>
        <w:rPr>
          <w:b/>
        </w:rPr>
      </w:pPr>
      <w:r w:rsidRPr="00DF6FAC">
        <w:rPr>
          <w:b/>
        </w:rPr>
        <w:t>1</w:t>
      </w:r>
      <w:r w:rsidRPr="00232EC4">
        <w:rPr>
          <w:bCs/>
        </w:rPr>
        <w:t xml:space="preserve">. </w:t>
      </w:r>
      <w:r w:rsidRPr="00232EC4">
        <w:rPr>
          <w:b/>
        </w:rPr>
        <w:t>To receive apologies for absence</w:t>
      </w:r>
    </w:p>
    <w:p w14:paraId="271E6A90" w14:textId="77777777" w:rsidR="00ED044D" w:rsidRPr="00DF6FAC" w:rsidRDefault="00ED044D" w:rsidP="00ED044D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at Fenland District Council, via the Parish Cl</w:t>
      </w:r>
      <w:r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54EAE67C" w14:textId="77777777" w:rsidR="00ED044D" w:rsidRDefault="00ED044D" w:rsidP="00ED044D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6E40FEEE" w14:textId="64DA8825" w:rsidR="000B4A5F" w:rsidRPr="00EA14EA" w:rsidRDefault="00ED044D" w:rsidP="00ED044D">
      <w:pPr>
        <w:rPr>
          <w:b/>
        </w:rPr>
      </w:pPr>
      <w:r>
        <w:rPr>
          <w:b/>
        </w:rPr>
        <w:t xml:space="preserve">4. Minutes of the meeting </w:t>
      </w:r>
      <w:r w:rsidR="00D141F9">
        <w:rPr>
          <w:b/>
        </w:rPr>
        <w:t>17</w:t>
      </w:r>
      <w:r w:rsidR="00D141F9" w:rsidRPr="00D141F9">
        <w:rPr>
          <w:b/>
          <w:vertAlign w:val="superscript"/>
        </w:rPr>
        <w:t>th</w:t>
      </w:r>
      <w:r w:rsidR="00D141F9">
        <w:rPr>
          <w:b/>
        </w:rPr>
        <w:t xml:space="preserve"> </w:t>
      </w:r>
      <w:r w:rsidR="007E0538">
        <w:rPr>
          <w:b/>
        </w:rPr>
        <w:t>January 2022</w:t>
      </w:r>
    </w:p>
    <w:p w14:paraId="54358A99" w14:textId="77777777" w:rsidR="00ED044D" w:rsidRPr="003E2EA8" w:rsidRDefault="00ED044D" w:rsidP="00ED044D">
      <w:pPr>
        <w:pStyle w:val="NoSpacing"/>
        <w:rPr>
          <w:b/>
        </w:rPr>
      </w:pPr>
      <w:r>
        <w:rPr>
          <w:b/>
        </w:rPr>
        <w:t>5.</w:t>
      </w:r>
      <w:r w:rsidRPr="00EA14EA">
        <w:rPr>
          <w:b/>
        </w:rPr>
        <w:t xml:space="preserve"> Progress and </w:t>
      </w:r>
      <w:r>
        <w:rPr>
          <w:b/>
        </w:rPr>
        <w:t>actions from minutes of the previous</w:t>
      </w:r>
      <w:r w:rsidRPr="00EA14EA">
        <w:rPr>
          <w:b/>
        </w:rPr>
        <w:t xml:space="preserve"> meeting</w:t>
      </w:r>
      <w:r>
        <w:rPr>
          <w:b/>
        </w:rPr>
        <w:t xml:space="preserve">s     </w:t>
      </w:r>
      <w:r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2933362E" w14:textId="2C0CF47B" w:rsidR="00ED044D" w:rsidRDefault="00ED044D" w:rsidP="00107EA6">
      <w:pPr>
        <w:pStyle w:val="NoSpacing"/>
        <w:numPr>
          <w:ilvl w:val="0"/>
          <w:numId w:val="2"/>
        </w:numPr>
      </w:pPr>
      <w:r>
        <w:t xml:space="preserve">Bus Shelters  </w:t>
      </w:r>
    </w:p>
    <w:p w14:paraId="50DB5FAA" w14:textId="3FCDA55F" w:rsidR="0068779F" w:rsidRDefault="00ED044D" w:rsidP="00937646">
      <w:pPr>
        <w:pStyle w:val="NoSpacing"/>
        <w:numPr>
          <w:ilvl w:val="0"/>
          <w:numId w:val="2"/>
        </w:numPr>
      </w:pPr>
      <w:r>
        <w:t>Cemetery repairs</w:t>
      </w:r>
    </w:p>
    <w:p w14:paraId="42D8E94A" w14:textId="1CCDDF52" w:rsidR="003D212E" w:rsidRDefault="003D212E" w:rsidP="00937646">
      <w:pPr>
        <w:pStyle w:val="NoSpacing"/>
        <w:numPr>
          <w:ilvl w:val="0"/>
          <w:numId w:val="2"/>
        </w:numPr>
      </w:pPr>
      <w:r>
        <w:t>School Crossing</w:t>
      </w:r>
    </w:p>
    <w:p w14:paraId="271E37A1" w14:textId="24F1F788" w:rsidR="003E3A6E" w:rsidRDefault="003E3A6E" w:rsidP="00937646">
      <w:pPr>
        <w:pStyle w:val="NoSpacing"/>
        <w:numPr>
          <w:ilvl w:val="0"/>
          <w:numId w:val="2"/>
        </w:numPr>
      </w:pPr>
      <w:r>
        <w:t xml:space="preserve">Containers </w:t>
      </w:r>
    </w:p>
    <w:p w14:paraId="52D3D884" w14:textId="77777777" w:rsidR="00ED044D" w:rsidRPr="001B33EA" w:rsidRDefault="00ED044D" w:rsidP="00ED044D">
      <w:pPr>
        <w:pStyle w:val="NoSpacing"/>
      </w:pPr>
    </w:p>
    <w:p w14:paraId="3E3DECAE" w14:textId="0D61EDA2" w:rsidR="007D562A" w:rsidRDefault="00ED044D" w:rsidP="00E578FF">
      <w:pPr>
        <w:pStyle w:val="NoSpacing"/>
        <w:rPr>
          <w:b/>
        </w:rPr>
      </w:pPr>
      <w:r>
        <w:rPr>
          <w:b/>
        </w:rPr>
        <w:t>6</w:t>
      </w:r>
      <w:r w:rsidRPr="00D874A1">
        <w:rPr>
          <w:b/>
        </w:rPr>
        <w:t>. Planning Applications:</w:t>
      </w:r>
      <w:r>
        <w:rPr>
          <w:b/>
        </w:rPr>
        <w:t xml:space="preserve"> </w:t>
      </w:r>
    </w:p>
    <w:p w14:paraId="24FD2369" w14:textId="69A7F701" w:rsidR="00840FB6" w:rsidRPr="00987755" w:rsidRDefault="00972893" w:rsidP="00840FB6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>F/YR22/</w:t>
      </w:r>
      <w:r w:rsidR="00887C36">
        <w:rPr>
          <w:b/>
        </w:rPr>
        <w:t xml:space="preserve">0024/F: </w:t>
      </w:r>
      <w:r w:rsidR="002C3973">
        <w:rPr>
          <w:bCs/>
        </w:rPr>
        <w:t xml:space="preserve">Change of use of a site for 6no touring caravans (for fishermen and </w:t>
      </w:r>
      <w:r w:rsidR="004B7704">
        <w:rPr>
          <w:bCs/>
        </w:rPr>
        <w:t>bird watchers) to a site for 6no static caravans</w:t>
      </w:r>
      <w:r w:rsidR="00CD43FE">
        <w:rPr>
          <w:bCs/>
        </w:rPr>
        <w:t xml:space="preserve"> for leisure and tourism use associated parking and upgrading of existing access and r</w:t>
      </w:r>
      <w:r w:rsidR="00BA03DC">
        <w:rPr>
          <w:bCs/>
        </w:rPr>
        <w:t>o</w:t>
      </w:r>
      <w:r w:rsidR="00CD43FE">
        <w:rPr>
          <w:bCs/>
        </w:rPr>
        <w:t>adway</w:t>
      </w:r>
      <w:r w:rsidR="00BA03DC">
        <w:rPr>
          <w:bCs/>
        </w:rPr>
        <w:t xml:space="preserve"> and communal treatment plant for </w:t>
      </w:r>
      <w:r w:rsidR="00987755">
        <w:rPr>
          <w:bCs/>
        </w:rPr>
        <w:t>wastewater</w:t>
      </w:r>
      <w:r w:rsidR="00BA03DC">
        <w:rPr>
          <w:bCs/>
        </w:rPr>
        <w:t>. At</w:t>
      </w:r>
      <w:r w:rsidR="009F3A54">
        <w:rPr>
          <w:bCs/>
        </w:rPr>
        <w:t xml:space="preserve"> Land South of Dragons Rest, Purls Bridge Drove, Manea.</w:t>
      </w:r>
    </w:p>
    <w:p w14:paraId="209B76EE" w14:textId="7616C194" w:rsidR="00987755" w:rsidRPr="00884E15" w:rsidRDefault="001941C4" w:rsidP="00840FB6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F/YR22/0084/O: </w:t>
      </w:r>
      <w:r w:rsidR="00D378E2" w:rsidRPr="00D12F48">
        <w:rPr>
          <w:bCs/>
        </w:rPr>
        <w:t>Erect up to 26 dwellings (outline application with all matters reserv</w:t>
      </w:r>
      <w:r w:rsidR="00D12F48" w:rsidRPr="00D12F48">
        <w:rPr>
          <w:bCs/>
        </w:rPr>
        <w:t>ed</w:t>
      </w:r>
      <w:r w:rsidR="00D12F48">
        <w:rPr>
          <w:bCs/>
        </w:rPr>
        <w:t>). At, Land North of 96A to</w:t>
      </w:r>
      <w:r w:rsidR="00884E15">
        <w:rPr>
          <w:bCs/>
        </w:rPr>
        <w:t xml:space="preserve"> 100 Westfield Road, Manea.</w:t>
      </w:r>
    </w:p>
    <w:p w14:paraId="2F3089D0" w14:textId="158AE838" w:rsidR="00884E15" w:rsidRPr="000A6449" w:rsidRDefault="00884E15" w:rsidP="00840FB6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>F/YR22/0092/RM</w:t>
      </w:r>
      <w:r w:rsidR="003F6AAB">
        <w:rPr>
          <w:b/>
        </w:rPr>
        <w:t xml:space="preserve">: </w:t>
      </w:r>
      <w:r w:rsidR="003F6AAB">
        <w:rPr>
          <w:bCs/>
        </w:rPr>
        <w:t>Reserved Matters application relating to detailed matters of access, appearance, landscaping</w:t>
      </w:r>
      <w:r w:rsidR="008801F8">
        <w:rPr>
          <w:bCs/>
        </w:rPr>
        <w:t>, layout and scale pursuant to outline permission F/YR20/</w:t>
      </w:r>
      <w:r w:rsidR="00A338F4">
        <w:rPr>
          <w:bCs/>
        </w:rPr>
        <w:t>0584/O to erect 1 x 5/6-bed 3-st</w:t>
      </w:r>
      <w:r w:rsidR="005515C7">
        <w:rPr>
          <w:bCs/>
        </w:rPr>
        <w:t xml:space="preserve">orey dwelling at </w:t>
      </w:r>
      <w:r w:rsidR="00F41309">
        <w:rPr>
          <w:bCs/>
        </w:rPr>
        <w:t>L</w:t>
      </w:r>
      <w:r w:rsidR="005515C7">
        <w:rPr>
          <w:bCs/>
        </w:rPr>
        <w:t xml:space="preserve">and </w:t>
      </w:r>
      <w:r w:rsidR="00F41309">
        <w:rPr>
          <w:bCs/>
        </w:rPr>
        <w:t>E</w:t>
      </w:r>
      <w:r w:rsidR="005515C7">
        <w:rPr>
          <w:bCs/>
        </w:rPr>
        <w:t>ast of Biggins House, Fallow Corner Drove</w:t>
      </w:r>
      <w:r w:rsidR="000A6449">
        <w:rPr>
          <w:bCs/>
        </w:rPr>
        <w:t>, Manea.</w:t>
      </w:r>
    </w:p>
    <w:p w14:paraId="3189FB0A" w14:textId="35FC06A6" w:rsidR="000A6449" w:rsidRPr="00BB540A" w:rsidRDefault="000A6449" w:rsidP="00840FB6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>F/YR22/00</w:t>
      </w:r>
      <w:r w:rsidR="00253CBE">
        <w:rPr>
          <w:b/>
        </w:rPr>
        <w:t xml:space="preserve">94/F: </w:t>
      </w:r>
      <w:r w:rsidR="00253CBE">
        <w:rPr>
          <w:bCs/>
        </w:rPr>
        <w:t>Erect a singl</w:t>
      </w:r>
      <w:r w:rsidR="00063576">
        <w:rPr>
          <w:bCs/>
        </w:rPr>
        <w:t>e</w:t>
      </w:r>
      <w:r w:rsidR="00253CBE">
        <w:rPr>
          <w:bCs/>
        </w:rPr>
        <w:t>-storey rear and side ex</w:t>
      </w:r>
      <w:r w:rsidR="00154C93">
        <w:rPr>
          <w:bCs/>
        </w:rPr>
        <w:t xml:space="preserve">tension to existing dwelling involving the demolition of existing conservatory at </w:t>
      </w:r>
      <w:r w:rsidR="00063576">
        <w:rPr>
          <w:bCs/>
        </w:rPr>
        <w:t>Lady’s Acre, Langwood Fen Drove, Chatteris.</w:t>
      </w:r>
    </w:p>
    <w:p w14:paraId="2F42BF2F" w14:textId="77777777" w:rsidR="00BB540A" w:rsidRDefault="00BB540A" w:rsidP="00BB540A">
      <w:pPr>
        <w:pStyle w:val="NoSpacing"/>
        <w:rPr>
          <w:b/>
        </w:rPr>
      </w:pPr>
    </w:p>
    <w:p w14:paraId="469325DD" w14:textId="77777777" w:rsidR="00BB540A" w:rsidRPr="00063576" w:rsidRDefault="00BB540A" w:rsidP="00BB540A">
      <w:pPr>
        <w:pStyle w:val="NoSpacing"/>
        <w:rPr>
          <w:b/>
        </w:rPr>
      </w:pPr>
    </w:p>
    <w:p w14:paraId="34BD28DA" w14:textId="130FF973" w:rsidR="00E32C50" w:rsidRDefault="00495DD2" w:rsidP="004E228E">
      <w:pPr>
        <w:pStyle w:val="NoSpacing"/>
        <w:numPr>
          <w:ilvl w:val="0"/>
          <w:numId w:val="11"/>
        </w:numPr>
        <w:rPr>
          <w:b/>
        </w:rPr>
      </w:pPr>
      <w:r w:rsidRPr="004E228E">
        <w:rPr>
          <w:b/>
        </w:rPr>
        <w:lastRenderedPageBreak/>
        <w:t xml:space="preserve">F/YR22/0116/RM: </w:t>
      </w:r>
      <w:r w:rsidRPr="004E228E">
        <w:rPr>
          <w:bCs/>
        </w:rPr>
        <w:t xml:space="preserve">Reserved </w:t>
      </w:r>
      <w:r w:rsidR="00B819FB" w:rsidRPr="004E228E">
        <w:rPr>
          <w:bCs/>
        </w:rPr>
        <w:t>Matters application relating to detailed matters of appearance, landscaping</w:t>
      </w:r>
      <w:r w:rsidR="009B6A68" w:rsidRPr="004E228E">
        <w:rPr>
          <w:bCs/>
        </w:rPr>
        <w:t xml:space="preserve"> and scale pursuant to outline permission F/YR18</w:t>
      </w:r>
      <w:r w:rsidR="00D32375" w:rsidRPr="004E228E">
        <w:rPr>
          <w:bCs/>
        </w:rPr>
        <w:t>/1121/O to erect 2no dwellings with detache</w:t>
      </w:r>
      <w:r w:rsidR="003156DF" w:rsidRPr="004E228E">
        <w:rPr>
          <w:bCs/>
        </w:rPr>
        <w:t>d</w:t>
      </w:r>
      <w:r w:rsidR="00D32375" w:rsidRPr="004E228E">
        <w:rPr>
          <w:bCs/>
        </w:rPr>
        <w:t xml:space="preserve"> double garage</w:t>
      </w:r>
      <w:r w:rsidR="003156DF" w:rsidRPr="004E228E">
        <w:rPr>
          <w:bCs/>
        </w:rPr>
        <w:t>, and erect a detached single garage</w:t>
      </w:r>
      <w:r w:rsidR="00E752F3" w:rsidRPr="004E228E">
        <w:rPr>
          <w:bCs/>
        </w:rPr>
        <w:t xml:space="preserve"> to serve 26 High Street including the demolition of existing outbuilding</w:t>
      </w:r>
      <w:r w:rsidR="00B275C1" w:rsidRPr="004E228E">
        <w:rPr>
          <w:bCs/>
        </w:rPr>
        <w:t xml:space="preserve"> and the formation of a new access (outline application </w:t>
      </w:r>
      <w:r w:rsidR="002A6B7D" w:rsidRPr="004E228E">
        <w:rPr>
          <w:bCs/>
        </w:rPr>
        <w:t>matters committed in respect of access and layout) at Land North</w:t>
      </w:r>
      <w:r w:rsidR="00F41309" w:rsidRPr="004E228E">
        <w:rPr>
          <w:bCs/>
        </w:rPr>
        <w:t xml:space="preserve"> and West of 26 High Street, Man</w:t>
      </w:r>
      <w:r w:rsidR="0033069A" w:rsidRPr="004E228E">
        <w:rPr>
          <w:bCs/>
        </w:rPr>
        <w:t>e</w:t>
      </w:r>
      <w:r w:rsidR="00F41309" w:rsidRPr="004E228E">
        <w:rPr>
          <w:bCs/>
        </w:rPr>
        <w:t>a.</w:t>
      </w:r>
    </w:p>
    <w:p w14:paraId="6E79D2AC" w14:textId="08777A48" w:rsidR="004E228E" w:rsidRPr="004E228E" w:rsidRDefault="004E228E" w:rsidP="004E228E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F/YR22/0167/F: </w:t>
      </w:r>
      <w:r w:rsidR="00492A1D">
        <w:rPr>
          <w:b/>
        </w:rPr>
        <w:t xml:space="preserve"> </w:t>
      </w:r>
      <w:r w:rsidR="00CB6517">
        <w:rPr>
          <w:bCs/>
        </w:rPr>
        <w:t>Erect 1 x dwelling (3-storey 5/6</w:t>
      </w:r>
      <w:r w:rsidR="002553DC">
        <w:rPr>
          <w:bCs/>
        </w:rPr>
        <w:t>-bed dwelling with integral garage) including 2.4m</w:t>
      </w:r>
      <w:r w:rsidR="00A276AE">
        <w:rPr>
          <w:bCs/>
        </w:rPr>
        <w:t xml:space="preserve"> (max) high entrance gates and wall</w:t>
      </w:r>
      <w:r w:rsidR="00492A1D">
        <w:rPr>
          <w:bCs/>
        </w:rPr>
        <w:t>. At, Land to the West of Biggins House, Fallow Corner Drove, Manea.</w:t>
      </w:r>
    </w:p>
    <w:p w14:paraId="7C65357A" w14:textId="77777777" w:rsidR="00C12583" w:rsidRDefault="00C12583" w:rsidP="00E578FF">
      <w:pPr>
        <w:pStyle w:val="NoSpacing"/>
        <w:rPr>
          <w:bCs/>
        </w:rPr>
      </w:pPr>
    </w:p>
    <w:p w14:paraId="3E42A626" w14:textId="77777777" w:rsidR="00ED044D" w:rsidRDefault="00ED044D" w:rsidP="00ED044D">
      <w:pPr>
        <w:pStyle w:val="NoSpacing"/>
      </w:pPr>
      <w:r>
        <w:rPr>
          <w:b/>
        </w:rPr>
        <w:t>7</w:t>
      </w:r>
      <w:r w:rsidRPr="00D874A1">
        <w:rPr>
          <w:b/>
        </w:rPr>
        <w:t>. Police matters</w:t>
      </w:r>
      <w:r>
        <w:t xml:space="preserve">: -   Chairman. </w:t>
      </w:r>
    </w:p>
    <w:p w14:paraId="1DECD6E0" w14:textId="77777777" w:rsidR="00ED044D" w:rsidRDefault="00ED044D" w:rsidP="00ED044D">
      <w:pPr>
        <w:pStyle w:val="NoSpacing"/>
      </w:pPr>
    </w:p>
    <w:p w14:paraId="21FC0567" w14:textId="0951FC95" w:rsidR="00ED044D" w:rsidRDefault="00ED044D" w:rsidP="00ED044D">
      <w:pPr>
        <w:pStyle w:val="NoSpacing"/>
      </w:pPr>
      <w:r>
        <w:rPr>
          <w:b/>
        </w:rPr>
        <w:t>8</w:t>
      </w:r>
      <w:r w:rsidRPr="00D874A1">
        <w:rPr>
          <w:b/>
        </w:rPr>
        <w:t>. Reports from District and County Councillors</w:t>
      </w:r>
      <w:r>
        <w:t xml:space="preserve">: Councillor. Marks (FDC) and Councillor. Gowing </w:t>
      </w:r>
    </w:p>
    <w:p w14:paraId="642440C0" w14:textId="30E4F88E" w:rsidR="00ED044D" w:rsidRDefault="00ED044D" w:rsidP="00ED044D">
      <w:pPr>
        <w:pStyle w:val="NoSpacing"/>
      </w:pPr>
      <w:r>
        <w:t>(CCC)</w:t>
      </w:r>
    </w:p>
    <w:p w14:paraId="5DD4F338" w14:textId="77777777" w:rsidR="00ED044D" w:rsidRDefault="00ED044D" w:rsidP="00ED044D">
      <w:pPr>
        <w:pStyle w:val="NoSpacing"/>
      </w:pPr>
    </w:p>
    <w:p w14:paraId="4D8393A5" w14:textId="77777777" w:rsidR="00ED044D" w:rsidRDefault="00ED044D" w:rsidP="00ED044D">
      <w:pPr>
        <w:pStyle w:val="NoSpacing"/>
      </w:pPr>
      <w:r>
        <w:rPr>
          <w:b/>
        </w:rPr>
        <w:t>9</w:t>
      </w:r>
      <w:r w:rsidRPr="00D874A1">
        <w:rPr>
          <w:b/>
        </w:rPr>
        <w:t>. Financial matters</w:t>
      </w:r>
      <w:r>
        <w:t xml:space="preserve"> - to consider the Financial Officers report of the council's finances.</w:t>
      </w:r>
    </w:p>
    <w:p w14:paraId="4BC3F4C9" w14:textId="77777777" w:rsidR="00ED044D" w:rsidRDefault="00ED044D" w:rsidP="00ED044D">
      <w:pPr>
        <w:pStyle w:val="NoSpacing"/>
      </w:pPr>
      <w:r>
        <w:rPr>
          <w:i/>
        </w:rPr>
        <w:t xml:space="preserve">    </w:t>
      </w:r>
      <w:r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3792A6AD" w14:textId="77777777" w:rsidR="00ED044D" w:rsidRDefault="00ED044D" w:rsidP="00ED044D">
      <w:pPr>
        <w:pStyle w:val="NoSpacing"/>
        <w:numPr>
          <w:ilvl w:val="0"/>
          <w:numId w:val="1"/>
        </w:numPr>
      </w:pPr>
      <w:r>
        <w:t xml:space="preserve">Income and Expenditure </w:t>
      </w:r>
    </w:p>
    <w:p w14:paraId="61BDFD37" w14:textId="4C73B1D1" w:rsidR="004A1FC8" w:rsidRPr="00765654" w:rsidRDefault="00ED044D" w:rsidP="00765654">
      <w:pPr>
        <w:pStyle w:val="NoSpacing"/>
        <w:numPr>
          <w:ilvl w:val="0"/>
          <w:numId w:val="1"/>
        </w:numPr>
      </w:pPr>
      <w:r>
        <w:t>Accounts for payments</w:t>
      </w:r>
      <w:r w:rsidRPr="008F08DC">
        <w:rPr>
          <w:bCs/>
        </w:rPr>
        <w:t xml:space="preserve"> </w:t>
      </w:r>
    </w:p>
    <w:p w14:paraId="3FF73676" w14:textId="77777777" w:rsidR="00ED044D" w:rsidRDefault="00ED044D" w:rsidP="00ED044D">
      <w:pPr>
        <w:pStyle w:val="NoSpacing"/>
        <w:rPr>
          <w:bCs/>
        </w:rPr>
      </w:pPr>
    </w:p>
    <w:p w14:paraId="1C27BB93" w14:textId="6294EF8A" w:rsidR="00AE3C11" w:rsidRPr="003E3A6E" w:rsidRDefault="00ED044D" w:rsidP="00ED044D">
      <w:pPr>
        <w:pStyle w:val="NoSpacing"/>
        <w:rPr>
          <w:bCs/>
        </w:rPr>
      </w:pPr>
      <w:r w:rsidRPr="00101E22">
        <w:rPr>
          <w:b/>
        </w:rPr>
        <w:t>1</w:t>
      </w:r>
      <w:r w:rsidR="00765654">
        <w:rPr>
          <w:b/>
        </w:rPr>
        <w:t>0</w:t>
      </w:r>
      <w:r w:rsidRPr="00101E22">
        <w:rPr>
          <w:b/>
        </w:rPr>
        <w:t>. Maurice Short Community Pavilion</w:t>
      </w:r>
      <w:r>
        <w:rPr>
          <w:bCs/>
        </w:rPr>
        <w:t xml:space="preserve"> – Update (Clerk)</w:t>
      </w:r>
    </w:p>
    <w:p w14:paraId="2B6EDD21" w14:textId="77777777" w:rsidR="004E12AD" w:rsidRDefault="004E12AD" w:rsidP="00ED044D">
      <w:pPr>
        <w:pStyle w:val="NoSpacing"/>
        <w:rPr>
          <w:b/>
        </w:rPr>
      </w:pPr>
    </w:p>
    <w:p w14:paraId="65F4F47E" w14:textId="1F031AA7" w:rsidR="004E12AD" w:rsidRDefault="004E12AD" w:rsidP="00ED044D">
      <w:pPr>
        <w:pStyle w:val="NoSpacing"/>
        <w:rPr>
          <w:bCs/>
        </w:rPr>
      </w:pPr>
      <w:r>
        <w:rPr>
          <w:b/>
        </w:rPr>
        <w:t>1</w:t>
      </w:r>
      <w:r w:rsidR="00765654">
        <w:rPr>
          <w:b/>
        </w:rPr>
        <w:t>1</w:t>
      </w:r>
      <w:r>
        <w:rPr>
          <w:b/>
        </w:rPr>
        <w:t>. Bus Shelter</w:t>
      </w:r>
      <w:r w:rsidR="00184557">
        <w:rPr>
          <w:b/>
        </w:rPr>
        <w:t xml:space="preserve"> Notice Boards – </w:t>
      </w:r>
      <w:r w:rsidR="00184557">
        <w:rPr>
          <w:bCs/>
        </w:rPr>
        <w:t>Councillor Cundell</w:t>
      </w:r>
    </w:p>
    <w:p w14:paraId="2C4A227D" w14:textId="77777777" w:rsidR="004150F8" w:rsidRDefault="004150F8" w:rsidP="00ED044D">
      <w:pPr>
        <w:pStyle w:val="NoSpacing"/>
        <w:rPr>
          <w:bCs/>
        </w:rPr>
      </w:pPr>
    </w:p>
    <w:p w14:paraId="59D6E60E" w14:textId="18566834" w:rsidR="006D2DA7" w:rsidRDefault="006D2DA7" w:rsidP="00ED044D">
      <w:pPr>
        <w:pStyle w:val="NoSpacing"/>
        <w:rPr>
          <w:bCs/>
        </w:rPr>
      </w:pPr>
      <w:r w:rsidRPr="006D2DA7">
        <w:rPr>
          <w:b/>
        </w:rPr>
        <w:t xml:space="preserve">12. Queens </w:t>
      </w:r>
      <w:r w:rsidR="006166C0">
        <w:rPr>
          <w:b/>
        </w:rPr>
        <w:t>Platinum</w:t>
      </w:r>
      <w:r w:rsidRPr="006D2DA7">
        <w:rPr>
          <w:b/>
        </w:rPr>
        <w:t xml:space="preserve"> Jubilee</w:t>
      </w:r>
      <w:r>
        <w:rPr>
          <w:bCs/>
        </w:rPr>
        <w:t xml:space="preserve"> </w:t>
      </w:r>
      <w:r w:rsidR="007C3CF0">
        <w:rPr>
          <w:bCs/>
        </w:rPr>
        <w:t>–</w:t>
      </w:r>
      <w:r>
        <w:rPr>
          <w:bCs/>
        </w:rPr>
        <w:t xml:space="preserve"> Clerk</w:t>
      </w:r>
    </w:p>
    <w:p w14:paraId="41E7D8DA" w14:textId="77777777" w:rsidR="007C3CF0" w:rsidRDefault="007C3CF0" w:rsidP="00ED044D">
      <w:pPr>
        <w:pStyle w:val="NoSpacing"/>
        <w:rPr>
          <w:bCs/>
        </w:rPr>
      </w:pPr>
    </w:p>
    <w:p w14:paraId="7C3D72E4" w14:textId="3E259651" w:rsidR="007C3CF0" w:rsidRDefault="007C3CF0" w:rsidP="00ED044D">
      <w:pPr>
        <w:pStyle w:val="NoSpacing"/>
        <w:rPr>
          <w:bCs/>
        </w:rPr>
      </w:pPr>
      <w:r w:rsidRPr="007C3CF0">
        <w:rPr>
          <w:b/>
        </w:rPr>
        <w:t>13</w:t>
      </w:r>
      <w:r w:rsidRPr="00173B47">
        <w:rPr>
          <w:b/>
        </w:rPr>
        <w:t>. Station Car Park</w:t>
      </w:r>
      <w:r>
        <w:rPr>
          <w:bCs/>
        </w:rPr>
        <w:t xml:space="preserve"> </w:t>
      </w:r>
      <w:r w:rsidR="00173B47">
        <w:rPr>
          <w:bCs/>
        </w:rPr>
        <w:t>–</w:t>
      </w:r>
      <w:r>
        <w:rPr>
          <w:bCs/>
        </w:rPr>
        <w:t xml:space="preserve"> Clerk</w:t>
      </w:r>
    </w:p>
    <w:p w14:paraId="256D2EF9" w14:textId="77777777" w:rsidR="00173B47" w:rsidRDefault="00173B47" w:rsidP="00ED044D">
      <w:pPr>
        <w:pStyle w:val="NoSpacing"/>
        <w:rPr>
          <w:bCs/>
        </w:rPr>
      </w:pPr>
    </w:p>
    <w:p w14:paraId="1D197B77" w14:textId="5BEB9641" w:rsidR="00173B47" w:rsidRDefault="00173B47" w:rsidP="00ED044D">
      <w:pPr>
        <w:pStyle w:val="NoSpacing"/>
        <w:rPr>
          <w:bCs/>
        </w:rPr>
      </w:pPr>
      <w:r w:rsidRPr="00173B47">
        <w:rPr>
          <w:b/>
        </w:rPr>
        <w:t>14. Manea Primary School</w:t>
      </w:r>
      <w:r>
        <w:rPr>
          <w:bCs/>
        </w:rPr>
        <w:t xml:space="preserve"> </w:t>
      </w:r>
      <w:r w:rsidR="000532CB">
        <w:rPr>
          <w:bCs/>
        </w:rPr>
        <w:t>–</w:t>
      </w:r>
      <w:r>
        <w:rPr>
          <w:bCs/>
        </w:rPr>
        <w:t xml:space="preserve"> Clerk</w:t>
      </w:r>
    </w:p>
    <w:p w14:paraId="7554BF0E" w14:textId="67E0C93E" w:rsidR="000532CB" w:rsidRDefault="00B25BF6" w:rsidP="00B25BF6">
      <w:pPr>
        <w:pStyle w:val="NoSpacing"/>
        <w:tabs>
          <w:tab w:val="left" w:pos="8205"/>
        </w:tabs>
        <w:rPr>
          <w:bCs/>
        </w:rPr>
      </w:pPr>
      <w:r>
        <w:rPr>
          <w:bCs/>
        </w:rPr>
        <w:tab/>
      </w:r>
    </w:p>
    <w:p w14:paraId="51066E37" w14:textId="29331F39" w:rsidR="000532CB" w:rsidRDefault="000532CB" w:rsidP="00ED044D">
      <w:pPr>
        <w:pStyle w:val="NoSpacing"/>
        <w:rPr>
          <w:bCs/>
        </w:rPr>
      </w:pPr>
      <w:r w:rsidRPr="000532CB">
        <w:rPr>
          <w:b/>
        </w:rPr>
        <w:t>15. Fenland Local Plan Update</w:t>
      </w:r>
      <w:r>
        <w:rPr>
          <w:bCs/>
        </w:rPr>
        <w:t xml:space="preserve"> </w:t>
      </w:r>
      <w:r w:rsidR="00936A24">
        <w:rPr>
          <w:bCs/>
        </w:rPr>
        <w:t>–</w:t>
      </w:r>
      <w:r>
        <w:rPr>
          <w:bCs/>
        </w:rPr>
        <w:t xml:space="preserve"> Clerk</w:t>
      </w:r>
    </w:p>
    <w:p w14:paraId="327D785A" w14:textId="77777777" w:rsidR="00936A24" w:rsidRDefault="00936A24" w:rsidP="00ED044D">
      <w:pPr>
        <w:pStyle w:val="NoSpacing"/>
        <w:rPr>
          <w:bCs/>
        </w:rPr>
      </w:pPr>
    </w:p>
    <w:p w14:paraId="518FB38A" w14:textId="7E8C4FDD" w:rsidR="00936A24" w:rsidRPr="00184557" w:rsidRDefault="00936A24" w:rsidP="00ED044D">
      <w:pPr>
        <w:pStyle w:val="NoSpacing"/>
        <w:rPr>
          <w:bCs/>
        </w:rPr>
      </w:pPr>
      <w:r w:rsidRPr="00B25BF6">
        <w:rPr>
          <w:b/>
        </w:rPr>
        <w:t xml:space="preserve">16. Local Government </w:t>
      </w:r>
      <w:r w:rsidR="00B25BF6" w:rsidRPr="00B25BF6">
        <w:rPr>
          <w:b/>
        </w:rPr>
        <w:t>Boundary Review</w:t>
      </w:r>
      <w:r w:rsidR="00B25BF6">
        <w:rPr>
          <w:bCs/>
        </w:rPr>
        <w:t xml:space="preserve"> - Clerk</w:t>
      </w:r>
    </w:p>
    <w:p w14:paraId="44D35BDC" w14:textId="77777777" w:rsidR="00ED044D" w:rsidRPr="006C34DA" w:rsidRDefault="00ED044D" w:rsidP="00ED044D">
      <w:pPr>
        <w:pStyle w:val="NoSpacing"/>
        <w:rPr>
          <w:bCs/>
        </w:rPr>
      </w:pPr>
    </w:p>
    <w:p w14:paraId="7B77DB83" w14:textId="5269BF5E" w:rsidR="00ED044D" w:rsidRDefault="00ED044D" w:rsidP="00ED044D">
      <w:pPr>
        <w:pStyle w:val="NoSpacing"/>
        <w:rPr>
          <w:bCs/>
        </w:rPr>
      </w:pPr>
      <w:r>
        <w:rPr>
          <w:b/>
        </w:rPr>
        <w:t>1</w:t>
      </w:r>
      <w:r w:rsidR="00BD3377">
        <w:rPr>
          <w:b/>
        </w:rPr>
        <w:t>7</w:t>
      </w:r>
      <w:r w:rsidRPr="00D83500">
        <w:rPr>
          <w:bCs/>
        </w:rPr>
        <w:t xml:space="preserve"> </w:t>
      </w:r>
      <w:r w:rsidRPr="00190179">
        <w:rPr>
          <w:b/>
        </w:rPr>
        <w:t>Correspondence</w:t>
      </w:r>
      <w:r w:rsidRPr="00D83500">
        <w:rPr>
          <w:bCs/>
        </w:rPr>
        <w:t xml:space="preserve"> - Clerk </w:t>
      </w:r>
    </w:p>
    <w:p w14:paraId="402D3391" w14:textId="77777777" w:rsidR="00ED044D" w:rsidRDefault="00ED044D" w:rsidP="00ED044D">
      <w:pPr>
        <w:pStyle w:val="NoSpacing"/>
      </w:pPr>
    </w:p>
    <w:p w14:paraId="3BA2115D" w14:textId="3DC9EB33" w:rsidR="004A1FC8" w:rsidRDefault="00ED044D" w:rsidP="00ED044D">
      <w:pPr>
        <w:pStyle w:val="NoSpacing"/>
        <w:rPr>
          <w:b/>
        </w:rPr>
      </w:pPr>
      <w:r>
        <w:rPr>
          <w:b/>
        </w:rPr>
        <w:t>1</w:t>
      </w:r>
      <w:r w:rsidR="00BD3377">
        <w:rPr>
          <w:b/>
        </w:rPr>
        <w:t>8</w:t>
      </w:r>
      <w:r>
        <w:rPr>
          <w:b/>
        </w:rPr>
        <w:t xml:space="preserve">. </w:t>
      </w:r>
      <w:r w:rsidRPr="004C4CB6">
        <w:rPr>
          <w:b/>
        </w:rPr>
        <w:t>Date and time of next</w:t>
      </w:r>
      <w:r>
        <w:rPr>
          <w:b/>
        </w:rPr>
        <w:t xml:space="preserve"> meeting – Monday </w:t>
      </w:r>
      <w:r w:rsidR="00450B3F">
        <w:rPr>
          <w:b/>
        </w:rPr>
        <w:t>21</w:t>
      </w:r>
      <w:r w:rsidR="00450B3F" w:rsidRPr="00450B3F">
        <w:rPr>
          <w:b/>
          <w:vertAlign w:val="superscript"/>
        </w:rPr>
        <w:t>st</w:t>
      </w:r>
      <w:r w:rsidR="00450B3F">
        <w:rPr>
          <w:b/>
        </w:rPr>
        <w:t xml:space="preserve"> </w:t>
      </w:r>
      <w:r w:rsidR="00765654">
        <w:rPr>
          <w:b/>
        </w:rPr>
        <w:t>March</w:t>
      </w:r>
      <w:r w:rsidR="00003479">
        <w:rPr>
          <w:b/>
        </w:rPr>
        <w:t xml:space="preserve"> 2022</w:t>
      </w:r>
      <w:r w:rsidRPr="004C4CB6">
        <w:rPr>
          <w:b/>
        </w:rPr>
        <w:t xml:space="preserve"> commencing at </w:t>
      </w:r>
      <w:r w:rsidR="001C499C">
        <w:rPr>
          <w:b/>
        </w:rPr>
        <w:t>7.</w:t>
      </w:r>
      <w:r w:rsidR="00EB4EE3">
        <w:rPr>
          <w:b/>
        </w:rPr>
        <w:t>00pm</w:t>
      </w:r>
    </w:p>
    <w:p w14:paraId="212008A3" w14:textId="3108B696" w:rsidR="00ED044D" w:rsidRDefault="00ED044D" w:rsidP="00ED044D">
      <w:pPr>
        <w:pStyle w:val="NoSpacing"/>
        <w:rPr>
          <w:b/>
        </w:rPr>
      </w:pPr>
    </w:p>
    <w:p w14:paraId="0C21DB40" w14:textId="77777777" w:rsidR="00ED044D" w:rsidRDefault="00ED044D" w:rsidP="00ED044D">
      <w:pPr>
        <w:pStyle w:val="NoSpacing"/>
        <w:rPr>
          <w:bCs/>
        </w:rPr>
      </w:pPr>
    </w:p>
    <w:p w14:paraId="09E4E2CC" w14:textId="77777777" w:rsidR="00ED044D" w:rsidRPr="003E607B" w:rsidRDefault="00ED044D" w:rsidP="00ED044D">
      <w:pPr>
        <w:pStyle w:val="NoSpacing"/>
        <w:rPr>
          <w:i/>
        </w:rPr>
      </w:pPr>
    </w:p>
    <w:p w14:paraId="2CDD5698" w14:textId="77777777" w:rsidR="00ED044D" w:rsidRDefault="00ED044D" w:rsidP="00ED044D">
      <w:pPr>
        <w:pStyle w:val="NoSpacing"/>
        <w:rPr>
          <w:b/>
        </w:rPr>
      </w:pPr>
      <w:r w:rsidRPr="00D874A1">
        <w:rPr>
          <w:b/>
        </w:rPr>
        <w:t>Members: Counci</w:t>
      </w:r>
      <w:r>
        <w:rPr>
          <w:b/>
        </w:rPr>
        <w:t>llors, Mrs Eves (Chairman), Mrs Coupland (Vice- Chairman), Bonos, Cole, Cundell, Emery, Marks, Pratt and Short.</w:t>
      </w:r>
    </w:p>
    <w:p w14:paraId="424FDEAF" w14:textId="77777777" w:rsidR="00ED044D" w:rsidRDefault="00ED044D" w:rsidP="00ED044D">
      <w:pPr>
        <w:pStyle w:val="NoSpacing"/>
        <w:rPr>
          <w:b/>
        </w:rPr>
      </w:pPr>
    </w:p>
    <w:p w14:paraId="0D1EB4C5" w14:textId="77777777" w:rsidR="00ED044D" w:rsidRPr="00D874A1" w:rsidRDefault="00ED044D" w:rsidP="00ED044D">
      <w:pPr>
        <w:pStyle w:val="NoSpacing"/>
        <w:rPr>
          <w:b/>
        </w:rPr>
      </w:pPr>
    </w:p>
    <w:p w14:paraId="6E09B132" w14:textId="77777777" w:rsidR="00ED044D" w:rsidRPr="00D874A1" w:rsidRDefault="00ED044D" w:rsidP="00ED044D">
      <w:pPr>
        <w:pStyle w:val="NoSpacing"/>
        <w:rPr>
          <w:b/>
        </w:rPr>
      </w:pPr>
      <w:r>
        <w:rPr>
          <w:b/>
        </w:rPr>
        <w:t xml:space="preserve">   </w:t>
      </w:r>
    </w:p>
    <w:p w14:paraId="04DFBDE2" w14:textId="77777777" w:rsidR="00ED044D" w:rsidRPr="00B00947" w:rsidRDefault="00ED044D" w:rsidP="00ED044D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16843E2D" w14:textId="77777777" w:rsidR="00ED044D" w:rsidRPr="00D874A1" w:rsidRDefault="00ED044D" w:rsidP="00ED044D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6A520B3A" w14:textId="6C855E7C" w:rsidR="00ED044D" w:rsidRPr="00D874A1" w:rsidRDefault="00ED044D" w:rsidP="00ED044D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  <w:r w:rsidR="00FA789E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885A9D4" w14:textId="77777777" w:rsidR="00ED044D" w:rsidRDefault="00ED044D" w:rsidP="00ED044D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6AD10A39" w14:textId="7809D275" w:rsidR="00ED044D" w:rsidRPr="009C28E9" w:rsidRDefault="00F676F2" w:rsidP="009C28E9">
      <w:pPr>
        <w:pStyle w:val="NoSpacing"/>
        <w:jc w:val="right"/>
        <w:rPr>
          <w:b/>
          <w:vertAlign w:val="superscript"/>
        </w:rPr>
      </w:pPr>
      <w:r>
        <w:rPr>
          <w:b/>
        </w:rPr>
        <w:t xml:space="preserve">   </w:t>
      </w:r>
      <w:r w:rsidR="00BD3377">
        <w:rPr>
          <w:b/>
        </w:rPr>
        <w:t>17</w:t>
      </w:r>
      <w:r w:rsidR="00BD3377" w:rsidRPr="00BD3377">
        <w:rPr>
          <w:b/>
          <w:vertAlign w:val="superscript"/>
        </w:rPr>
        <w:t>th</w:t>
      </w:r>
      <w:r w:rsidR="00BD3377">
        <w:rPr>
          <w:b/>
        </w:rPr>
        <w:t xml:space="preserve"> </w:t>
      </w:r>
      <w:r>
        <w:rPr>
          <w:b/>
        </w:rPr>
        <w:t xml:space="preserve"> </w:t>
      </w:r>
      <w:r w:rsidR="00765654">
        <w:rPr>
          <w:b/>
        </w:rPr>
        <w:t>February</w:t>
      </w:r>
      <w:r w:rsidR="00ED044D">
        <w:rPr>
          <w:b/>
        </w:rPr>
        <w:t xml:space="preserve"> 2021 </w:t>
      </w:r>
    </w:p>
    <w:p w14:paraId="70820F3C" w14:textId="77777777" w:rsidR="00ED044D" w:rsidRDefault="00ED044D" w:rsidP="00ED044D">
      <w:pPr>
        <w:pStyle w:val="NoSpacing"/>
        <w:jc w:val="center"/>
        <w:rPr>
          <w:b/>
        </w:rPr>
      </w:pPr>
    </w:p>
    <w:p w14:paraId="488F6B9B" w14:textId="77777777" w:rsidR="00ED044D" w:rsidRDefault="00ED044D" w:rsidP="00ED044D">
      <w:pPr>
        <w:pStyle w:val="NoSpacing"/>
        <w:jc w:val="center"/>
        <w:rPr>
          <w:b/>
        </w:rPr>
      </w:pPr>
    </w:p>
    <w:p w14:paraId="2EA2B5BF" w14:textId="77777777" w:rsidR="00B125E3" w:rsidRDefault="00B125E3"/>
    <w:sectPr w:rsidR="00B12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5947" w14:textId="77777777" w:rsidR="00217863" w:rsidRDefault="00217863" w:rsidP="007B2EED">
      <w:pPr>
        <w:spacing w:after="0" w:line="240" w:lineRule="auto"/>
      </w:pPr>
      <w:r>
        <w:separator/>
      </w:r>
    </w:p>
  </w:endnote>
  <w:endnote w:type="continuationSeparator" w:id="0">
    <w:p w14:paraId="749F0B63" w14:textId="77777777" w:rsidR="00217863" w:rsidRDefault="00217863" w:rsidP="007B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0BE2" w14:textId="77777777" w:rsidR="007B2EED" w:rsidRDefault="007B2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233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06785" w14:textId="2F909EB5" w:rsidR="007B2EED" w:rsidRDefault="007B2E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9FF801" w14:textId="77777777" w:rsidR="007B2EED" w:rsidRDefault="007B2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71F3" w14:textId="77777777" w:rsidR="007B2EED" w:rsidRDefault="007B2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810E" w14:textId="77777777" w:rsidR="00217863" w:rsidRDefault="00217863" w:rsidP="007B2EED">
      <w:pPr>
        <w:spacing w:after="0" w:line="240" w:lineRule="auto"/>
      </w:pPr>
      <w:r>
        <w:separator/>
      </w:r>
    </w:p>
  </w:footnote>
  <w:footnote w:type="continuationSeparator" w:id="0">
    <w:p w14:paraId="2EE19953" w14:textId="77777777" w:rsidR="00217863" w:rsidRDefault="00217863" w:rsidP="007B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5FD7" w14:textId="77777777" w:rsidR="007B2EED" w:rsidRDefault="007B2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7627" w14:textId="3ADF87E1" w:rsidR="007B2EED" w:rsidRDefault="007B2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2D7B" w14:textId="77777777" w:rsidR="007B2EED" w:rsidRDefault="007B2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885"/>
    <w:multiLevelType w:val="hybridMultilevel"/>
    <w:tmpl w:val="B99A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38F7"/>
    <w:multiLevelType w:val="hybridMultilevel"/>
    <w:tmpl w:val="14D2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704E"/>
    <w:multiLevelType w:val="hybridMultilevel"/>
    <w:tmpl w:val="8196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2C90"/>
    <w:multiLevelType w:val="hybridMultilevel"/>
    <w:tmpl w:val="D41A9EE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02472"/>
    <w:multiLevelType w:val="hybridMultilevel"/>
    <w:tmpl w:val="CA36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0944"/>
    <w:multiLevelType w:val="hybridMultilevel"/>
    <w:tmpl w:val="2CD0867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68AC65B6"/>
    <w:multiLevelType w:val="hybridMultilevel"/>
    <w:tmpl w:val="41A491AC"/>
    <w:lvl w:ilvl="0" w:tplc="08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68FD7747"/>
    <w:multiLevelType w:val="hybridMultilevel"/>
    <w:tmpl w:val="58DA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A282A"/>
    <w:multiLevelType w:val="hybridMultilevel"/>
    <w:tmpl w:val="7B5C1734"/>
    <w:lvl w:ilvl="0" w:tplc="0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9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36ED8"/>
    <w:multiLevelType w:val="hybridMultilevel"/>
    <w:tmpl w:val="3DD2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15"/>
    <w:rsid w:val="00003479"/>
    <w:rsid w:val="0002315F"/>
    <w:rsid w:val="000532CB"/>
    <w:rsid w:val="00063576"/>
    <w:rsid w:val="0007406B"/>
    <w:rsid w:val="000A6449"/>
    <w:rsid w:val="000B4A5F"/>
    <w:rsid w:val="000F0384"/>
    <w:rsid w:val="001022F2"/>
    <w:rsid w:val="00107EA6"/>
    <w:rsid w:val="00125AF7"/>
    <w:rsid w:val="00127A72"/>
    <w:rsid w:val="00147BCC"/>
    <w:rsid w:val="00154C93"/>
    <w:rsid w:val="0016760A"/>
    <w:rsid w:val="00173B47"/>
    <w:rsid w:val="00184557"/>
    <w:rsid w:val="001941C4"/>
    <w:rsid w:val="001C343E"/>
    <w:rsid w:val="001C499C"/>
    <w:rsid w:val="001F6769"/>
    <w:rsid w:val="00207C01"/>
    <w:rsid w:val="00216A2A"/>
    <w:rsid w:val="00217863"/>
    <w:rsid w:val="00226515"/>
    <w:rsid w:val="00231B68"/>
    <w:rsid w:val="00232EC4"/>
    <w:rsid w:val="00242521"/>
    <w:rsid w:val="00253CBE"/>
    <w:rsid w:val="002553DC"/>
    <w:rsid w:val="00256B0E"/>
    <w:rsid w:val="002918CF"/>
    <w:rsid w:val="00294000"/>
    <w:rsid w:val="002A6B7D"/>
    <w:rsid w:val="002C0013"/>
    <w:rsid w:val="002C3973"/>
    <w:rsid w:val="003156DF"/>
    <w:rsid w:val="003163F6"/>
    <w:rsid w:val="0033069A"/>
    <w:rsid w:val="00350975"/>
    <w:rsid w:val="003A2B26"/>
    <w:rsid w:val="003A5E79"/>
    <w:rsid w:val="003B0A14"/>
    <w:rsid w:val="003C7E7A"/>
    <w:rsid w:val="003D08AF"/>
    <w:rsid w:val="003D212E"/>
    <w:rsid w:val="003D72AA"/>
    <w:rsid w:val="003E3A6E"/>
    <w:rsid w:val="003E76FC"/>
    <w:rsid w:val="003F6AAB"/>
    <w:rsid w:val="004150F8"/>
    <w:rsid w:val="00430313"/>
    <w:rsid w:val="00450B3F"/>
    <w:rsid w:val="0045725A"/>
    <w:rsid w:val="00481EEC"/>
    <w:rsid w:val="00492A1D"/>
    <w:rsid w:val="00495DD2"/>
    <w:rsid w:val="004A1FC8"/>
    <w:rsid w:val="004B7704"/>
    <w:rsid w:val="004E095A"/>
    <w:rsid w:val="004E12AD"/>
    <w:rsid w:val="004E228E"/>
    <w:rsid w:val="004F3BFB"/>
    <w:rsid w:val="00517E36"/>
    <w:rsid w:val="0052459B"/>
    <w:rsid w:val="005515C7"/>
    <w:rsid w:val="0055355D"/>
    <w:rsid w:val="00574CD2"/>
    <w:rsid w:val="005B4E95"/>
    <w:rsid w:val="005E7141"/>
    <w:rsid w:val="006166C0"/>
    <w:rsid w:val="00621DF3"/>
    <w:rsid w:val="0065089C"/>
    <w:rsid w:val="006715D3"/>
    <w:rsid w:val="0068779F"/>
    <w:rsid w:val="006B356F"/>
    <w:rsid w:val="006D2DA7"/>
    <w:rsid w:val="006E4DBF"/>
    <w:rsid w:val="006F3BEE"/>
    <w:rsid w:val="00765654"/>
    <w:rsid w:val="007B2EED"/>
    <w:rsid w:val="007C3CF0"/>
    <w:rsid w:val="007C7574"/>
    <w:rsid w:val="007D562A"/>
    <w:rsid w:val="007E0538"/>
    <w:rsid w:val="00840FB6"/>
    <w:rsid w:val="008801F8"/>
    <w:rsid w:val="00884E15"/>
    <w:rsid w:val="00887C36"/>
    <w:rsid w:val="008C3C6D"/>
    <w:rsid w:val="008F7986"/>
    <w:rsid w:val="008F7F2E"/>
    <w:rsid w:val="00936A24"/>
    <w:rsid w:val="00937646"/>
    <w:rsid w:val="00972893"/>
    <w:rsid w:val="00987755"/>
    <w:rsid w:val="00997D56"/>
    <w:rsid w:val="009A22DF"/>
    <w:rsid w:val="009A6C28"/>
    <w:rsid w:val="009B6A68"/>
    <w:rsid w:val="009C28E9"/>
    <w:rsid w:val="009F3A54"/>
    <w:rsid w:val="00A22371"/>
    <w:rsid w:val="00A276AE"/>
    <w:rsid w:val="00A338F4"/>
    <w:rsid w:val="00A61454"/>
    <w:rsid w:val="00A678C7"/>
    <w:rsid w:val="00A8042D"/>
    <w:rsid w:val="00AE0106"/>
    <w:rsid w:val="00AE3C11"/>
    <w:rsid w:val="00B04E90"/>
    <w:rsid w:val="00B125E3"/>
    <w:rsid w:val="00B13826"/>
    <w:rsid w:val="00B25A83"/>
    <w:rsid w:val="00B25BF6"/>
    <w:rsid w:val="00B275C1"/>
    <w:rsid w:val="00B37E82"/>
    <w:rsid w:val="00B449A9"/>
    <w:rsid w:val="00B57DE2"/>
    <w:rsid w:val="00B75152"/>
    <w:rsid w:val="00B819FB"/>
    <w:rsid w:val="00BA03DC"/>
    <w:rsid w:val="00BA0717"/>
    <w:rsid w:val="00BB540A"/>
    <w:rsid w:val="00BD3377"/>
    <w:rsid w:val="00BE5188"/>
    <w:rsid w:val="00C12583"/>
    <w:rsid w:val="00C721B4"/>
    <w:rsid w:val="00CB18B9"/>
    <w:rsid w:val="00CB6517"/>
    <w:rsid w:val="00CD43FE"/>
    <w:rsid w:val="00CD7D59"/>
    <w:rsid w:val="00D0709C"/>
    <w:rsid w:val="00D12F48"/>
    <w:rsid w:val="00D141F9"/>
    <w:rsid w:val="00D32375"/>
    <w:rsid w:val="00D378E2"/>
    <w:rsid w:val="00D43C69"/>
    <w:rsid w:val="00D951A1"/>
    <w:rsid w:val="00DA2081"/>
    <w:rsid w:val="00DC73B9"/>
    <w:rsid w:val="00DD2A43"/>
    <w:rsid w:val="00DD48ED"/>
    <w:rsid w:val="00E32C50"/>
    <w:rsid w:val="00E578FF"/>
    <w:rsid w:val="00E752F3"/>
    <w:rsid w:val="00E83B5A"/>
    <w:rsid w:val="00E978F1"/>
    <w:rsid w:val="00EB2B44"/>
    <w:rsid w:val="00EB4EE3"/>
    <w:rsid w:val="00ED044D"/>
    <w:rsid w:val="00F41309"/>
    <w:rsid w:val="00F676F2"/>
    <w:rsid w:val="00F8591B"/>
    <w:rsid w:val="00F942BD"/>
    <w:rsid w:val="00FA0530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A6567"/>
  <w15:chartTrackingRefBased/>
  <w15:docId w15:val="{06A1E5FD-F315-453F-81F9-79F3097A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4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ED"/>
  </w:style>
  <w:style w:type="paragraph" w:styleId="Footer">
    <w:name w:val="footer"/>
    <w:basedOn w:val="Normal"/>
    <w:link w:val="FooterChar"/>
    <w:uiPriority w:val="99"/>
    <w:unhideWhenUsed/>
    <w:rsid w:val="007B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54</cp:revision>
  <cp:lastPrinted>2022-02-17T08:13:00Z</cp:lastPrinted>
  <dcterms:created xsi:type="dcterms:W3CDTF">2022-01-20T10:48:00Z</dcterms:created>
  <dcterms:modified xsi:type="dcterms:W3CDTF">2022-02-18T07:57:00Z</dcterms:modified>
</cp:coreProperties>
</file>