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B5F" w14:textId="77777777" w:rsidR="004150F8" w:rsidRDefault="004150F8" w:rsidP="00ED044D">
      <w:pPr>
        <w:jc w:val="center"/>
        <w:rPr>
          <w:b/>
          <w:sz w:val="24"/>
          <w:szCs w:val="24"/>
        </w:rPr>
      </w:pPr>
    </w:p>
    <w:p w14:paraId="399B12B8" w14:textId="57B6C06B" w:rsidR="00ED044D" w:rsidRDefault="00ED044D" w:rsidP="00ED0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0D2A01C7" w14:textId="77777777" w:rsidR="00ED044D" w:rsidRDefault="00ED044D" w:rsidP="00ED044D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F92D61C" w14:textId="26785B10" w:rsidR="00ED044D" w:rsidRDefault="00ED044D" w:rsidP="00ED044D">
      <w:pPr>
        <w:jc w:val="center"/>
        <w:rPr>
          <w:b/>
        </w:rPr>
      </w:pPr>
      <w:r>
        <w:rPr>
          <w:b/>
        </w:rPr>
        <w:t xml:space="preserve">Monday </w:t>
      </w:r>
      <w:r w:rsidR="00D141F9">
        <w:rPr>
          <w:b/>
        </w:rPr>
        <w:t>21</w:t>
      </w:r>
      <w:r w:rsidR="00D141F9" w:rsidRPr="00D141F9">
        <w:rPr>
          <w:b/>
          <w:vertAlign w:val="superscript"/>
        </w:rPr>
        <w:t>st</w:t>
      </w:r>
      <w:r w:rsidR="00D141F9">
        <w:rPr>
          <w:b/>
        </w:rPr>
        <w:t xml:space="preserve"> </w:t>
      </w:r>
      <w:r w:rsidR="00681BDA">
        <w:rPr>
          <w:b/>
        </w:rPr>
        <w:t>March</w:t>
      </w:r>
      <w:r w:rsidR="00937646">
        <w:rPr>
          <w:b/>
        </w:rPr>
        <w:t xml:space="preserve"> 2022</w:t>
      </w:r>
    </w:p>
    <w:p w14:paraId="5F2CA718" w14:textId="77777777" w:rsidR="00ED044D" w:rsidRPr="008B61EC" w:rsidRDefault="00ED044D" w:rsidP="00ED044D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4F132307" w14:textId="77777777" w:rsidR="00ED044D" w:rsidRPr="002D4959" w:rsidRDefault="00ED044D" w:rsidP="00ED044D">
      <w:pPr>
        <w:jc w:val="center"/>
        <w:rPr>
          <w:b/>
        </w:rPr>
      </w:pPr>
      <w:r>
        <w:rPr>
          <w:b/>
        </w:rPr>
        <w:t>In the Village Hall</w:t>
      </w:r>
    </w:p>
    <w:p w14:paraId="2C339F2F" w14:textId="77777777" w:rsidR="00ED044D" w:rsidRPr="003568B3" w:rsidRDefault="00ED044D" w:rsidP="00ED044D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536E872B" w14:textId="77777777" w:rsidR="00ED044D" w:rsidRPr="000252EB" w:rsidRDefault="00ED044D" w:rsidP="00ED044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2446632" w14:textId="77777777" w:rsidR="00ED044D" w:rsidRPr="008F08DC" w:rsidRDefault="00ED044D" w:rsidP="00ED044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25116362" w14:textId="77777777" w:rsidR="00ED044D" w:rsidRPr="00232EC4" w:rsidRDefault="00ED044D" w:rsidP="00ED044D">
      <w:pPr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 absence</w:t>
      </w:r>
    </w:p>
    <w:p w14:paraId="271E6A90" w14:textId="77777777" w:rsidR="00ED044D" w:rsidRPr="00DF6FAC" w:rsidRDefault="00ED044D" w:rsidP="00ED044D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EAE67C" w14:textId="77777777" w:rsidR="00ED044D" w:rsidRDefault="00ED044D" w:rsidP="00ED044D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6E40FEEE" w14:textId="29E93C77" w:rsidR="000B4A5F" w:rsidRPr="00EA14EA" w:rsidRDefault="00ED044D" w:rsidP="00ED044D">
      <w:pPr>
        <w:rPr>
          <w:b/>
        </w:rPr>
      </w:pPr>
      <w:r>
        <w:rPr>
          <w:b/>
        </w:rPr>
        <w:t xml:space="preserve">4. Minutes of the meeting </w:t>
      </w:r>
      <w:r w:rsidR="00681BDA">
        <w:rPr>
          <w:b/>
        </w:rPr>
        <w:t>21</w:t>
      </w:r>
      <w:r w:rsidR="00681BDA" w:rsidRPr="00681BDA">
        <w:rPr>
          <w:b/>
          <w:vertAlign w:val="superscript"/>
        </w:rPr>
        <w:t>st</w:t>
      </w:r>
      <w:r w:rsidR="00681BDA">
        <w:rPr>
          <w:b/>
        </w:rPr>
        <w:t xml:space="preserve"> February</w:t>
      </w:r>
      <w:r w:rsidR="007E0538">
        <w:rPr>
          <w:b/>
        </w:rPr>
        <w:t xml:space="preserve"> 2022</w:t>
      </w:r>
    </w:p>
    <w:p w14:paraId="7953497C" w14:textId="77777777" w:rsidR="00B4233C" w:rsidRDefault="00ED044D" w:rsidP="00681BDA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78D2C9A4" w14:textId="66B2A1FE" w:rsidR="00B4233C" w:rsidRDefault="0088673E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Bus Shelters </w:t>
      </w:r>
      <w:r w:rsidR="00B4233C">
        <w:rPr>
          <w:b/>
        </w:rPr>
        <w:t>Notice Boards</w:t>
      </w:r>
    </w:p>
    <w:p w14:paraId="28C347AB" w14:textId="70C3E9DB" w:rsidR="0088673E" w:rsidRDefault="0088673E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Queens Pla</w:t>
      </w:r>
      <w:r w:rsidR="00733FB7">
        <w:rPr>
          <w:b/>
        </w:rPr>
        <w:t>tinum Jubilee</w:t>
      </w:r>
    </w:p>
    <w:p w14:paraId="271E37A1" w14:textId="0A5126ED" w:rsidR="003E3A6E" w:rsidRDefault="003E3A6E" w:rsidP="00681BDA">
      <w:pPr>
        <w:pStyle w:val="NoSpacing"/>
      </w:pPr>
    </w:p>
    <w:p w14:paraId="52D3D884" w14:textId="77777777" w:rsidR="00ED044D" w:rsidRPr="001B33EA" w:rsidRDefault="00ED044D" w:rsidP="00ED044D">
      <w:pPr>
        <w:pStyle w:val="NoSpacing"/>
      </w:pPr>
    </w:p>
    <w:p w14:paraId="3E3DECAE" w14:textId="0D61EDA2" w:rsidR="007D562A" w:rsidRDefault="00ED044D" w:rsidP="00E578FF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655250BA" w14:textId="3CECB888" w:rsidR="002245A0" w:rsidRDefault="00FC1A53" w:rsidP="002245A0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F/YR22/0229/CERTP: </w:t>
      </w:r>
      <w:r w:rsidR="009A561A">
        <w:rPr>
          <w:bCs/>
        </w:rPr>
        <w:t>Certificate of lawfulness (Proposed) – Erect single-storey</w:t>
      </w:r>
      <w:r w:rsidR="001627D0">
        <w:rPr>
          <w:bCs/>
        </w:rPr>
        <w:t xml:space="preserve"> rear, side and infill extensions to existing dwelling at, </w:t>
      </w:r>
      <w:r w:rsidR="003E46F6">
        <w:rPr>
          <w:bCs/>
        </w:rPr>
        <w:t>2A Willow Drive, Manea.</w:t>
      </w:r>
    </w:p>
    <w:p w14:paraId="0D53DA45" w14:textId="77777777" w:rsidR="0088673E" w:rsidRDefault="0088673E" w:rsidP="00E578FF">
      <w:pPr>
        <w:pStyle w:val="NoSpacing"/>
        <w:rPr>
          <w:b/>
        </w:rPr>
      </w:pPr>
    </w:p>
    <w:p w14:paraId="3E42A626" w14:textId="77777777" w:rsidR="00ED044D" w:rsidRDefault="00ED044D" w:rsidP="00ED044D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1DECD6E0" w14:textId="77777777" w:rsidR="00ED044D" w:rsidRDefault="00ED044D" w:rsidP="00ED044D">
      <w:pPr>
        <w:pStyle w:val="NoSpacing"/>
      </w:pPr>
    </w:p>
    <w:p w14:paraId="21FC0567" w14:textId="0951FC95" w:rsidR="00ED044D" w:rsidRDefault="00ED044D" w:rsidP="00ED044D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642440C0" w14:textId="30E4F88E" w:rsidR="00ED044D" w:rsidRDefault="00ED044D" w:rsidP="00ED044D">
      <w:pPr>
        <w:pStyle w:val="NoSpacing"/>
      </w:pPr>
      <w:r>
        <w:t>(CCC)</w:t>
      </w:r>
    </w:p>
    <w:p w14:paraId="5DD4F338" w14:textId="77777777" w:rsidR="00ED044D" w:rsidRDefault="00ED044D" w:rsidP="00ED044D">
      <w:pPr>
        <w:pStyle w:val="NoSpacing"/>
      </w:pPr>
    </w:p>
    <w:p w14:paraId="4D8393A5" w14:textId="77777777" w:rsidR="00ED044D" w:rsidRDefault="00ED044D" w:rsidP="00ED044D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</w:t>
      </w:r>
    </w:p>
    <w:p w14:paraId="4BC3F4C9" w14:textId="77777777" w:rsidR="00ED044D" w:rsidRDefault="00ED044D" w:rsidP="00ED044D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792A6AD" w14:textId="77777777" w:rsidR="00ED044D" w:rsidRDefault="00ED044D" w:rsidP="00ED044D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61BDFD37" w14:textId="4C73B1D1" w:rsidR="004A1FC8" w:rsidRPr="00765654" w:rsidRDefault="00ED044D" w:rsidP="00765654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3FF73676" w14:textId="77777777" w:rsidR="00ED044D" w:rsidRDefault="00ED044D" w:rsidP="00ED044D">
      <w:pPr>
        <w:pStyle w:val="NoSpacing"/>
        <w:rPr>
          <w:bCs/>
        </w:rPr>
      </w:pPr>
    </w:p>
    <w:p w14:paraId="65F4F47E" w14:textId="1B390062" w:rsidR="004E12AD" w:rsidRDefault="00ED044D" w:rsidP="00ED044D">
      <w:pPr>
        <w:pStyle w:val="NoSpacing"/>
        <w:rPr>
          <w:bCs/>
        </w:rPr>
      </w:pPr>
      <w:r w:rsidRPr="00101E22">
        <w:rPr>
          <w:b/>
        </w:rPr>
        <w:t>1</w:t>
      </w:r>
      <w:r w:rsidR="00765654">
        <w:rPr>
          <w:b/>
        </w:rPr>
        <w:t>0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1ADB230C" w14:textId="77777777" w:rsidR="007E4AE4" w:rsidRDefault="007E4AE4" w:rsidP="00ED044D">
      <w:pPr>
        <w:pStyle w:val="NoSpacing"/>
        <w:rPr>
          <w:bCs/>
        </w:rPr>
      </w:pPr>
    </w:p>
    <w:p w14:paraId="15E516BD" w14:textId="423F9CE6" w:rsidR="007E4AE4" w:rsidRDefault="007E4AE4" w:rsidP="00ED044D">
      <w:pPr>
        <w:pStyle w:val="NoSpacing"/>
        <w:rPr>
          <w:bCs/>
        </w:rPr>
      </w:pPr>
      <w:r w:rsidRPr="00CE6247">
        <w:rPr>
          <w:b/>
        </w:rPr>
        <w:t>11. Young People March</w:t>
      </w:r>
      <w:r>
        <w:rPr>
          <w:bCs/>
        </w:rPr>
        <w:t xml:space="preserve"> </w:t>
      </w:r>
      <w:r w:rsidR="008F534B">
        <w:rPr>
          <w:bCs/>
        </w:rPr>
        <w:t>– Youth Club Provider</w:t>
      </w:r>
    </w:p>
    <w:p w14:paraId="5D5095CE" w14:textId="77777777" w:rsidR="008F534B" w:rsidRDefault="008F534B" w:rsidP="00ED044D">
      <w:pPr>
        <w:pStyle w:val="NoSpacing"/>
        <w:rPr>
          <w:bCs/>
        </w:rPr>
      </w:pPr>
    </w:p>
    <w:p w14:paraId="518FB38A" w14:textId="10EBC970" w:rsidR="00936A24" w:rsidRPr="00184557" w:rsidRDefault="008F534B" w:rsidP="004C33C1">
      <w:pPr>
        <w:pStyle w:val="NoSpacing"/>
        <w:rPr>
          <w:bCs/>
        </w:rPr>
      </w:pPr>
      <w:r w:rsidRPr="00CE6247">
        <w:rPr>
          <w:b/>
        </w:rPr>
        <w:t xml:space="preserve">12. </w:t>
      </w:r>
      <w:r w:rsidR="004C33C1" w:rsidRPr="00CE6247">
        <w:rPr>
          <w:b/>
        </w:rPr>
        <w:t>Manea Festival Committee</w:t>
      </w:r>
      <w:r w:rsidR="004C33C1">
        <w:rPr>
          <w:bCs/>
        </w:rPr>
        <w:t xml:space="preserve"> – Application for Jubilee Grant</w:t>
      </w:r>
      <w:r w:rsidR="008B0EC3">
        <w:rPr>
          <w:bCs/>
        </w:rPr>
        <w:t>/Bunting.</w:t>
      </w:r>
    </w:p>
    <w:p w14:paraId="44D35BDC" w14:textId="77777777" w:rsidR="00ED044D" w:rsidRPr="006C34DA" w:rsidRDefault="00ED044D" w:rsidP="00ED044D">
      <w:pPr>
        <w:pStyle w:val="NoSpacing"/>
        <w:rPr>
          <w:bCs/>
        </w:rPr>
      </w:pPr>
    </w:p>
    <w:p w14:paraId="7B77DB83" w14:textId="7722C126" w:rsidR="00ED044D" w:rsidRDefault="00ED044D" w:rsidP="00ED044D">
      <w:pPr>
        <w:pStyle w:val="NoSpacing"/>
        <w:rPr>
          <w:bCs/>
        </w:rPr>
      </w:pPr>
      <w:r>
        <w:rPr>
          <w:b/>
        </w:rPr>
        <w:t>1</w:t>
      </w:r>
      <w:r w:rsidR="004C33C1">
        <w:rPr>
          <w:b/>
        </w:rPr>
        <w:t>3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02D3391" w14:textId="77777777" w:rsidR="00ED044D" w:rsidRDefault="00ED044D" w:rsidP="00ED044D">
      <w:pPr>
        <w:pStyle w:val="NoSpacing"/>
      </w:pPr>
    </w:p>
    <w:p w14:paraId="3BA2115D" w14:textId="688BD729" w:rsidR="004A1FC8" w:rsidRDefault="00ED044D" w:rsidP="00ED044D">
      <w:pPr>
        <w:pStyle w:val="NoSpacing"/>
        <w:rPr>
          <w:b/>
        </w:rPr>
      </w:pPr>
      <w:r>
        <w:rPr>
          <w:b/>
        </w:rPr>
        <w:t>1</w:t>
      </w:r>
      <w:r w:rsidR="004C33C1">
        <w:rPr>
          <w:b/>
        </w:rPr>
        <w:t>4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Monday </w:t>
      </w:r>
      <w:r w:rsidR="00E60172">
        <w:rPr>
          <w:b/>
        </w:rPr>
        <w:t>25</w:t>
      </w:r>
      <w:r w:rsidR="00E60172" w:rsidRPr="00E60172">
        <w:rPr>
          <w:b/>
          <w:vertAlign w:val="superscript"/>
        </w:rPr>
        <w:t>th</w:t>
      </w:r>
      <w:r w:rsidR="00E60172">
        <w:rPr>
          <w:b/>
        </w:rPr>
        <w:t xml:space="preserve"> April</w:t>
      </w:r>
      <w:r w:rsidR="00003479">
        <w:rPr>
          <w:b/>
        </w:rPr>
        <w:t xml:space="preserve"> 2022</w:t>
      </w:r>
      <w:r w:rsidRPr="004C4CB6">
        <w:rPr>
          <w:b/>
        </w:rPr>
        <w:t xml:space="preserve"> commencing at </w:t>
      </w:r>
      <w:r w:rsidR="001C499C">
        <w:rPr>
          <w:b/>
        </w:rPr>
        <w:t>7.</w:t>
      </w:r>
      <w:r w:rsidR="00EB4EE3">
        <w:rPr>
          <w:b/>
        </w:rPr>
        <w:t>00pm</w:t>
      </w:r>
    </w:p>
    <w:p w14:paraId="212008A3" w14:textId="3108B696" w:rsidR="00ED044D" w:rsidRDefault="00ED044D" w:rsidP="00ED044D">
      <w:pPr>
        <w:pStyle w:val="NoSpacing"/>
        <w:rPr>
          <w:b/>
        </w:rPr>
      </w:pPr>
    </w:p>
    <w:p w14:paraId="0C21DB40" w14:textId="77777777" w:rsidR="00ED044D" w:rsidRDefault="00ED044D" w:rsidP="00ED044D">
      <w:pPr>
        <w:pStyle w:val="NoSpacing"/>
        <w:rPr>
          <w:bCs/>
        </w:rPr>
      </w:pPr>
    </w:p>
    <w:p w14:paraId="09E4E2CC" w14:textId="77777777" w:rsidR="00ED044D" w:rsidRPr="003E607B" w:rsidRDefault="00ED044D" w:rsidP="00ED044D">
      <w:pPr>
        <w:pStyle w:val="NoSpacing"/>
        <w:rPr>
          <w:i/>
        </w:rPr>
      </w:pPr>
    </w:p>
    <w:p w14:paraId="2CDD5698" w14:textId="77777777" w:rsidR="00ED044D" w:rsidRDefault="00ED044D" w:rsidP="00ED044D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 (Chairman), Mrs Coupland (Vice- Chairman), Bonos, Cole, Cundell, Emery, Marks, Pratt and Short.</w:t>
      </w:r>
    </w:p>
    <w:p w14:paraId="424FDEAF" w14:textId="77777777" w:rsidR="00ED044D" w:rsidRDefault="00ED044D" w:rsidP="00ED044D">
      <w:pPr>
        <w:pStyle w:val="NoSpacing"/>
        <w:rPr>
          <w:b/>
        </w:rPr>
      </w:pPr>
    </w:p>
    <w:p w14:paraId="0D1EB4C5" w14:textId="77777777" w:rsidR="00ED044D" w:rsidRPr="00D874A1" w:rsidRDefault="00ED044D" w:rsidP="00ED044D">
      <w:pPr>
        <w:pStyle w:val="NoSpacing"/>
        <w:rPr>
          <w:b/>
        </w:rPr>
      </w:pPr>
    </w:p>
    <w:p w14:paraId="6E09B132" w14:textId="77777777" w:rsidR="00ED044D" w:rsidRPr="00D874A1" w:rsidRDefault="00ED044D" w:rsidP="00ED044D">
      <w:pPr>
        <w:pStyle w:val="NoSpacing"/>
        <w:rPr>
          <w:b/>
        </w:rPr>
      </w:pPr>
      <w:r>
        <w:rPr>
          <w:b/>
        </w:rPr>
        <w:t xml:space="preserve">   </w:t>
      </w:r>
    </w:p>
    <w:p w14:paraId="04DFBDE2" w14:textId="77777777" w:rsidR="00ED044D" w:rsidRPr="00B00947" w:rsidRDefault="00ED044D" w:rsidP="00ED044D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16843E2D" w14:textId="77777777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6A520B3A" w14:textId="6C855E7C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 w:rsidR="00FA789E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85A9D4" w14:textId="77777777" w:rsidR="00ED044D" w:rsidRDefault="00ED044D" w:rsidP="00ED044D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6AD10A39" w14:textId="56F68E1D" w:rsidR="00ED044D" w:rsidRPr="009C28E9" w:rsidRDefault="00F676F2" w:rsidP="009C28E9">
      <w:pPr>
        <w:pStyle w:val="NoSpacing"/>
        <w:jc w:val="right"/>
        <w:rPr>
          <w:b/>
          <w:vertAlign w:val="superscript"/>
        </w:rPr>
      </w:pPr>
      <w:r>
        <w:rPr>
          <w:b/>
        </w:rPr>
        <w:t xml:space="preserve">  </w:t>
      </w:r>
      <w:r w:rsidR="001C2F43">
        <w:rPr>
          <w:b/>
        </w:rPr>
        <w:t>17</w:t>
      </w:r>
      <w:r w:rsidR="001C2F43" w:rsidRPr="001C2F43">
        <w:rPr>
          <w:b/>
          <w:vertAlign w:val="superscript"/>
        </w:rPr>
        <w:t>th</w:t>
      </w:r>
      <w:r w:rsidR="001C2F43">
        <w:rPr>
          <w:b/>
        </w:rPr>
        <w:t xml:space="preserve"> </w:t>
      </w:r>
      <w:r w:rsidR="00E60172">
        <w:rPr>
          <w:b/>
        </w:rPr>
        <w:t>March</w:t>
      </w:r>
      <w:r w:rsidR="00ED044D">
        <w:rPr>
          <w:b/>
        </w:rPr>
        <w:t xml:space="preserve"> 202</w:t>
      </w:r>
      <w:r w:rsidR="00E60172">
        <w:rPr>
          <w:b/>
        </w:rPr>
        <w:t>2</w:t>
      </w:r>
      <w:r w:rsidR="00ED044D">
        <w:rPr>
          <w:b/>
        </w:rPr>
        <w:t xml:space="preserve"> </w:t>
      </w:r>
    </w:p>
    <w:p w14:paraId="70820F3C" w14:textId="77777777" w:rsidR="00ED044D" w:rsidRDefault="00ED044D" w:rsidP="00ED044D">
      <w:pPr>
        <w:pStyle w:val="NoSpacing"/>
        <w:jc w:val="center"/>
        <w:rPr>
          <w:b/>
        </w:rPr>
      </w:pPr>
    </w:p>
    <w:p w14:paraId="488F6B9B" w14:textId="77777777" w:rsidR="00ED044D" w:rsidRDefault="00ED044D" w:rsidP="00ED044D">
      <w:pPr>
        <w:pStyle w:val="NoSpacing"/>
        <w:jc w:val="center"/>
        <w:rPr>
          <w:b/>
        </w:rPr>
      </w:pPr>
    </w:p>
    <w:p w14:paraId="2EA2B5BF" w14:textId="77777777" w:rsidR="00B125E3" w:rsidRDefault="00B125E3"/>
    <w:sectPr w:rsidR="00B1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5947" w14:textId="77777777" w:rsidR="00217863" w:rsidRDefault="00217863" w:rsidP="007B2EED">
      <w:pPr>
        <w:spacing w:after="0" w:line="240" w:lineRule="auto"/>
      </w:pPr>
      <w:r>
        <w:separator/>
      </w:r>
    </w:p>
  </w:endnote>
  <w:endnote w:type="continuationSeparator" w:id="0">
    <w:p w14:paraId="749F0B63" w14:textId="77777777" w:rsidR="00217863" w:rsidRDefault="00217863" w:rsidP="007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BE2" w14:textId="77777777" w:rsidR="007B2EED" w:rsidRDefault="007B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06785" w14:textId="2F909EB5" w:rsidR="007B2EED" w:rsidRDefault="007B2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FF801" w14:textId="77777777" w:rsidR="007B2EED" w:rsidRDefault="007B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1F3" w14:textId="77777777" w:rsidR="007B2EED" w:rsidRDefault="007B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810E" w14:textId="77777777" w:rsidR="00217863" w:rsidRDefault="00217863" w:rsidP="007B2EED">
      <w:pPr>
        <w:spacing w:after="0" w:line="240" w:lineRule="auto"/>
      </w:pPr>
      <w:r>
        <w:separator/>
      </w:r>
    </w:p>
  </w:footnote>
  <w:footnote w:type="continuationSeparator" w:id="0">
    <w:p w14:paraId="2EE19953" w14:textId="77777777" w:rsidR="00217863" w:rsidRDefault="00217863" w:rsidP="007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FD7" w14:textId="77777777" w:rsidR="007B2EED" w:rsidRDefault="007B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627" w14:textId="6F7FBDC7" w:rsidR="007B2EED" w:rsidRDefault="007B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D7B" w14:textId="77777777" w:rsidR="007B2EED" w:rsidRDefault="007B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D94"/>
    <w:multiLevelType w:val="hybridMultilevel"/>
    <w:tmpl w:val="5FAE0D6C"/>
    <w:lvl w:ilvl="0" w:tplc="0809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1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8F7"/>
    <w:multiLevelType w:val="hybridMultilevel"/>
    <w:tmpl w:val="14D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0ADF"/>
    <w:multiLevelType w:val="hybridMultilevel"/>
    <w:tmpl w:val="954E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04E"/>
    <w:multiLevelType w:val="hybridMultilevel"/>
    <w:tmpl w:val="819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52C90"/>
    <w:multiLevelType w:val="hybridMultilevel"/>
    <w:tmpl w:val="D41A9E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00944"/>
    <w:multiLevelType w:val="hybridMultilevel"/>
    <w:tmpl w:val="2CD086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8AC65B6"/>
    <w:multiLevelType w:val="hybridMultilevel"/>
    <w:tmpl w:val="41A491AC"/>
    <w:lvl w:ilvl="0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68FD7747"/>
    <w:multiLevelType w:val="hybridMultilevel"/>
    <w:tmpl w:val="58D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A282A"/>
    <w:multiLevelType w:val="hybridMultilevel"/>
    <w:tmpl w:val="7B5C1734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5"/>
    <w:rsid w:val="00003479"/>
    <w:rsid w:val="0002315F"/>
    <w:rsid w:val="000532CB"/>
    <w:rsid w:val="00063576"/>
    <w:rsid w:val="0007406B"/>
    <w:rsid w:val="000A6449"/>
    <w:rsid w:val="000B4A5F"/>
    <w:rsid w:val="000F0384"/>
    <w:rsid w:val="001022F2"/>
    <w:rsid w:val="00107EA6"/>
    <w:rsid w:val="00125AF7"/>
    <w:rsid w:val="00127A72"/>
    <w:rsid w:val="00147BCC"/>
    <w:rsid w:val="00154C93"/>
    <w:rsid w:val="001627D0"/>
    <w:rsid w:val="0016760A"/>
    <w:rsid w:val="00173B47"/>
    <w:rsid w:val="00184557"/>
    <w:rsid w:val="001941C4"/>
    <w:rsid w:val="001C2F43"/>
    <w:rsid w:val="001C343E"/>
    <w:rsid w:val="001C499C"/>
    <w:rsid w:val="001F6769"/>
    <w:rsid w:val="00207C01"/>
    <w:rsid w:val="00216A2A"/>
    <w:rsid w:val="00217863"/>
    <w:rsid w:val="002245A0"/>
    <w:rsid w:val="00226515"/>
    <w:rsid w:val="00231B68"/>
    <w:rsid w:val="00232EC4"/>
    <w:rsid w:val="00242521"/>
    <w:rsid w:val="00253CBE"/>
    <w:rsid w:val="002553DC"/>
    <w:rsid w:val="00256B0E"/>
    <w:rsid w:val="002918CF"/>
    <w:rsid w:val="00294000"/>
    <w:rsid w:val="002A6B7D"/>
    <w:rsid w:val="002C0013"/>
    <w:rsid w:val="002C3973"/>
    <w:rsid w:val="003156DF"/>
    <w:rsid w:val="003163F6"/>
    <w:rsid w:val="0033069A"/>
    <w:rsid w:val="00350975"/>
    <w:rsid w:val="003A2B26"/>
    <w:rsid w:val="003A5E79"/>
    <w:rsid w:val="003B0A14"/>
    <w:rsid w:val="003C7E7A"/>
    <w:rsid w:val="003D08AF"/>
    <w:rsid w:val="003D212E"/>
    <w:rsid w:val="003D72AA"/>
    <w:rsid w:val="003E3A6E"/>
    <w:rsid w:val="003E46F6"/>
    <w:rsid w:val="003E76FC"/>
    <w:rsid w:val="003F6AAB"/>
    <w:rsid w:val="004150F8"/>
    <w:rsid w:val="004270E0"/>
    <w:rsid w:val="00430313"/>
    <w:rsid w:val="00450B3F"/>
    <w:rsid w:val="0045725A"/>
    <w:rsid w:val="00481EEC"/>
    <w:rsid w:val="00492A1D"/>
    <w:rsid w:val="00495DD2"/>
    <w:rsid w:val="004A1FC8"/>
    <w:rsid w:val="004B7704"/>
    <w:rsid w:val="004C33C1"/>
    <w:rsid w:val="004E095A"/>
    <w:rsid w:val="004E12AD"/>
    <w:rsid w:val="004E228E"/>
    <w:rsid w:val="004F3BFB"/>
    <w:rsid w:val="00517E36"/>
    <w:rsid w:val="0052459B"/>
    <w:rsid w:val="005515C7"/>
    <w:rsid w:val="0055355D"/>
    <w:rsid w:val="00574CD2"/>
    <w:rsid w:val="005B4E95"/>
    <w:rsid w:val="005E7141"/>
    <w:rsid w:val="006166C0"/>
    <w:rsid w:val="00621DF3"/>
    <w:rsid w:val="0065089C"/>
    <w:rsid w:val="006715D3"/>
    <w:rsid w:val="00681BDA"/>
    <w:rsid w:val="0068779F"/>
    <w:rsid w:val="006B356F"/>
    <w:rsid w:val="006D2DA7"/>
    <w:rsid w:val="006E4DBF"/>
    <w:rsid w:val="006F3BEE"/>
    <w:rsid w:val="00733FB7"/>
    <w:rsid w:val="00765654"/>
    <w:rsid w:val="007B2EED"/>
    <w:rsid w:val="007C3CF0"/>
    <w:rsid w:val="007C7574"/>
    <w:rsid w:val="007D562A"/>
    <w:rsid w:val="007E0538"/>
    <w:rsid w:val="007E4AE4"/>
    <w:rsid w:val="00840FB6"/>
    <w:rsid w:val="008801F8"/>
    <w:rsid w:val="00884E15"/>
    <w:rsid w:val="0088673E"/>
    <w:rsid w:val="00887C36"/>
    <w:rsid w:val="008B0EC3"/>
    <w:rsid w:val="008C3C6D"/>
    <w:rsid w:val="008F534B"/>
    <w:rsid w:val="008F7986"/>
    <w:rsid w:val="008F7F2E"/>
    <w:rsid w:val="00936A24"/>
    <w:rsid w:val="00937646"/>
    <w:rsid w:val="00950F33"/>
    <w:rsid w:val="00972893"/>
    <w:rsid w:val="00987755"/>
    <w:rsid w:val="00997D56"/>
    <w:rsid w:val="009A22DF"/>
    <w:rsid w:val="009A561A"/>
    <w:rsid w:val="009A6C28"/>
    <w:rsid w:val="009B6A68"/>
    <w:rsid w:val="009C28E9"/>
    <w:rsid w:val="009F3A54"/>
    <w:rsid w:val="00A22371"/>
    <w:rsid w:val="00A276AE"/>
    <w:rsid w:val="00A338F4"/>
    <w:rsid w:val="00A61454"/>
    <w:rsid w:val="00A678C7"/>
    <w:rsid w:val="00A8042D"/>
    <w:rsid w:val="00AE0106"/>
    <w:rsid w:val="00AE3C11"/>
    <w:rsid w:val="00B04E90"/>
    <w:rsid w:val="00B125E3"/>
    <w:rsid w:val="00B13826"/>
    <w:rsid w:val="00B25A83"/>
    <w:rsid w:val="00B25BF6"/>
    <w:rsid w:val="00B275C1"/>
    <w:rsid w:val="00B37E82"/>
    <w:rsid w:val="00B4233C"/>
    <w:rsid w:val="00B449A9"/>
    <w:rsid w:val="00B57DE2"/>
    <w:rsid w:val="00B75152"/>
    <w:rsid w:val="00B819FB"/>
    <w:rsid w:val="00BA03DC"/>
    <w:rsid w:val="00BA0717"/>
    <w:rsid w:val="00BB540A"/>
    <w:rsid w:val="00BD3377"/>
    <w:rsid w:val="00BE5188"/>
    <w:rsid w:val="00C12583"/>
    <w:rsid w:val="00C721B4"/>
    <w:rsid w:val="00CB18B9"/>
    <w:rsid w:val="00CB6517"/>
    <w:rsid w:val="00CD43FE"/>
    <w:rsid w:val="00CD7D59"/>
    <w:rsid w:val="00CE6247"/>
    <w:rsid w:val="00D0709C"/>
    <w:rsid w:val="00D12F48"/>
    <w:rsid w:val="00D141F9"/>
    <w:rsid w:val="00D32375"/>
    <w:rsid w:val="00D378E2"/>
    <w:rsid w:val="00D43C69"/>
    <w:rsid w:val="00D951A1"/>
    <w:rsid w:val="00DA2081"/>
    <w:rsid w:val="00DC73B9"/>
    <w:rsid w:val="00DD2A43"/>
    <w:rsid w:val="00DD48ED"/>
    <w:rsid w:val="00E32C50"/>
    <w:rsid w:val="00E578FF"/>
    <w:rsid w:val="00E60172"/>
    <w:rsid w:val="00E752F3"/>
    <w:rsid w:val="00E83B5A"/>
    <w:rsid w:val="00E978F1"/>
    <w:rsid w:val="00EB2B44"/>
    <w:rsid w:val="00EB4EE3"/>
    <w:rsid w:val="00ED044D"/>
    <w:rsid w:val="00F41309"/>
    <w:rsid w:val="00F6448D"/>
    <w:rsid w:val="00F676F2"/>
    <w:rsid w:val="00F8591B"/>
    <w:rsid w:val="00F942BD"/>
    <w:rsid w:val="00FA0530"/>
    <w:rsid w:val="00FA789E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6567"/>
  <w15:chartTrackingRefBased/>
  <w15:docId w15:val="{06A1E5FD-F315-453F-81F9-79F3097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D"/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17</cp:revision>
  <cp:lastPrinted>2022-03-17T08:45:00Z</cp:lastPrinted>
  <dcterms:created xsi:type="dcterms:W3CDTF">2022-02-24T08:26:00Z</dcterms:created>
  <dcterms:modified xsi:type="dcterms:W3CDTF">2022-03-17T08:50:00Z</dcterms:modified>
</cp:coreProperties>
</file>