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88A" w14:textId="77777777" w:rsidR="0050156A" w:rsidRDefault="0050156A" w:rsidP="0050156A">
      <w:pPr>
        <w:jc w:val="center"/>
        <w:rPr>
          <w:b/>
          <w:sz w:val="24"/>
          <w:szCs w:val="24"/>
        </w:rPr>
      </w:pPr>
    </w:p>
    <w:p w14:paraId="2DC17B96" w14:textId="77777777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77777777" w:rsidR="0050156A" w:rsidRDefault="0050156A" w:rsidP="0050156A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EC9696E" w14:textId="0A4C8526" w:rsidR="0050156A" w:rsidRDefault="0050156A" w:rsidP="0050156A">
      <w:pPr>
        <w:jc w:val="center"/>
        <w:rPr>
          <w:b/>
        </w:rPr>
      </w:pPr>
      <w:r>
        <w:rPr>
          <w:b/>
        </w:rPr>
        <w:t>Monday 20</w:t>
      </w:r>
      <w:r w:rsidRPr="0050156A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14:paraId="4FDE82E4" w14:textId="2848F1EA" w:rsidR="0050156A" w:rsidRPr="008B61EC" w:rsidRDefault="0050156A" w:rsidP="0050156A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00pm</w:t>
      </w:r>
    </w:p>
    <w:p w14:paraId="26504E2E" w14:textId="77777777" w:rsidR="0050156A" w:rsidRPr="002D4959" w:rsidRDefault="0050156A" w:rsidP="0050156A">
      <w:pPr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3FFC6AC3" w14:textId="6E2F7C49" w:rsidR="0050156A" w:rsidRPr="0050156A" w:rsidRDefault="0050156A" w:rsidP="0050156A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19886D1" w14:textId="77777777" w:rsidR="0050156A" w:rsidRPr="00507E19" w:rsidRDefault="0050156A" w:rsidP="0050156A">
      <w:pPr>
        <w:rPr>
          <w:b/>
          <w:color w:val="323E4F" w:themeColor="text2" w:themeShade="BF"/>
          <w:sz w:val="32"/>
          <w:szCs w:val="32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6378E0CE" w14:textId="77777777" w:rsidR="0050156A" w:rsidRDefault="0050156A" w:rsidP="0050156A">
      <w:pPr>
        <w:pStyle w:val="NoSpacing"/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</w:p>
    <w:p w14:paraId="2F5539B8" w14:textId="77777777" w:rsidR="0050156A" w:rsidRPr="00385455" w:rsidRDefault="0050156A" w:rsidP="0050156A">
      <w:pPr>
        <w:pStyle w:val="NoSpacing"/>
        <w:ind w:left="720"/>
        <w:rPr>
          <w:b/>
        </w:rPr>
      </w:pPr>
    </w:p>
    <w:p w14:paraId="73941D7C" w14:textId="77777777" w:rsidR="0050156A" w:rsidRPr="00DF6FAC" w:rsidRDefault="0050156A" w:rsidP="0050156A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143C0F7E" w14:textId="77777777" w:rsidR="0050156A" w:rsidRDefault="0050156A" w:rsidP="0050156A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5F2B088C" w14:textId="6ECB65CD" w:rsidR="0050156A" w:rsidRPr="00EA14EA" w:rsidRDefault="0050156A" w:rsidP="0050156A">
      <w:pPr>
        <w:rPr>
          <w:b/>
        </w:rPr>
      </w:pPr>
      <w:r>
        <w:rPr>
          <w:b/>
        </w:rPr>
        <w:t xml:space="preserve">4. Minutes of the meeting </w:t>
      </w:r>
      <w:r w:rsidR="000017EF">
        <w:rPr>
          <w:b/>
        </w:rPr>
        <w:t>16</w:t>
      </w:r>
      <w:r w:rsidR="000017EF" w:rsidRPr="000017EF">
        <w:rPr>
          <w:b/>
          <w:vertAlign w:val="superscript"/>
        </w:rPr>
        <w:t>th</w:t>
      </w:r>
      <w:r w:rsidR="000017EF">
        <w:rPr>
          <w:b/>
        </w:rPr>
        <w:t xml:space="preserve"> May</w:t>
      </w:r>
      <w:r>
        <w:rPr>
          <w:b/>
        </w:rPr>
        <w:t xml:space="preserve"> 2022</w:t>
      </w:r>
    </w:p>
    <w:p w14:paraId="654B286C" w14:textId="0938682E" w:rsidR="0050156A" w:rsidRPr="00CB2306" w:rsidRDefault="0050156A" w:rsidP="0050156A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0F5AA3E2" w14:textId="77777777" w:rsidR="0050156A" w:rsidRDefault="0050156A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Ditch Clearance</w:t>
      </w:r>
    </w:p>
    <w:p w14:paraId="234DD71E" w14:textId="77777777" w:rsidR="0050156A" w:rsidRDefault="0050156A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Footpath maps</w:t>
      </w:r>
    </w:p>
    <w:p w14:paraId="4B598CB6" w14:textId="79A3B533" w:rsidR="000017EF" w:rsidRPr="00D63258" w:rsidRDefault="000017EF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Manea Pit - update</w:t>
      </w:r>
    </w:p>
    <w:p w14:paraId="7C424E58" w14:textId="77777777" w:rsidR="0050156A" w:rsidRPr="001B33EA" w:rsidRDefault="0050156A" w:rsidP="0050156A">
      <w:pPr>
        <w:pStyle w:val="NoSpacing"/>
      </w:pPr>
    </w:p>
    <w:p w14:paraId="16C48BDE" w14:textId="77777777" w:rsidR="0050156A" w:rsidRDefault="0050156A" w:rsidP="0050156A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20C1978E" w14:textId="2B4F7F31" w:rsidR="009D6BC9" w:rsidRPr="000850F3" w:rsidRDefault="004F30A6" w:rsidP="009D6BC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F/YR/22/</w:t>
      </w:r>
      <w:r w:rsidR="002053F3">
        <w:rPr>
          <w:b/>
        </w:rPr>
        <w:t xml:space="preserve">0570/TRTPO: </w:t>
      </w:r>
      <w:r w:rsidR="002053F3">
        <w:rPr>
          <w:bCs/>
        </w:rPr>
        <w:t>Fell 4 x Elm trees covered by TPO 1</w:t>
      </w:r>
      <w:r w:rsidR="000850F3">
        <w:rPr>
          <w:bCs/>
        </w:rPr>
        <w:t xml:space="preserve">/1967 at Land East of </w:t>
      </w:r>
      <w:proofErr w:type="spellStart"/>
      <w:r w:rsidR="000850F3">
        <w:rPr>
          <w:bCs/>
        </w:rPr>
        <w:t>Iretons</w:t>
      </w:r>
      <w:proofErr w:type="spellEnd"/>
      <w:r w:rsidR="000850F3">
        <w:rPr>
          <w:bCs/>
        </w:rPr>
        <w:t xml:space="preserve"> Way, Chatteris. (Manea Parish)</w:t>
      </w:r>
    </w:p>
    <w:p w14:paraId="5FE417CE" w14:textId="29706EB7" w:rsidR="000850F3" w:rsidRPr="0085557E" w:rsidRDefault="0076401B" w:rsidP="009D6BC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F/YR22/0580</w:t>
      </w:r>
      <w:r w:rsidR="005847A2">
        <w:rPr>
          <w:b/>
        </w:rPr>
        <w:t xml:space="preserve">/F: </w:t>
      </w:r>
      <w:r w:rsidR="005847A2">
        <w:rPr>
          <w:bCs/>
        </w:rPr>
        <w:t>Erect a single storey rear extension and single-storey</w:t>
      </w:r>
      <w:r w:rsidR="00C641D4">
        <w:rPr>
          <w:bCs/>
        </w:rPr>
        <w:t xml:space="preserve"> side (indoor swimming pool) extension </w:t>
      </w:r>
      <w:r w:rsidR="00C56059">
        <w:rPr>
          <w:bCs/>
        </w:rPr>
        <w:t xml:space="preserve">to existing dwelling at 61 </w:t>
      </w:r>
      <w:proofErr w:type="spellStart"/>
      <w:r w:rsidR="00C56059">
        <w:rPr>
          <w:bCs/>
        </w:rPr>
        <w:t>Charlemont</w:t>
      </w:r>
      <w:proofErr w:type="spellEnd"/>
      <w:r w:rsidR="00C56059">
        <w:rPr>
          <w:bCs/>
        </w:rPr>
        <w:t xml:space="preserve"> Drive, Manea.</w:t>
      </w:r>
    </w:p>
    <w:p w14:paraId="063FFADB" w14:textId="53D2A2E1" w:rsidR="0085557E" w:rsidRDefault="00346948" w:rsidP="009D6BC9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>F/YR22/0602/TE1:</w:t>
      </w:r>
      <w:r w:rsidR="00E81B43">
        <w:rPr>
          <w:b/>
        </w:rPr>
        <w:t xml:space="preserve"> </w:t>
      </w:r>
      <w:r w:rsidR="00C97445" w:rsidRPr="005074EB">
        <w:rPr>
          <w:bCs/>
        </w:rPr>
        <w:t>Installation</w:t>
      </w:r>
      <w:r w:rsidR="00E81B43" w:rsidRPr="005074EB">
        <w:rPr>
          <w:bCs/>
        </w:rPr>
        <w:t xml:space="preserve"> of a base station consisting of a (20m (app</w:t>
      </w:r>
      <w:r w:rsidR="00C97445" w:rsidRPr="005074EB">
        <w:rPr>
          <w:bCs/>
        </w:rPr>
        <w:t>roximately) monopole supporting</w:t>
      </w:r>
      <w:r w:rsidR="00F96695" w:rsidRPr="005074EB">
        <w:rPr>
          <w:bCs/>
        </w:rPr>
        <w:t xml:space="preserve"> 6no antenna, 2 300mm diameter dishes</w:t>
      </w:r>
      <w:r w:rsidR="00696D23" w:rsidRPr="005074EB">
        <w:rPr>
          <w:bCs/>
        </w:rPr>
        <w:t xml:space="preserve"> and 1no cabinet together with ancill</w:t>
      </w:r>
      <w:r w:rsidR="00580D1E" w:rsidRPr="005074EB">
        <w:rPr>
          <w:bCs/>
        </w:rPr>
        <w:t>ary development at: Land South</w:t>
      </w:r>
      <w:r w:rsidR="00021E84">
        <w:rPr>
          <w:bCs/>
        </w:rPr>
        <w:t>w</w:t>
      </w:r>
      <w:r w:rsidR="00580D1E" w:rsidRPr="005074EB">
        <w:rPr>
          <w:bCs/>
        </w:rPr>
        <w:t xml:space="preserve">est of the SM Guy Memorial </w:t>
      </w:r>
      <w:r w:rsidR="00DF505A" w:rsidRPr="005074EB">
        <w:rPr>
          <w:bCs/>
        </w:rPr>
        <w:t>Playing Field, Park Road, Manea.</w:t>
      </w:r>
    </w:p>
    <w:p w14:paraId="15AF5DB4" w14:textId="0091BA2C" w:rsidR="005074EB" w:rsidRDefault="005074EB" w:rsidP="009D6BC9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>F/YR22/0637/F:</w:t>
      </w:r>
      <w:r>
        <w:rPr>
          <w:bCs/>
        </w:rPr>
        <w:t xml:space="preserve"> </w:t>
      </w:r>
      <w:r w:rsidR="00951244">
        <w:rPr>
          <w:bCs/>
        </w:rPr>
        <w:t>Erect a singl</w:t>
      </w:r>
      <w:r w:rsidR="00B6345D">
        <w:rPr>
          <w:bCs/>
        </w:rPr>
        <w:t>e</w:t>
      </w:r>
      <w:r w:rsidR="00951244">
        <w:rPr>
          <w:bCs/>
        </w:rPr>
        <w:t xml:space="preserve">-storey rear extension involving demolition </w:t>
      </w:r>
      <w:r w:rsidR="00FF6BC6">
        <w:rPr>
          <w:bCs/>
        </w:rPr>
        <w:t>of utility and alterations to roof to rear of existing dwelling</w:t>
      </w:r>
      <w:r w:rsidR="00B6345D">
        <w:rPr>
          <w:bCs/>
        </w:rPr>
        <w:t xml:space="preserve">; erect detached garage and car port </w:t>
      </w:r>
      <w:r w:rsidR="00306A88">
        <w:rPr>
          <w:bCs/>
        </w:rPr>
        <w:t>involving demolition of existing garage and demolition and erect</w:t>
      </w:r>
      <w:r w:rsidR="00865C9E">
        <w:rPr>
          <w:bCs/>
        </w:rPr>
        <w:t xml:space="preserve">ion of 2.0 metre high (approximately) </w:t>
      </w:r>
      <w:r w:rsidR="00CB3C28">
        <w:rPr>
          <w:bCs/>
        </w:rPr>
        <w:t>brick wall to front boundary at: 6 East Street, Manea.</w:t>
      </w:r>
    </w:p>
    <w:p w14:paraId="02C981A3" w14:textId="7FB0B7C5" w:rsidR="008B3D6D" w:rsidRDefault="005A24F7" w:rsidP="009D6BC9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>F/YR22/0703/F:</w:t>
      </w:r>
      <w:r>
        <w:rPr>
          <w:bCs/>
        </w:rPr>
        <w:t xml:space="preserve"> Proposed </w:t>
      </w:r>
      <w:r w:rsidR="00B60CF0">
        <w:rPr>
          <w:bCs/>
        </w:rPr>
        <w:t>Menage’ at: 10 Station Road, Manea.</w:t>
      </w:r>
    </w:p>
    <w:p w14:paraId="0CFB9145" w14:textId="514E4235" w:rsidR="00B60CF0" w:rsidRDefault="00447BE1" w:rsidP="009D6BC9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>F/YR22/0709</w:t>
      </w:r>
      <w:r w:rsidR="00E7010A">
        <w:rPr>
          <w:b/>
        </w:rPr>
        <w:t>/O:</w:t>
      </w:r>
      <w:r w:rsidR="00E7010A">
        <w:rPr>
          <w:bCs/>
        </w:rPr>
        <w:t xml:space="preserve"> Erect up to 5 dwellings (outline application, all matters </w:t>
      </w:r>
      <w:r w:rsidR="00B70FEA">
        <w:rPr>
          <w:bCs/>
        </w:rPr>
        <w:t xml:space="preserve">committed in respect of access). Land at East of Station Road, </w:t>
      </w:r>
      <w:r w:rsidR="00021E84">
        <w:rPr>
          <w:bCs/>
        </w:rPr>
        <w:t>Fodder Fen Road, Mane.</w:t>
      </w:r>
    </w:p>
    <w:p w14:paraId="1B8A1A5B" w14:textId="77777777" w:rsidR="00CB3C28" w:rsidRPr="005074EB" w:rsidRDefault="00CB3C28" w:rsidP="00CB3C28">
      <w:pPr>
        <w:pStyle w:val="NoSpacing"/>
        <w:ind w:left="720"/>
        <w:rPr>
          <w:bCs/>
        </w:rPr>
      </w:pPr>
    </w:p>
    <w:p w14:paraId="6060498B" w14:textId="77777777" w:rsidR="0050156A" w:rsidRDefault="0050156A" w:rsidP="0050156A">
      <w:pPr>
        <w:pStyle w:val="NoSpacing"/>
        <w:ind w:left="720"/>
        <w:rPr>
          <w:b/>
        </w:rPr>
      </w:pPr>
    </w:p>
    <w:p w14:paraId="68F24C82" w14:textId="77777777" w:rsidR="0050156A" w:rsidRDefault="0050156A" w:rsidP="0050156A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326E1076" w14:textId="77777777" w:rsidR="0050156A" w:rsidRDefault="0050156A" w:rsidP="0050156A">
      <w:pPr>
        <w:pStyle w:val="NoSpacing"/>
      </w:pPr>
    </w:p>
    <w:p w14:paraId="437A54A9" w14:textId="77777777" w:rsidR="0050156A" w:rsidRDefault="0050156A" w:rsidP="0050156A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470EB069" w14:textId="77777777" w:rsidR="0050156A" w:rsidRDefault="0050156A" w:rsidP="0050156A">
      <w:pPr>
        <w:pStyle w:val="NoSpacing"/>
      </w:pPr>
      <w:r>
        <w:t>(CCC)</w:t>
      </w:r>
    </w:p>
    <w:p w14:paraId="19927DE5" w14:textId="77777777" w:rsidR="0050156A" w:rsidRDefault="0050156A" w:rsidP="0050156A">
      <w:pPr>
        <w:pStyle w:val="NoSpacing"/>
      </w:pPr>
    </w:p>
    <w:p w14:paraId="23F47430" w14:textId="77777777" w:rsidR="0050156A" w:rsidRDefault="0050156A" w:rsidP="0050156A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 (RFO)</w:t>
      </w:r>
    </w:p>
    <w:p w14:paraId="741A1F8A" w14:textId="77777777" w:rsidR="0050156A" w:rsidRDefault="0050156A" w:rsidP="0050156A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06813996" w14:textId="77777777" w:rsidR="0050156A" w:rsidRPr="00AA3635" w:rsidRDefault="0050156A" w:rsidP="0050156A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46D23FFC" w14:textId="0F83D318" w:rsidR="00AA3635" w:rsidRDefault="00AA3635" w:rsidP="00AA3635">
      <w:pPr>
        <w:pStyle w:val="NoSpacing"/>
        <w:rPr>
          <w:bCs/>
        </w:rPr>
      </w:pPr>
    </w:p>
    <w:p w14:paraId="4BA07F0A" w14:textId="2433420C" w:rsidR="00705F31" w:rsidRPr="00413D31" w:rsidRDefault="00705F31" w:rsidP="00AA3635">
      <w:pPr>
        <w:pStyle w:val="NoSpacing"/>
        <w:rPr>
          <w:b/>
        </w:rPr>
      </w:pPr>
      <w:r w:rsidRPr="00413D31">
        <w:rPr>
          <w:b/>
        </w:rPr>
        <w:t xml:space="preserve">10. Annual </w:t>
      </w:r>
      <w:r w:rsidR="000A447B" w:rsidRPr="00413D31">
        <w:rPr>
          <w:b/>
        </w:rPr>
        <w:t>Governance and Accounting Statement (AGAR)</w:t>
      </w:r>
    </w:p>
    <w:p w14:paraId="268AD568" w14:textId="77777777" w:rsidR="0050156A" w:rsidRDefault="0050156A" w:rsidP="0050156A">
      <w:pPr>
        <w:pStyle w:val="NoSpacing"/>
        <w:rPr>
          <w:bCs/>
        </w:rPr>
      </w:pPr>
    </w:p>
    <w:p w14:paraId="5DD6E473" w14:textId="553C0588" w:rsidR="0050156A" w:rsidRDefault="0050156A" w:rsidP="0050156A">
      <w:pPr>
        <w:pStyle w:val="NoSpacing"/>
        <w:rPr>
          <w:bCs/>
        </w:rPr>
      </w:pPr>
      <w:r w:rsidRPr="00101E22">
        <w:rPr>
          <w:b/>
        </w:rPr>
        <w:t>1</w:t>
      </w:r>
      <w:r w:rsidR="00C05D83">
        <w:rPr>
          <w:b/>
        </w:rPr>
        <w:t>1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1806E965" w14:textId="77777777" w:rsidR="0050156A" w:rsidRDefault="0050156A" w:rsidP="0050156A">
      <w:pPr>
        <w:pStyle w:val="NoSpacing"/>
        <w:rPr>
          <w:bCs/>
        </w:rPr>
      </w:pPr>
    </w:p>
    <w:p w14:paraId="5C348475" w14:textId="39BDB1BB" w:rsidR="0050156A" w:rsidRDefault="0050156A" w:rsidP="0050156A">
      <w:pPr>
        <w:pStyle w:val="NoSpacing"/>
        <w:rPr>
          <w:bCs/>
        </w:rPr>
      </w:pPr>
      <w:r w:rsidRPr="001F2E67">
        <w:rPr>
          <w:b/>
        </w:rPr>
        <w:t>1</w:t>
      </w:r>
      <w:r w:rsidR="00C97458">
        <w:rPr>
          <w:b/>
        </w:rPr>
        <w:t>2</w:t>
      </w:r>
      <w:r w:rsidR="00310154">
        <w:rPr>
          <w:b/>
        </w:rPr>
        <w:t xml:space="preserve">. </w:t>
      </w:r>
      <w:r w:rsidRPr="001F2E67">
        <w:rPr>
          <w:b/>
        </w:rPr>
        <w:t>Fenland Local Plan</w:t>
      </w:r>
      <w:r>
        <w:rPr>
          <w:b/>
        </w:rPr>
        <w:t>,</w:t>
      </w:r>
      <w:r>
        <w:rPr>
          <w:bCs/>
        </w:rPr>
        <w:t xml:space="preserve"> </w:t>
      </w:r>
      <w:r w:rsidR="000017EF">
        <w:rPr>
          <w:bCs/>
        </w:rPr>
        <w:t>report</w:t>
      </w:r>
      <w:r>
        <w:rPr>
          <w:bCs/>
        </w:rPr>
        <w:t xml:space="preserve"> </w:t>
      </w:r>
      <w:r w:rsidR="00C97458">
        <w:rPr>
          <w:bCs/>
        </w:rPr>
        <w:t>–</w:t>
      </w:r>
      <w:r>
        <w:rPr>
          <w:bCs/>
        </w:rPr>
        <w:t xml:space="preserve"> Clerk</w:t>
      </w:r>
    </w:p>
    <w:p w14:paraId="7E59E5F9" w14:textId="77777777" w:rsidR="00F00A62" w:rsidRDefault="00F00A62" w:rsidP="0050156A">
      <w:pPr>
        <w:pStyle w:val="NoSpacing"/>
        <w:rPr>
          <w:bCs/>
        </w:rPr>
      </w:pPr>
    </w:p>
    <w:p w14:paraId="629F7A61" w14:textId="65A148A9" w:rsidR="00F00A62" w:rsidRPr="00F00A62" w:rsidRDefault="00F00A62" w:rsidP="0050156A">
      <w:pPr>
        <w:pStyle w:val="NoSpacing"/>
        <w:rPr>
          <w:b/>
        </w:rPr>
      </w:pPr>
      <w:r w:rsidRPr="00F00A62">
        <w:rPr>
          <w:b/>
        </w:rPr>
        <w:t>13. School Crossing</w:t>
      </w:r>
    </w:p>
    <w:p w14:paraId="286A0338" w14:textId="77777777" w:rsidR="00C97458" w:rsidRDefault="00C97458" w:rsidP="0050156A">
      <w:pPr>
        <w:pStyle w:val="NoSpacing"/>
        <w:rPr>
          <w:bCs/>
        </w:rPr>
      </w:pPr>
    </w:p>
    <w:p w14:paraId="02BF0FAE" w14:textId="3BB5EA94" w:rsidR="00C97458" w:rsidRPr="008E67A6" w:rsidRDefault="00C97458" w:rsidP="0050156A">
      <w:pPr>
        <w:pStyle w:val="NoSpacing"/>
        <w:rPr>
          <w:b/>
        </w:rPr>
      </w:pPr>
      <w:r w:rsidRPr="008E67A6">
        <w:rPr>
          <w:b/>
        </w:rPr>
        <w:t>1</w:t>
      </w:r>
      <w:r w:rsidR="00F00A62">
        <w:rPr>
          <w:b/>
        </w:rPr>
        <w:t>4</w:t>
      </w:r>
      <w:r w:rsidRPr="008E67A6">
        <w:rPr>
          <w:b/>
        </w:rPr>
        <w:t>. Jubilee Beacon</w:t>
      </w:r>
    </w:p>
    <w:p w14:paraId="65CA6241" w14:textId="77777777" w:rsidR="0050156A" w:rsidRDefault="0050156A" w:rsidP="0050156A">
      <w:pPr>
        <w:pStyle w:val="NoSpacing"/>
        <w:rPr>
          <w:bCs/>
        </w:rPr>
      </w:pPr>
    </w:p>
    <w:p w14:paraId="71F33D47" w14:textId="6CB5710D" w:rsidR="00C97458" w:rsidRDefault="002F5A31" w:rsidP="0050156A">
      <w:pPr>
        <w:pStyle w:val="NoSpacing"/>
        <w:rPr>
          <w:bCs/>
        </w:rPr>
      </w:pPr>
      <w:r>
        <w:rPr>
          <w:bCs/>
        </w:rPr>
        <w:t>1</w:t>
      </w:r>
      <w:r w:rsidR="00F00A62">
        <w:rPr>
          <w:b/>
        </w:rPr>
        <w:t>5</w:t>
      </w:r>
      <w:r w:rsidRPr="008E67A6">
        <w:rPr>
          <w:b/>
        </w:rPr>
        <w:t>. Councillors availability for G</w:t>
      </w:r>
      <w:r w:rsidR="00E90EF7" w:rsidRPr="008E67A6">
        <w:rPr>
          <w:b/>
        </w:rPr>
        <w:t>ala</w:t>
      </w:r>
    </w:p>
    <w:p w14:paraId="4FF737A1" w14:textId="04659009" w:rsidR="00E90EF7" w:rsidRDefault="00E90EF7" w:rsidP="00E90EF7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Information for display boards at Gala</w:t>
      </w:r>
    </w:p>
    <w:p w14:paraId="65DA48E2" w14:textId="77777777" w:rsidR="00E90EF7" w:rsidRDefault="00E90EF7" w:rsidP="00E90EF7">
      <w:pPr>
        <w:pStyle w:val="NoSpacing"/>
        <w:rPr>
          <w:bCs/>
        </w:rPr>
      </w:pPr>
    </w:p>
    <w:p w14:paraId="1143EA0B" w14:textId="434AD16B" w:rsidR="00A33FAC" w:rsidRPr="008E67A6" w:rsidRDefault="00A33FAC" w:rsidP="00E90EF7">
      <w:pPr>
        <w:pStyle w:val="NoSpacing"/>
        <w:rPr>
          <w:b/>
        </w:rPr>
      </w:pPr>
      <w:r w:rsidRPr="008E67A6">
        <w:rPr>
          <w:b/>
        </w:rPr>
        <w:t>1</w:t>
      </w:r>
      <w:r w:rsidR="00F00A62">
        <w:rPr>
          <w:b/>
        </w:rPr>
        <w:t>6</w:t>
      </w:r>
      <w:r w:rsidRPr="008E67A6">
        <w:rPr>
          <w:b/>
        </w:rPr>
        <w:t>. Review of Pit management plan</w:t>
      </w:r>
    </w:p>
    <w:p w14:paraId="4A29EF29" w14:textId="77777777" w:rsidR="008E67A6" w:rsidRPr="006C34DA" w:rsidRDefault="008E67A6" w:rsidP="00E90EF7">
      <w:pPr>
        <w:pStyle w:val="NoSpacing"/>
        <w:rPr>
          <w:bCs/>
        </w:rPr>
      </w:pPr>
    </w:p>
    <w:p w14:paraId="20284B14" w14:textId="3CD34698" w:rsidR="0050156A" w:rsidRDefault="0050156A" w:rsidP="0050156A">
      <w:pPr>
        <w:pStyle w:val="NoSpacing"/>
        <w:rPr>
          <w:bCs/>
        </w:rPr>
      </w:pPr>
      <w:r>
        <w:rPr>
          <w:b/>
        </w:rPr>
        <w:t>1</w:t>
      </w:r>
      <w:r w:rsidR="00F00A62">
        <w:rPr>
          <w:b/>
        </w:rPr>
        <w:t>7</w:t>
      </w:r>
      <w:r>
        <w:rPr>
          <w:b/>
        </w:rPr>
        <w:t>.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4D51495" w14:textId="77777777" w:rsidR="0050156A" w:rsidRDefault="0050156A" w:rsidP="0050156A">
      <w:pPr>
        <w:pStyle w:val="NoSpacing"/>
      </w:pPr>
    </w:p>
    <w:p w14:paraId="3D837B8F" w14:textId="37F21E90" w:rsidR="0050156A" w:rsidRDefault="0050156A" w:rsidP="0050156A">
      <w:pPr>
        <w:pStyle w:val="NoSpacing"/>
        <w:rPr>
          <w:b/>
        </w:rPr>
      </w:pPr>
      <w:r>
        <w:rPr>
          <w:b/>
        </w:rPr>
        <w:t>1</w:t>
      </w:r>
      <w:r w:rsidR="00F00A62">
        <w:rPr>
          <w:b/>
        </w:rPr>
        <w:t>8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Monday </w:t>
      </w:r>
      <w:r w:rsidR="00AA0328">
        <w:rPr>
          <w:b/>
        </w:rPr>
        <w:t>18</w:t>
      </w:r>
      <w:r w:rsidR="00AA0328" w:rsidRPr="00AA0328">
        <w:rPr>
          <w:b/>
          <w:vertAlign w:val="superscript"/>
        </w:rPr>
        <w:t>th</w:t>
      </w:r>
      <w:r w:rsidR="00AA0328">
        <w:rPr>
          <w:b/>
        </w:rPr>
        <w:t xml:space="preserve"> July</w:t>
      </w:r>
      <w:r>
        <w:rPr>
          <w:b/>
        </w:rPr>
        <w:t xml:space="preserve"> 2022</w:t>
      </w:r>
      <w:r w:rsidRPr="004C4CB6">
        <w:rPr>
          <w:b/>
        </w:rPr>
        <w:t xml:space="preserve"> commencing at </w:t>
      </w:r>
      <w:r>
        <w:rPr>
          <w:b/>
        </w:rPr>
        <w:t>7.00pm</w:t>
      </w:r>
    </w:p>
    <w:p w14:paraId="7827F835" w14:textId="77777777" w:rsidR="0050156A" w:rsidRDefault="0050156A" w:rsidP="0050156A">
      <w:pPr>
        <w:pStyle w:val="NoSpacing"/>
        <w:rPr>
          <w:b/>
        </w:rPr>
      </w:pPr>
    </w:p>
    <w:p w14:paraId="306A1299" w14:textId="77777777" w:rsidR="0050156A" w:rsidRDefault="0050156A" w:rsidP="0050156A">
      <w:pPr>
        <w:pStyle w:val="NoSpacing"/>
        <w:rPr>
          <w:bCs/>
        </w:rPr>
      </w:pPr>
    </w:p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06EDB146" w14:textId="77777777" w:rsidR="0050156A" w:rsidRDefault="0050156A" w:rsidP="0050156A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Eves, Mrs Coupland, Bonos, Cole, Cundell, Emery, Marks, Pratt and Short.</w:t>
      </w:r>
    </w:p>
    <w:p w14:paraId="67B67583" w14:textId="77777777" w:rsidR="0050156A" w:rsidRDefault="0050156A" w:rsidP="0050156A">
      <w:pPr>
        <w:pStyle w:val="NoSpacing"/>
        <w:rPr>
          <w:b/>
        </w:rPr>
      </w:pPr>
    </w:p>
    <w:p w14:paraId="5DC70D70" w14:textId="77777777" w:rsidR="0050156A" w:rsidRPr="00D874A1" w:rsidRDefault="0050156A" w:rsidP="0050156A">
      <w:pPr>
        <w:pStyle w:val="NoSpacing"/>
        <w:rPr>
          <w:b/>
        </w:rPr>
      </w:pPr>
    </w:p>
    <w:p w14:paraId="385B5C47" w14:textId="77777777" w:rsidR="0050156A" w:rsidRPr="00D874A1" w:rsidRDefault="0050156A" w:rsidP="0050156A">
      <w:pPr>
        <w:pStyle w:val="NoSpacing"/>
        <w:rPr>
          <w:b/>
        </w:rPr>
      </w:pPr>
      <w:r>
        <w:rPr>
          <w:b/>
        </w:rPr>
        <w:t xml:space="preserve">   </w:t>
      </w:r>
    </w:p>
    <w:p w14:paraId="23EFDA6C" w14:textId="77777777" w:rsidR="0050156A" w:rsidRPr="00B00947" w:rsidRDefault="0050156A" w:rsidP="0050156A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439B37C7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34B79F44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365C29B" w14:textId="77777777" w:rsidR="0050156A" w:rsidRDefault="0050156A" w:rsidP="0050156A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1E7720C" w14:textId="553D6527" w:rsidR="0050156A" w:rsidRPr="009C28E9" w:rsidRDefault="00021E84" w:rsidP="0050156A">
      <w:pPr>
        <w:pStyle w:val="NoSpacing"/>
        <w:ind w:left="720"/>
        <w:jc w:val="right"/>
        <w:rPr>
          <w:b/>
          <w:vertAlign w:val="superscript"/>
        </w:rPr>
      </w:pPr>
      <w:r>
        <w:rPr>
          <w:b/>
        </w:rPr>
        <w:t>16</w:t>
      </w:r>
      <w:r w:rsidRPr="00021E84">
        <w:rPr>
          <w:b/>
          <w:vertAlign w:val="superscript"/>
        </w:rPr>
        <w:t>th</w:t>
      </w:r>
      <w:r>
        <w:rPr>
          <w:b/>
        </w:rPr>
        <w:t xml:space="preserve"> </w:t>
      </w:r>
      <w:r w:rsidR="00AA0328">
        <w:rPr>
          <w:b/>
        </w:rPr>
        <w:t>June</w:t>
      </w:r>
      <w:r w:rsidR="0050156A">
        <w:rPr>
          <w:b/>
        </w:rPr>
        <w:t xml:space="preserve"> 2022 </w:t>
      </w:r>
    </w:p>
    <w:p w14:paraId="570F29F9" w14:textId="77777777" w:rsidR="0050156A" w:rsidRDefault="0050156A" w:rsidP="0050156A">
      <w:pPr>
        <w:pStyle w:val="NoSpacing"/>
        <w:jc w:val="center"/>
        <w:rPr>
          <w:b/>
        </w:rPr>
      </w:pPr>
    </w:p>
    <w:p w14:paraId="7BCA19C8" w14:textId="77777777" w:rsidR="0050156A" w:rsidRDefault="0050156A" w:rsidP="0050156A">
      <w:pPr>
        <w:pStyle w:val="NoSpacing"/>
        <w:jc w:val="center"/>
        <w:rPr>
          <w:b/>
        </w:rPr>
      </w:pPr>
    </w:p>
    <w:p w14:paraId="134C162E" w14:textId="77777777" w:rsidR="0050156A" w:rsidRDefault="0050156A" w:rsidP="0050156A"/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77777777" w:rsidR="005B0C6F" w:rsidRDefault="005B0C6F"/>
    <w:sectPr w:rsidR="005B0C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4571" w14:textId="77777777" w:rsidR="005C17E9" w:rsidRDefault="005C17E9" w:rsidP="00C926DC">
      <w:pPr>
        <w:spacing w:after="0" w:line="240" w:lineRule="auto"/>
      </w:pPr>
      <w:r>
        <w:separator/>
      </w:r>
    </w:p>
  </w:endnote>
  <w:endnote w:type="continuationSeparator" w:id="0">
    <w:p w14:paraId="53163A1C" w14:textId="77777777" w:rsidR="005C17E9" w:rsidRDefault="005C17E9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0268" w14:textId="77777777" w:rsidR="005C17E9" w:rsidRDefault="005C17E9" w:rsidP="00C926DC">
      <w:pPr>
        <w:spacing w:after="0" w:line="240" w:lineRule="auto"/>
      </w:pPr>
      <w:r>
        <w:separator/>
      </w:r>
    </w:p>
  </w:footnote>
  <w:footnote w:type="continuationSeparator" w:id="0">
    <w:p w14:paraId="1E6A0C1A" w14:textId="77777777" w:rsidR="005C17E9" w:rsidRDefault="005C17E9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70E" w14:textId="14AB19F7" w:rsidR="00C926DC" w:rsidRDefault="00C92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3"/>
  </w:num>
  <w:num w:numId="2" w16cid:durableId="1309821850">
    <w:abstractNumId w:val="0"/>
  </w:num>
  <w:num w:numId="3" w16cid:durableId="325671027">
    <w:abstractNumId w:val="2"/>
  </w:num>
  <w:num w:numId="4" w16cid:durableId="165901088">
    <w:abstractNumId w:val="1"/>
  </w:num>
  <w:num w:numId="5" w16cid:durableId="259798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21E84"/>
    <w:rsid w:val="00083232"/>
    <w:rsid w:val="000850F3"/>
    <w:rsid w:val="000A447B"/>
    <w:rsid w:val="000E1CD5"/>
    <w:rsid w:val="002053F3"/>
    <w:rsid w:val="002F5A31"/>
    <w:rsid w:val="00306A88"/>
    <w:rsid w:val="00310154"/>
    <w:rsid w:val="00346948"/>
    <w:rsid w:val="003A7265"/>
    <w:rsid w:val="00413D31"/>
    <w:rsid w:val="00447BE1"/>
    <w:rsid w:val="004F30A6"/>
    <w:rsid w:val="0050156A"/>
    <w:rsid w:val="005074EB"/>
    <w:rsid w:val="00564109"/>
    <w:rsid w:val="00580D1E"/>
    <w:rsid w:val="005847A2"/>
    <w:rsid w:val="005A24F7"/>
    <w:rsid w:val="005B0C6F"/>
    <w:rsid w:val="005C17E9"/>
    <w:rsid w:val="00696D23"/>
    <w:rsid w:val="00705F31"/>
    <w:rsid w:val="00753312"/>
    <w:rsid w:val="0076401B"/>
    <w:rsid w:val="0085557E"/>
    <w:rsid w:val="00865C9E"/>
    <w:rsid w:val="008B3D6D"/>
    <w:rsid w:val="008E67A6"/>
    <w:rsid w:val="00951244"/>
    <w:rsid w:val="00980AF6"/>
    <w:rsid w:val="00981D48"/>
    <w:rsid w:val="009D6BC9"/>
    <w:rsid w:val="00A33FAC"/>
    <w:rsid w:val="00AA0328"/>
    <w:rsid w:val="00AA3635"/>
    <w:rsid w:val="00B60CF0"/>
    <w:rsid w:val="00B6345D"/>
    <w:rsid w:val="00B70FEA"/>
    <w:rsid w:val="00C05D83"/>
    <w:rsid w:val="00C56059"/>
    <w:rsid w:val="00C641D4"/>
    <w:rsid w:val="00C926DC"/>
    <w:rsid w:val="00C97445"/>
    <w:rsid w:val="00C97458"/>
    <w:rsid w:val="00CB3C28"/>
    <w:rsid w:val="00DF505A"/>
    <w:rsid w:val="00E7010A"/>
    <w:rsid w:val="00E81B43"/>
    <w:rsid w:val="00E90EF7"/>
    <w:rsid w:val="00F00A62"/>
    <w:rsid w:val="00F96695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50</cp:revision>
  <cp:lastPrinted>2022-06-16T06:56:00Z</cp:lastPrinted>
  <dcterms:created xsi:type="dcterms:W3CDTF">2022-05-19T08:21:00Z</dcterms:created>
  <dcterms:modified xsi:type="dcterms:W3CDTF">2022-06-16T06:57:00Z</dcterms:modified>
</cp:coreProperties>
</file>