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88A" w14:textId="2654405C" w:rsidR="0050156A" w:rsidRDefault="0050156A" w:rsidP="004E7CF7">
      <w:pPr>
        <w:rPr>
          <w:b/>
          <w:sz w:val="24"/>
          <w:szCs w:val="24"/>
        </w:rPr>
      </w:pPr>
    </w:p>
    <w:p w14:paraId="2DC17B96" w14:textId="77777777" w:rsidR="0050156A" w:rsidRDefault="0050156A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3E36">
        <w:rPr>
          <w:b/>
          <w:sz w:val="24"/>
          <w:szCs w:val="24"/>
        </w:rPr>
        <w:t>MANEA PARISH COUNCIL</w:t>
      </w:r>
      <w:r>
        <w:rPr>
          <w:b/>
          <w:sz w:val="24"/>
          <w:szCs w:val="24"/>
        </w:rPr>
        <w:t xml:space="preserve">   </w:t>
      </w:r>
    </w:p>
    <w:p w14:paraId="72AF0115" w14:textId="77777777" w:rsidR="0050156A" w:rsidRPr="004E7CF7" w:rsidRDefault="0050156A" w:rsidP="0050156A">
      <w:pPr>
        <w:jc w:val="center"/>
        <w:rPr>
          <w:b/>
        </w:rPr>
      </w:pPr>
      <w:r w:rsidRPr="004E7CF7">
        <w:rPr>
          <w:b/>
          <w:sz w:val="24"/>
          <w:szCs w:val="24"/>
        </w:rPr>
        <w:t xml:space="preserve">AGENDA                                                                                                                                                  For the Meeting to be held on                                                                                                               </w:t>
      </w:r>
      <w:r w:rsidRPr="004E7CF7">
        <w:rPr>
          <w:b/>
        </w:rPr>
        <w:t xml:space="preserve"> </w:t>
      </w:r>
    </w:p>
    <w:p w14:paraId="3EC9696E" w14:textId="2B6CCA38" w:rsidR="0050156A" w:rsidRDefault="0050156A" w:rsidP="0050156A">
      <w:pPr>
        <w:jc w:val="center"/>
        <w:rPr>
          <w:b/>
        </w:rPr>
      </w:pPr>
      <w:r w:rsidRPr="004E7CF7">
        <w:rPr>
          <w:b/>
        </w:rPr>
        <w:t xml:space="preserve">Monday </w:t>
      </w:r>
      <w:r w:rsidR="006D4BFA">
        <w:rPr>
          <w:b/>
        </w:rPr>
        <w:t>17</w:t>
      </w:r>
      <w:r w:rsidR="006D4BFA" w:rsidRPr="006D4BFA">
        <w:rPr>
          <w:b/>
          <w:vertAlign w:val="superscript"/>
        </w:rPr>
        <w:t>th</w:t>
      </w:r>
      <w:r w:rsidR="006D4BFA">
        <w:rPr>
          <w:b/>
        </w:rPr>
        <w:t xml:space="preserve"> April</w:t>
      </w:r>
      <w:r w:rsidR="00D0193E">
        <w:rPr>
          <w:b/>
        </w:rPr>
        <w:t xml:space="preserve"> 2023</w:t>
      </w:r>
    </w:p>
    <w:p w14:paraId="4FDE82E4" w14:textId="394D45CF" w:rsidR="0050156A" w:rsidRPr="008B61EC" w:rsidRDefault="00955390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7.00 </w:t>
      </w:r>
      <w:r w:rsidR="0050156A">
        <w:rPr>
          <w:b/>
          <w:sz w:val="24"/>
          <w:szCs w:val="24"/>
        </w:rPr>
        <w:t>pm</w:t>
      </w:r>
    </w:p>
    <w:p w14:paraId="26504E2E" w14:textId="77777777" w:rsidR="0050156A" w:rsidRPr="002D4959" w:rsidRDefault="0050156A" w:rsidP="0050156A">
      <w:pPr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ED87C6B" w14:textId="0FFD3086" w:rsidR="001A7EE0" w:rsidRPr="00A837B2" w:rsidRDefault="0050156A" w:rsidP="00A837B2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519886D1" w14:textId="77777777" w:rsidR="0050156A" w:rsidRPr="00507E19" w:rsidRDefault="0050156A" w:rsidP="0050156A">
      <w:pPr>
        <w:rPr>
          <w:b/>
          <w:color w:val="323E4F" w:themeColor="text2" w:themeShade="BF"/>
          <w:sz w:val="32"/>
          <w:szCs w:val="32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>le a Public Forum to take place where members of the public may ask questions and comment.</w:t>
      </w:r>
      <w:r>
        <w:rPr>
          <w:b/>
          <w:color w:val="323E4F" w:themeColor="text2" w:themeShade="BF"/>
          <w:sz w:val="32"/>
          <w:szCs w:val="32"/>
        </w:rPr>
        <w:t xml:space="preserve"> </w:t>
      </w:r>
    </w:p>
    <w:p w14:paraId="6378E0CE" w14:textId="597764FB" w:rsidR="0050156A" w:rsidRDefault="0050156A" w:rsidP="0050156A">
      <w:pPr>
        <w:pStyle w:val="NoSpacing"/>
        <w:rPr>
          <w:b/>
        </w:rPr>
      </w:pPr>
      <w:r w:rsidRPr="00DF6FAC">
        <w:rPr>
          <w:b/>
        </w:rPr>
        <w:t>1</w:t>
      </w:r>
      <w:r w:rsidRPr="00232EC4">
        <w:rPr>
          <w:bCs/>
        </w:rPr>
        <w:t xml:space="preserve">.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</w:p>
    <w:p w14:paraId="2F5539B8" w14:textId="77777777" w:rsidR="0050156A" w:rsidRPr="00385455" w:rsidRDefault="0050156A" w:rsidP="0050156A">
      <w:pPr>
        <w:pStyle w:val="NoSpacing"/>
        <w:ind w:left="720"/>
        <w:rPr>
          <w:b/>
        </w:rPr>
      </w:pPr>
    </w:p>
    <w:p w14:paraId="73941D7C" w14:textId="77777777" w:rsidR="0050156A" w:rsidRPr="00DF6FAC" w:rsidRDefault="0050156A" w:rsidP="0050156A">
      <w:pPr>
        <w:rPr>
          <w:b/>
          <w:sz w:val="18"/>
          <w:szCs w:val="18"/>
        </w:rPr>
      </w:pPr>
      <w:r w:rsidRPr="00DF6FAC">
        <w:rPr>
          <w:b/>
        </w:rPr>
        <w:t xml:space="preserve">2.  Members Code of Conduct </w:t>
      </w:r>
      <w:r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>
        <w:rPr>
          <w:b/>
          <w:sz w:val="18"/>
          <w:szCs w:val="18"/>
        </w:rPr>
        <w:t xml:space="preserve">erk, of any changes the content </w:t>
      </w:r>
      <w:r w:rsidRPr="00DF6FAC">
        <w:rPr>
          <w:b/>
          <w:sz w:val="18"/>
          <w:szCs w:val="18"/>
        </w:rPr>
        <w:t>of their Register of Interest Forms.</w:t>
      </w:r>
    </w:p>
    <w:p w14:paraId="143C0F7E" w14:textId="77777777" w:rsidR="0050156A" w:rsidRDefault="0050156A" w:rsidP="0050156A">
      <w:pPr>
        <w:rPr>
          <w:b/>
        </w:rPr>
      </w:pPr>
      <w:r w:rsidRPr="00DF6FAC">
        <w:rPr>
          <w:b/>
        </w:rPr>
        <w:t>3. To receive members declarations of disclosable pecuniary, non-disclosable pecuniary or non-pecuniary interests in relation to any agenda item.</w:t>
      </w:r>
    </w:p>
    <w:p w14:paraId="5F2B088C" w14:textId="3BE1720C" w:rsidR="0050156A" w:rsidRPr="00EA14EA" w:rsidRDefault="0050156A" w:rsidP="0050156A">
      <w:pPr>
        <w:rPr>
          <w:b/>
        </w:rPr>
      </w:pPr>
      <w:r>
        <w:rPr>
          <w:b/>
        </w:rPr>
        <w:t xml:space="preserve">4. Minutes of the meeting </w:t>
      </w:r>
      <w:r w:rsidR="008A0A5D">
        <w:rPr>
          <w:b/>
        </w:rPr>
        <w:t>2</w:t>
      </w:r>
      <w:r w:rsidR="00985BC4">
        <w:rPr>
          <w:b/>
        </w:rPr>
        <w:t>7</w:t>
      </w:r>
      <w:r w:rsidR="00985BC4" w:rsidRPr="00985BC4">
        <w:rPr>
          <w:b/>
          <w:vertAlign w:val="superscript"/>
        </w:rPr>
        <w:t>th</w:t>
      </w:r>
      <w:r w:rsidR="00985BC4">
        <w:rPr>
          <w:b/>
        </w:rPr>
        <w:t xml:space="preserve"> March</w:t>
      </w:r>
      <w:r>
        <w:rPr>
          <w:b/>
        </w:rPr>
        <w:t xml:space="preserve"> 202</w:t>
      </w:r>
      <w:r w:rsidR="005441BC">
        <w:rPr>
          <w:b/>
        </w:rPr>
        <w:t>3</w:t>
      </w:r>
    </w:p>
    <w:p w14:paraId="770B13F6" w14:textId="05D1713A" w:rsidR="00DB494D" w:rsidRDefault="0050156A" w:rsidP="00432A04">
      <w:pPr>
        <w:pStyle w:val="NoSpacing"/>
        <w:rPr>
          <w:b/>
        </w:rPr>
      </w:pPr>
      <w:r>
        <w:rPr>
          <w:b/>
        </w:rPr>
        <w:t>5.</w:t>
      </w:r>
      <w:r w:rsidRPr="00EA14EA">
        <w:rPr>
          <w:b/>
        </w:rPr>
        <w:t xml:space="preserve"> Progress and </w:t>
      </w:r>
      <w:r>
        <w:rPr>
          <w:b/>
        </w:rPr>
        <w:t>actions from minutes of the previous</w:t>
      </w:r>
      <w:r w:rsidRPr="00EA14EA">
        <w:rPr>
          <w:b/>
        </w:rPr>
        <w:t xml:space="preserve"> meeting</w:t>
      </w:r>
      <w:r>
        <w:rPr>
          <w:b/>
        </w:rPr>
        <w:t xml:space="preserve">s    </w:t>
      </w:r>
    </w:p>
    <w:p w14:paraId="79DDFEF0" w14:textId="6D0139F0" w:rsidR="002D2C78" w:rsidRDefault="004C38EC" w:rsidP="00B0285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Manea Food Bank</w:t>
      </w:r>
      <w:r w:rsidR="0063207A" w:rsidRPr="00B02857">
        <w:rPr>
          <w:b/>
        </w:rPr>
        <w:t xml:space="preserve"> </w:t>
      </w:r>
    </w:p>
    <w:p w14:paraId="66BD25BF" w14:textId="3C2DAF67" w:rsidR="00985BC4" w:rsidRDefault="00985BC4" w:rsidP="00B0285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Yellow Lines </w:t>
      </w:r>
    </w:p>
    <w:p w14:paraId="7746DA79" w14:textId="4E5F9AB8" w:rsidR="00F24D41" w:rsidRPr="00B02857" w:rsidRDefault="00F24D41" w:rsidP="00B0285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School Lane</w:t>
      </w:r>
    </w:p>
    <w:p w14:paraId="7C424E58" w14:textId="77777777" w:rsidR="0050156A" w:rsidRPr="001B33EA" w:rsidRDefault="0050156A" w:rsidP="0050156A">
      <w:pPr>
        <w:pStyle w:val="NoSpacing"/>
      </w:pPr>
    </w:p>
    <w:p w14:paraId="72DEF352" w14:textId="77777777" w:rsidR="00BA6CEE" w:rsidRDefault="0050156A" w:rsidP="0050156A">
      <w:pPr>
        <w:pStyle w:val="NoSpacing"/>
        <w:rPr>
          <w:b/>
        </w:rPr>
      </w:pPr>
      <w:r>
        <w:rPr>
          <w:b/>
        </w:rPr>
        <w:t>6</w:t>
      </w:r>
      <w:r w:rsidRPr="00D874A1">
        <w:rPr>
          <w:b/>
        </w:rPr>
        <w:t>. Planning Applications:</w:t>
      </w:r>
    </w:p>
    <w:p w14:paraId="4A2B8B41" w14:textId="05709DE3" w:rsidR="001A18EF" w:rsidRPr="00F27D54" w:rsidRDefault="002E5122" w:rsidP="001A18EF">
      <w:pPr>
        <w:pStyle w:val="NoSpacing"/>
        <w:numPr>
          <w:ilvl w:val="0"/>
          <w:numId w:val="18"/>
        </w:numPr>
        <w:rPr>
          <w:b/>
        </w:rPr>
      </w:pPr>
      <w:r>
        <w:rPr>
          <w:b/>
        </w:rPr>
        <w:t>F</w:t>
      </w:r>
      <w:r w:rsidR="00563241">
        <w:rPr>
          <w:b/>
        </w:rPr>
        <w:t xml:space="preserve">/YR23/0268/O: </w:t>
      </w:r>
      <w:r w:rsidR="00563241">
        <w:rPr>
          <w:bCs/>
        </w:rPr>
        <w:t xml:space="preserve">Erect up to </w:t>
      </w:r>
      <w:r w:rsidR="008A65E0">
        <w:rPr>
          <w:bCs/>
        </w:rPr>
        <w:t>7no dwellings (outline application with all matters reserved) and retain existing dwelling at Mayflower 12A Westfield Road, Manea</w:t>
      </w:r>
      <w:r w:rsidR="00EC47E3">
        <w:rPr>
          <w:bCs/>
        </w:rPr>
        <w:t>.</w:t>
      </w:r>
    </w:p>
    <w:p w14:paraId="4C524DCC" w14:textId="20F29592" w:rsidR="00EC0EA2" w:rsidRDefault="00F27D54" w:rsidP="00EC0EA2">
      <w:pPr>
        <w:pStyle w:val="NoSpacing"/>
        <w:numPr>
          <w:ilvl w:val="0"/>
          <w:numId w:val="18"/>
        </w:numPr>
        <w:rPr>
          <w:b/>
        </w:rPr>
      </w:pPr>
      <w:r>
        <w:rPr>
          <w:b/>
        </w:rPr>
        <w:t xml:space="preserve">F/YR23/0275/F: </w:t>
      </w:r>
      <w:r>
        <w:rPr>
          <w:bCs/>
        </w:rPr>
        <w:t xml:space="preserve">Erect 6 x dwellings (4 x </w:t>
      </w:r>
      <w:r w:rsidR="00C85178">
        <w:rPr>
          <w:bCs/>
        </w:rPr>
        <w:t>2-storey and 2 x single-storey 3-bed) and formation of a new access involving demolition of existing dwelling and sh</w:t>
      </w:r>
      <w:r w:rsidR="00EC0EA2">
        <w:rPr>
          <w:bCs/>
        </w:rPr>
        <w:t>e</w:t>
      </w:r>
      <w:r w:rsidR="00C85178">
        <w:rPr>
          <w:bCs/>
        </w:rPr>
        <w:t xml:space="preserve">d at 18 Westfield Road, </w:t>
      </w:r>
      <w:r w:rsidR="00EC0EA2">
        <w:rPr>
          <w:bCs/>
        </w:rPr>
        <w:t>Manea.</w:t>
      </w:r>
    </w:p>
    <w:p w14:paraId="3EFA22C2" w14:textId="714A2F58" w:rsidR="00EC0EA2" w:rsidRPr="00980F2B" w:rsidRDefault="003E2787" w:rsidP="00EC0EA2">
      <w:pPr>
        <w:pStyle w:val="NoSpacing"/>
        <w:numPr>
          <w:ilvl w:val="0"/>
          <w:numId w:val="18"/>
        </w:numPr>
        <w:rPr>
          <w:b/>
        </w:rPr>
      </w:pPr>
      <w:r>
        <w:rPr>
          <w:b/>
        </w:rPr>
        <w:t xml:space="preserve">CCC/22/076/VAR: </w:t>
      </w:r>
      <w:r>
        <w:rPr>
          <w:bCs/>
        </w:rPr>
        <w:t>Completion of construction of two agricultural irrigation res</w:t>
      </w:r>
      <w:r w:rsidR="001376B2">
        <w:rPr>
          <w:bCs/>
        </w:rPr>
        <w:t>ervoirs following the extraction of sand and gravel. In</w:t>
      </w:r>
      <w:r w:rsidR="00B50982">
        <w:rPr>
          <w:bCs/>
        </w:rPr>
        <w:t xml:space="preserve">formative – Section 73 planning application seeking </w:t>
      </w:r>
      <w:r w:rsidR="00EA3832">
        <w:rPr>
          <w:bCs/>
        </w:rPr>
        <w:t>to vary condition 4 of the planning permission CCC/22</w:t>
      </w:r>
      <w:r w:rsidR="0060032C">
        <w:rPr>
          <w:bCs/>
        </w:rPr>
        <w:t>/112/VAR to allow angling. At Lyons Farm Reservoirs, Wimb</w:t>
      </w:r>
      <w:r w:rsidR="00980F2B">
        <w:rPr>
          <w:bCs/>
        </w:rPr>
        <w:t>lington Road, Manea.</w:t>
      </w:r>
    </w:p>
    <w:p w14:paraId="1B1F74FB" w14:textId="7A7BE8E4" w:rsidR="00980F2B" w:rsidRPr="00EC0EA2" w:rsidRDefault="00402090" w:rsidP="00EC0EA2">
      <w:pPr>
        <w:pStyle w:val="NoSpacing"/>
        <w:numPr>
          <w:ilvl w:val="0"/>
          <w:numId w:val="18"/>
        </w:numPr>
        <w:rPr>
          <w:b/>
        </w:rPr>
      </w:pPr>
      <w:r>
        <w:rPr>
          <w:b/>
        </w:rPr>
        <w:t xml:space="preserve">CCC/23/027/VAR: </w:t>
      </w:r>
      <w:r>
        <w:rPr>
          <w:bCs/>
        </w:rPr>
        <w:t>Section 23 planning application to retain</w:t>
      </w:r>
      <w:r w:rsidR="00CC2D8E">
        <w:rPr>
          <w:bCs/>
        </w:rPr>
        <w:t xml:space="preserve"> a mobile classroom for a temporary period.</w:t>
      </w:r>
      <w:r w:rsidR="00DA3FCF">
        <w:rPr>
          <w:bCs/>
        </w:rPr>
        <w:t xml:space="preserve"> Until 31</w:t>
      </w:r>
      <w:r w:rsidR="00DA3FCF" w:rsidRPr="00DA3FCF">
        <w:rPr>
          <w:bCs/>
          <w:vertAlign w:val="superscript"/>
        </w:rPr>
        <w:t>st</w:t>
      </w:r>
      <w:r w:rsidR="00DA3FCF">
        <w:rPr>
          <w:bCs/>
        </w:rPr>
        <w:t xml:space="preserve"> August 2025.</w:t>
      </w:r>
      <w:r w:rsidR="005C0BED">
        <w:rPr>
          <w:bCs/>
        </w:rPr>
        <w:t xml:space="preserve"> At, Manea Community Primary School, Station Road, Manea.</w:t>
      </w:r>
    </w:p>
    <w:p w14:paraId="0DAB9D72" w14:textId="77777777" w:rsidR="008A10CF" w:rsidRDefault="008A10CF" w:rsidP="0012581B">
      <w:pPr>
        <w:pStyle w:val="NoSpacing"/>
        <w:rPr>
          <w:b/>
        </w:rPr>
      </w:pPr>
    </w:p>
    <w:p w14:paraId="68F24C82" w14:textId="77777777" w:rsidR="0050156A" w:rsidRDefault="0050156A" w:rsidP="0050156A">
      <w:pPr>
        <w:pStyle w:val="NoSpacing"/>
      </w:pPr>
      <w:r>
        <w:rPr>
          <w:b/>
        </w:rPr>
        <w:t>7</w:t>
      </w:r>
      <w:r w:rsidRPr="00D874A1">
        <w:rPr>
          <w:b/>
        </w:rPr>
        <w:t>. Police matters</w:t>
      </w:r>
      <w:r>
        <w:t xml:space="preserve">: -   Chairman. </w:t>
      </w:r>
    </w:p>
    <w:p w14:paraId="5ECFB6F2" w14:textId="77777777" w:rsidR="00A70902" w:rsidRDefault="00A70902" w:rsidP="0050156A">
      <w:pPr>
        <w:pStyle w:val="NoSpacing"/>
      </w:pPr>
    </w:p>
    <w:p w14:paraId="1FE5728B" w14:textId="6C2946CD" w:rsidR="00821A01" w:rsidRDefault="00821A01" w:rsidP="0050156A">
      <w:pPr>
        <w:pStyle w:val="NoSpacing"/>
      </w:pPr>
      <w:r>
        <w:rPr>
          <w:b/>
          <w:bCs/>
        </w:rPr>
        <w:t xml:space="preserve">8. </w:t>
      </w:r>
      <w:r w:rsidRPr="00D83AC4">
        <w:rPr>
          <w:b/>
          <w:bCs/>
        </w:rPr>
        <w:t>20mph speed limit</w:t>
      </w:r>
    </w:p>
    <w:p w14:paraId="326E1076" w14:textId="77777777" w:rsidR="0050156A" w:rsidRDefault="0050156A" w:rsidP="0050156A">
      <w:pPr>
        <w:pStyle w:val="NoSpacing"/>
      </w:pPr>
    </w:p>
    <w:p w14:paraId="4ADFC32D" w14:textId="781B8086" w:rsidR="00A70902" w:rsidRDefault="00B77CD4" w:rsidP="0050156A">
      <w:pPr>
        <w:pStyle w:val="NoSpacing"/>
      </w:pPr>
      <w:r>
        <w:rPr>
          <w:b/>
        </w:rPr>
        <w:t>9</w:t>
      </w:r>
      <w:r w:rsidR="0050156A" w:rsidRPr="00D874A1">
        <w:rPr>
          <w:b/>
        </w:rPr>
        <w:t>. Reports from District and County Councillors</w:t>
      </w:r>
      <w:r w:rsidR="0050156A">
        <w:t>: Councillor. Marks (FDC) and Councillor</w:t>
      </w:r>
      <w:r w:rsidR="00A70902">
        <w:t>,</w:t>
      </w:r>
      <w:r w:rsidR="0050156A">
        <w:t xml:space="preserve"> Gowing</w:t>
      </w:r>
      <w:r w:rsidR="00A20B5B">
        <w:t xml:space="preserve"> </w:t>
      </w:r>
      <w:r w:rsidR="00A70902">
        <w:t>(CCC)</w:t>
      </w:r>
    </w:p>
    <w:p w14:paraId="19927DE5" w14:textId="77777777" w:rsidR="0050156A" w:rsidRDefault="0050156A" w:rsidP="0050156A">
      <w:pPr>
        <w:pStyle w:val="NoSpacing"/>
      </w:pPr>
    </w:p>
    <w:p w14:paraId="23F47430" w14:textId="7DF7EC2B" w:rsidR="0050156A" w:rsidRDefault="00F60EA3" w:rsidP="0050156A">
      <w:pPr>
        <w:pStyle w:val="NoSpacing"/>
      </w:pPr>
      <w:r>
        <w:rPr>
          <w:b/>
        </w:rPr>
        <w:t>1</w:t>
      </w:r>
      <w:r w:rsidR="00821A01">
        <w:rPr>
          <w:b/>
        </w:rPr>
        <w:t>0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(RFO)</w:t>
      </w:r>
    </w:p>
    <w:p w14:paraId="741A1F8A" w14:textId="77777777" w:rsidR="0050156A" w:rsidRDefault="0050156A" w:rsidP="0050156A">
      <w:pPr>
        <w:pStyle w:val="NoSpacing"/>
      </w:pPr>
      <w:r>
        <w:rPr>
          <w:i/>
        </w:rPr>
        <w:t xml:space="preserve">    </w:t>
      </w:r>
      <w:r w:rsidRPr="00FC792C">
        <w:rPr>
          <w:i/>
        </w:rPr>
        <w:t xml:space="preserve">                                                                                                                                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34279E64" w14:textId="7BEBB34E" w:rsidR="003858A2" w:rsidRPr="00F24D41" w:rsidRDefault="0050156A" w:rsidP="003858A2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17061A8E" w14:textId="0DEB2A13" w:rsidR="00F24D41" w:rsidRPr="005265D0" w:rsidRDefault="00F24D41" w:rsidP="003858A2">
      <w:pPr>
        <w:pStyle w:val="NoSpacing"/>
        <w:numPr>
          <w:ilvl w:val="0"/>
          <w:numId w:val="1"/>
        </w:numPr>
      </w:pPr>
      <w:r>
        <w:rPr>
          <w:bCs/>
        </w:rPr>
        <w:t>Report of year end - RFO</w:t>
      </w:r>
    </w:p>
    <w:p w14:paraId="268AD568" w14:textId="77777777" w:rsidR="0050156A" w:rsidRDefault="0050156A" w:rsidP="0050156A">
      <w:pPr>
        <w:pStyle w:val="NoSpacing"/>
        <w:rPr>
          <w:bCs/>
        </w:rPr>
      </w:pPr>
    </w:p>
    <w:p w14:paraId="1904A276" w14:textId="5848B070" w:rsidR="00D1018F" w:rsidRDefault="0050156A" w:rsidP="00E90EF7">
      <w:pPr>
        <w:pStyle w:val="NoSpacing"/>
        <w:rPr>
          <w:bCs/>
        </w:rPr>
      </w:pPr>
      <w:r w:rsidRPr="00101E22">
        <w:rPr>
          <w:b/>
        </w:rPr>
        <w:t>1</w:t>
      </w:r>
      <w:r w:rsidR="00821A01">
        <w:rPr>
          <w:b/>
        </w:rPr>
        <w:t>1</w:t>
      </w:r>
      <w:r w:rsidRPr="00101E22">
        <w:rPr>
          <w:b/>
        </w:rPr>
        <w:t>. Maurice Short Community Pavilion</w:t>
      </w:r>
      <w:r>
        <w:rPr>
          <w:bCs/>
        </w:rPr>
        <w:t xml:space="preserve"> – Update (Clerk)</w:t>
      </w:r>
    </w:p>
    <w:p w14:paraId="2D2024F2" w14:textId="77777777" w:rsidR="00B77CD4" w:rsidRPr="00B77CD4" w:rsidRDefault="00B77CD4" w:rsidP="00E90EF7">
      <w:pPr>
        <w:pStyle w:val="NoSpacing"/>
        <w:rPr>
          <w:b/>
        </w:rPr>
      </w:pPr>
    </w:p>
    <w:p w14:paraId="20284B14" w14:textId="255ABD92" w:rsidR="0050156A" w:rsidRDefault="0050156A" w:rsidP="0050156A">
      <w:pPr>
        <w:pStyle w:val="NoSpacing"/>
        <w:rPr>
          <w:bCs/>
        </w:rPr>
      </w:pPr>
      <w:r>
        <w:rPr>
          <w:b/>
        </w:rPr>
        <w:t>1</w:t>
      </w:r>
      <w:r w:rsidR="00821A01">
        <w:rPr>
          <w:b/>
        </w:rPr>
        <w:t>2</w:t>
      </w:r>
      <w:r w:rsidR="00225480">
        <w:rPr>
          <w:b/>
        </w:rPr>
        <w:t>.</w:t>
      </w:r>
      <w:r w:rsidRPr="00D83500">
        <w:rPr>
          <w:bCs/>
        </w:rPr>
        <w:t xml:space="preserve"> </w:t>
      </w:r>
      <w:r w:rsidRPr="00190179">
        <w:rPr>
          <w:b/>
        </w:rPr>
        <w:t>Correspondence</w:t>
      </w:r>
      <w:r w:rsidRPr="00D83500">
        <w:rPr>
          <w:bCs/>
        </w:rPr>
        <w:t xml:space="preserve"> - Clerk </w:t>
      </w:r>
    </w:p>
    <w:p w14:paraId="44D51495" w14:textId="77777777" w:rsidR="0050156A" w:rsidRDefault="0050156A" w:rsidP="0050156A">
      <w:pPr>
        <w:pStyle w:val="NoSpacing"/>
      </w:pPr>
    </w:p>
    <w:p w14:paraId="3D837B8F" w14:textId="715DD55C" w:rsidR="0050156A" w:rsidRDefault="0050156A" w:rsidP="0050156A">
      <w:pPr>
        <w:pStyle w:val="NoSpacing"/>
        <w:rPr>
          <w:b/>
        </w:rPr>
      </w:pPr>
      <w:r>
        <w:rPr>
          <w:b/>
        </w:rPr>
        <w:t>1</w:t>
      </w:r>
      <w:r w:rsidR="00821A01">
        <w:rPr>
          <w:b/>
        </w:rPr>
        <w:t>3</w:t>
      </w:r>
      <w:r w:rsidR="00265771">
        <w:rPr>
          <w:b/>
        </w:rPr>
        <w:t>.</w:t>
      </w:r>
      <w:r w:rsidRPr="004C4CB6">
        <w:rPr>
          <w:b/>
        </w:rPr>
        <w:t xml:space="preserve"> </w:t>
      </w:r>
      <w:r w:rsidR="00265771">
        <w:rPr>
          <w:b/>
        </w:rPr>
        <w:t xml:space="preserve"> Date </w:t>
      </w:r>
      <w:r w:rsidRPr="004C4CB6">
        <w:rPr>
          <w:b/>
        </w:rPr>
        <w:t>and time of next</w:t>
      </w:r>
      <w:r>
        <w:rPr>
          <w:b/>
        </w:rPr>
        <w:t xml:space="preserve"> meeting – </w:t>
      </w:r>
      <w:r w:rsidR="002A5424">
        <w:rPr>
          <w:b/>
        </w:rPr>
        <w:t xml:space="preserve">Monday </w:t>
      </w:r>
      <w:r w:rsidR="00C13D8B">
        <w:rPr>
          <w:b/>
        </w:rPr>
        <w:t>15</w:t>
      </w:r>
      <w:r w:rsidR="00C13D8B" w:rsidRPr="00C13D8B">
        <w:rPr>
          <w:b/>
          <w:vertAlign w:val="superscript"/>
        </w:rPr>
        <w:t>th</w:t>
      </w:r>
      <w:r w:rsidR="00C13D8B">
        <w:rPr>
          <w:b/>
        </w:rPr>
        <w:t xml:space="preserve"> May</w:t>
      </w:r>
      <w:r w:rsidR="00D357D9">
        <w:rPr>
          <w:b/>
        </w:rPr>
        <w:t xml:space="preserve"> 2023</w:t>
      </w:r>
      <w:r w:rsidRPr="004C4CB6">
        <w:rPr>
          <w:b/>
        </w:rPr>
        <w:t xml:space="preserve"> commencing at </w:t>
      </w:r>
      <w:r>
        <w:rPr>
          <w:b/>
        </w:rPr>
        <w:t>7.00pm</w:t>
      </w:r>
      <w:r w:rsidR="004E7E5F">
        <w:rPr>
          <w:b/>
        </w:rPr>
        <w:t xml:space="preserve"> in the Village Hall</w:t>
      </w:r>
      <w:r w:rsidR="009472FC">
        <w:rPr>
          <w:b/>
        </w:rPr>
        <w:t>.</w:t>
      </w:r>
      <w:r w:rsidR="00C13D8B">
        <w:rPr>
          <w:b/>
        </w:rPr>
        <w:t xml:space="preserve"> Which will be the </w:t>
      </w:r>
      <w:r w:rsidR="005E2CA6">
        <w:rPr>
          <w:b/>
        </w:rPr>
        <w:t>annual meeting of the Council.</w:t>
      </w:r>
    </w:p>
    <w:p w14:paraId="7827F835" w14:textId="77777777" w:rsidR="0050156A" w:rsidRDefault="0050156A" w:rsidP="0050156A">
      <w:pPr>
        <w:pStyle w:val="NoSpacing"/>
        <w:rPr>
          <w:b/>
        </w:rPr>
      </w:pPr>
    </w:p>
    <w:p w14:paraId="306A1299" w14:textId="77777777" w:rsidR="0050156A" w:rsidRDefault="0050156A" w:rsidP="0050156A">
      <w:pPr>
        <w:pStyle w:val="NoSpacing"/>
        <w:rPr>
          <w:bCs/>
        </w:rPr>
      </w:pPr>
    </w:p>
    <w:p w14:paraId="70584F78" w14:textId="77777777" w:rsidR="0050156A" w:rsidRPr="003E607B" w:rsidRDefault="0050156A" w:rsidP="0050156A">
      <w:pPr>
        <w:pStyle w:val="NoSpacing"/>
        <w:rPr>
          <w:i/>
        </w:rPr>
      </w:pPr>
    </w:p>
    <w:p w14:paraId="06EDB146" w14:textId="77777777" w:rsidR="0050156A" w:rsidRDefault="0050156A" w:rsidP="0050156A">
      <w:pPr>
        <w:pStyle w:val="NoSpacing"/>
        <w:rPr>
          <w:b/>
        </w:rPr>
      </w:pPr>
      <w:r w:rsidRPr="00D874A1">
        <w:rPr>
          <w:b/>
        </w:rPr>
        <w:t>Members: Counci</w:t>
      </w:r>
      <w:r>
        <w:rPr>
          <w:b/>
        </w:rPr>
        <w:t>llors, Mrs Eves, Mrs Coupland, Bonos, Cole, Cundell, Emery, Marks, Pratt and Short.</w:t>
      </w:r>
    </w:p>
    <w:p w14:paraId="67B67583" w14:textId="77777777" w:rsidR="0050156A" w:rsidRDefault="0050156A" w:rsidP="0050156A">
      <w:pPr>
        <w:pStyle w:val="NoSpacing"/>
        <w:rPr>
          <w:b/>
        </w:rPr>
      </w:pPr>
    </w:p>
    <w:p w14:paraId="4D1019C3" w14:textId="77777777" w:rsidR="005A3CB7" w:rsidRDefault="005A3CB7" w:rsidP="0050156A">
      <w:pPr>
        <w:pStyle w:val="NoSpacing"/>
        <w:rPr>
          <w:b/>
        </w:rPr>
      </w:pPr>
    </w:p>
    <w:p w14:paraId="5DC70D70" w14:textId="77777777" w:rsidR="0050156A" w:rsidRPr="00D874A1" w:rsidRDefault="0050156A" w:rsidP="0050156A">
      <w:pPr>
        <w:pStyle w:val="NoSpacing"/>
        <w:rPr>
          <w:b/>
        </w:rPr>
      </w:pPr>
    </w:p>
    <w:p w14:paraId="385B5C47" w14:textId="77777777" w:rsidR="0050156A" w:rsidRPr="00D874A1" w:rsidRDefault="0050156A" w:rsidP="0050156A">
      <w:pPr>
        <w:pStyle w:val="NoSpacing"/>
        <w:rPr>
          <w:b/>
        </w:rPr>
      </w:pPr>
      <w:r>
        <w:rPr>
          <w:b/>
        </w:rPr>
        <w:t xml:space="preserve">   </w:t>
      </w:r>
    </w:p>
    <w:p w14:paraId="23EFDA6C" w14:textId="77777777" w:rsidR="0050156A" w:rsidRPr="00B00947" w:rsidRDefault="0050156A" w:rsidP="0050156A">
      <w:pPr>
        <w:pStyle w:val="NoSpacing"/>
        <w:jc w:val="right"/>
        <w:rPr>
          <w:b/>
          <w:iCs/>
        </w:rPr>
      </w:pPr>
      <w:r>
        <w:rPr>
          <w:b/>
          <w:iCs/>
        </w:rPr>
        <w:t>Alan Melton</w:t>
      </w:r>
    </w:p>
    <w:p w14:paraId="439B37C7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>20, St Martin's Road</w:t>
      </w:r>
    </w:p>
    <w:p w14:paraId="34B79F44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 xml:space="preserve">Chatteris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65C29B" w14:textId="77777777" w:rsidR="0050156A" w:rsidRDefault="0050156A" w:rsidP="0050156A">
      <w:pPr>
        <w:pStyle w:val="NoSpacing"/>
        <w:jc w:val="right"/>
        <w:rPr>
          <w:b/>
        </w:rPr>
      </w:pPr>
      <w:r>
        <w:rPr>
          <w:b/>
        </w:rPr>
        <w:t>PE16 6JF</w:t>
      </w:r>
    </w:p>
    <w:p w14:paraId="71E7720C" w14:textId="2D5C3A74" w:rsidR="0050156A" w:rsidRPr="009C28E9" w:rsidRDefault="00247804" w:rsidP="0050156A">
      <w:pPr>
        <w:pStyle w:val="NoSpacing"/>
        <w:ind w:left="720"/>
        <w:jc w:val="right"/>
        <w:rPr>
          <w:b/>
          <w:vertAlign w:val="superscript"/>
        </w:rPr>
      </w:pPr>
      <w:r>
        <w:rPr>
          <w:b/>
        </w:rPr>
        <w:t xml:space="preserve"> </w:t>
      </w:r>
      <w:r w:rsidR="00821A01">
        <w:rPr>
          <w:b/>
        </w:rPr>
        <w:t>12</w:t>
      </w:r>
      <w:r w:rsidR="00821A01" w:rsidRPr="00821A01">
        <w:rPr>
          <w:b/>
          <w:vertAlign w:val="superscript"/>
        </w:rPr>
        <w:t>th</w:t>
      </w:r>
      <w:r w:rsidR="00821A01">
        <w:rPr>
          <w:b/>
        </w:rPr>
        <w:t xml:space="preserve"> April 2023</w:t>
      </w:r>
    </w:p>
    <w:p w14:paraId="570F29F9" w14:textId="423DB500" w:rsidR="0050156A" w:rsidRDefault="00A07E54" w:rsidP="00A07E54">
      <w:pPr>
        <w:pStyle w:val="NoSpacing"/>
        <w:tabs>
          <w:tab w:val="left" w:pos="1335"/>
        </w:tabs>
        <w:rPr>
          <w:b/>
        </w:rPr>
      </w:pPr>
      <w:r>
        <w:rPr>
          <w:b/>
        </w:rPr>
        <w:tab/>
      </w:r>
    </w:p>
    <w:p w14:paraId="7BCA19C8" w14:textId="77777777" w:rsidR="0050156A" w:rsidRDefault="0050156A" w:rsidP="0050156A">
      <w:pPr>
        <w:pStyle w:val="NoSpacing"/>
        <w:jc w:val="center"/>
        <w:rPr>
          <w:b/>
        </w:rPr>
      </w:pPr>
    </w:p>
    <w:p w14:paraId="134C162E" w14:textId="77777777" w:rsidR="0050156A" w:rsidRDefault="0050156A" w:rsidP="0050156A"/>
    <w:p w14:paraId="68FB9463" w14:textId="77777777" w:rsidR="0050156A" w:rsidRDefault="0050156A" w:rsidP="0050156A"/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sectPr w:rsidR="005B0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EE90" w14:textId="77777777" w:rsidR="00A9314D" w:rsidRDefault="00A9314D" w:rsidP="00C926DC">
      <w:pPr>
        <w:spacing w:after="0" w:line="240" w:lineRule="auto"/>
      </w:pPr>
      <w:r>
        <w:separator/>
      </w:r>
    </w:p>
  </w:endnote>
  <w:endnote w:type="continuationSeparator" w:id="0">
    <w:p w14:paraId="153DDE4A" w14:textId="77777777" w:rsidR="00A9314D" w:rsidRDefault="00A9314D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CDD5" w14:textId="77777777" w:rsidR="00A9314D" w:rsidRDefault="00A9314D" w:rsidP="00C926DC">
      <w:pPr>
        <w:spacing w:after="0" w:line="240" w:lineRule="auto"/>
      </w:pPr>
      <w:r>
        <w:separator/>
      </w:r>
    </w:p>
  </w:footnote>
  <w:footnote w:type="continuationSeparator" w:id="0">
    <w:p w14:paraId="2388E779" w14:textId="77777777" w:rsidR="00A9314D" w:rsidRDefault="00A9314D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70E" w14:textId="62D0B5B0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B87"/>
    <w:multiLevelType w:val="hybridMultilevel"/>
    <w:tmpl w:val="4D6E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370"/>
    <w:multiLevelType w:val="hybridMultilevel"/>
    <w:tmpl w:val="14D4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976"/>
    <w:multiLevelType w:val="hybridMultilevel"/>
    <w:tmpl w:val="7DEAF1E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1B954910"/>
    <w:multiLevelType w:val="hybridMultilevel"/>
    <w:tmpl w:val="5E1E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494B"/>
    <w:multiLevelType w:val="hybridMultilevel"/>
    <w:tmpl w:val="E7F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00F"/>
    <w:multiLevelType w:val="hybridMultilevel"/>
    <w:tmpl w:val="475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06FC"/>
    <w:multiLevelType w:val="hybridMultilevel"/>
    <w:tmpl w:val="4D5E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7F5B"/>
    <w:multiLevelType w:val="hybridMultilevel"/>
    <w:tmpl w:val="4656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34E3"/>
    <w:multiLevelType w:val="hybridMultilevel"/>
    <w:tmpl w:val="6370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54B55"/>
    <w:multiLevelType w:val="hybridMultilevel"/>
    <w:tmpl w:val="903C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B04D7"/>
    <w:multiLevelType w:val="hybridMultilevel"/>
    <w:tmpl w:val="DCF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A532E"/>
    <w:multiLevelType w:val="hybridMultilevel"/>
    <w:tmpl w:val="82C6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35B0B"/>
    <w:multiLevelType w:val="hybridMultilevel"/>
    <w:tmpl w:val="0BF8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E24A0"/>
    <w:multiLevelType w:val="hybridMultilevel"/>
    <w:tmpl w:val="9B3241A6"/>
    <w:lvl w:ilvl="0" w:tplc="08090001">
      <w:start w:val="1"/>
      <w:numFmt w:val="bullet"/>
      <w:lvlText w:val=""/>
      <w:lvlJc w:val="left"/>
      <w:pPr>
        <w:ind w:left="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14" w15:restartNumberingAfterBreak="0">
    <w:nsid w:val="69DB3477"/>
    <w:multiLevelType w:val="hybridMultilevel"/>
    <w:tmpl w:val="11B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6F7F"/>
    <w:multiLevelType w:val="hybridMultilevel"/>
    <w:tmpl w:val="4A3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E49CB"/>
    <w:multiLevelType w:val="hybridMultilevel"/>
    <w:tmpl w:val="8D5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6"/>
  </w:num>
  <w:num w:numId="2" w16cid:durableId="1309821850">
    <w:abstractNumId w:val="7"/>
  </w:num>
  <w:num w:numId="3" w16cid:durableId="325671027">
    <w:abstractNumId w:val="11"/>
  </w:num>
  <w:num w:numId="4" w16cid:durableId="165901088">
    <w:abstractNumId w:val="10"/>
  </w:num>
  <w:num w:numId="5" w16cid:durableId="259798682">
    <w:abstractNumId w:val="17"/>
  </w:num>
  <w:num w:numId="6" w16cid:durableId="1084688690">
    <w:abstractNumId w:val="0"/>
  </w:num>
  <w:num w:numId="7" w16cid:durableId="1947080304">
    <w:abstractNumId w:val="15"/>
  </w:num>
  <w:num w:numId="8" w16cid:durableId="1544975433">
    <w:abstractNumId w:val="13"/>
  </w:num>
  <w:num w:numId="9" w16cid:durableId="1306426950">
    <w:abstractNumId w:val="2"/>
  </w:num>
  <w:num w:numId="10" w16cid:durableId="888491029">
    <w:abstractNumId w:val="1"/>
  </w:num>
  <w:num w:numId="11" w16cid:durableId="1002969930">
    <w:abstractNumId w:val="5"/>
  </w:num>
  <w:num w:numId="12" w16cid:durableId="200827919">
    <w:abstractNumId w:val="12"/>
  </w:num>
  <w:num w:numId="13" w16cid:durableId="1039474948">
    <w:abstractNumId w:val="8"/>
  </w:num>
  <w:num w:numId="14" w16cid:durableId="408697389">
    <w:abstractNumId w:val="4"/>
  </w:num>
  <w:num w:numId="15" w16cid:durableId="969167375">
    <w:abstractNumId w:val="9"/>
  </w:num>
  <w:num w:numId="16" w16cid:durableId="1098717928">
    <w:abstractNumId w:val="14"/>
  </w:num>
  <w:num w:numId="17" w16cid:durableId="595747837">
    <w:abstractNumId w:val="6"/>
  </w:num>
  <w:num w:numId="18" w16cid:durableId="1790783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66EA"/>
    <w:rsid w:val="000134B9"/>
    <w:rsid w:val="00021E84"/>
    <w:rsid w:val="00026A2E"/>
    <w:rsid w:val="000317EC"/>
    <w:rsid w:val="000338E9"/>
    <w:rsid w:val="000466ED"/>
    <w:rsid w:val="000543BC"/>
    <w:rsid w:val="00055830"/>
    <w:rsid w:val="000659C7"/>
    <w:rsid w:val="00067BF9"/>
    <w:rsid w:val="00073817"/>
    <w:rsid w:val="00073A70"/>
    <w:rsid w:val="00083232"/>
    <w:rsid w:val="000850F3"/>
    <w:rsid w:val="00096732"/>
    <w:rsid w:val="000A447B"/>
    <w:rsid w:val="000A79BD"/>
    <w:rsid w:val="000C7B68"/>
    <w:rsid w:val="000D0BF6"/>
    <w:rsid w:val="000E1CD5"/>
    <w:rsid w:val="000F0FE2"/>
    <w:rsid w:val="000F579F"/>
    <w:rsid w:val="0011451B"/>
    <w:rsid w:val="00115795"/>
    <w:rsid w:val="0012581B"/>
    <w:rsid w:val="001376B2"/>
    <w:rsid w:val="00147B52"/>
    <w:rsid w:val="00153BBE"/>
    <w:rsid w:val="00166B37"/>
    <w:rsid w:val="00175497"/>
    <w:rsid w:val="001A18EF"/>
    <w:rsid w:val="001A3015"/>
    <w:rsid w:val="001A7EE0"/>
    <w:rsid w:val="001B56E9"/>
    <w:rsid w:val="001C2704"/>
    <w:rsid w:val="001C428C"/>
    <w:rsid w:val="001D020E"/>
    <w:rsid w:val="001D3500"/>
    <w:rsid w:val="001E2B99"/>
    <w:rsid w:val="001F6226"/>
    <w:rsid w:val="002053F3"/>
    <w:rsid w:val="002072B6"/>
    <w:rsid w:val="00214352"/>
    <w:rsid w:val="00221345"/>
    <w:rsid w:val="00225480"/>
    <w:rsid w:val="002312DF"/>
    <w:rsid w:val="0024625A"/>
    <w:rsid w:val="00247804"/>
    <w:rsid w:val="0025301E"/>
    <w:rsid w:val="00254839"/>
    <w:rsid w:val="00262306"/>
    <w:rsid w:val="00265771"/>
    <w:rsid w:val="00265FE8"/>
    <w:rsid w:val="00270919"/>
    <w:rsid w:val="00276A61"/>
    <w:rsid w:val="002A356E"/>
    <w:rsid w:val="002A5424"/>
    <w:rsid w:val="002B0BDF"/>
    <w:rsid w:val="002B4420"/>
    <w:rsid w:val="002D202D"/>
    <w:rsid w:val="002D2C78"/>
    <w:rsid w:val="002D6AD1"/>
    <w:rsid w:val="002E5122"/>
    <w:rsid w:val="002F5A31"/>
    <w:rsid w:val="0030012D"/>
    <w:rsid w:val="00306A88"/>
    <w:rsid w:val="00310154"/>
    <w:rsid w:val="00310B0A"/>
    <w:rsid w:val="00323F3B"/>
    <w:rsid w:val="0032417C"/>
    <w:rsid w:val="00332995"/>
    <w:rsid w:val="00334061"/>
    <w:rsid w:val="003402A4"/>
    <w:rsid w:val="0034130F"/>
    <w:rsid w:val="00346948"/>
    <w:rsid w:val="00377AB2"/>
    <w:rsid w:val="00383003"/>
    <w:rsid w:val="003858A2"/>
    <w:rsid w:val="00385EE6"/>
    <w:rsid w:val="003A026D"/>
    <w:rsid w:val="003A09B1"/>
    <w:rsid w:val="003A16C5"/>
    <w:rsid w:val="003A7265"/>
    <w:rsid w:val="003D4F5C"/>
    <w:rsid w:val="003E2787"/>
    <w:rsid w:val="003E4712"/>
    <w:rsid w:val="003F2D03"/>
    <w:rsid w:val="00402090"/>
    <w:rsid w:val="004022DF"/>
    <w:rsid w:val="00403A39"/>
    <w:rsid w:val="00404D9E"/>
    <w:rsid w:val="00410F87"/>
    <w:rsid w:val="004120AB"/>
    <w:rsid w:val="00413D31"/>
    <w:rsid w:val="004215CD"/>
    <w:rsid w:val="00426062"/>
    <w:rsid w:val="00430458"/>
    <w:rsid w:val="00431A9A"/>
    <w:rsid w:val="00432A04"/>
    <w:rsid w:val="00447BE1"/>
    <w:rsid w:val="00464AFE"/>
    <w:rsid w:val="00467BAE"/>
    <w:rsid w:val="00487B35"/>
    <w:rsid w:val="00492852"/>
    <w:rsid w:val="004A63AE"/>
    <w:rsid w:val="004B4923"/>
    <w:rsid w:val="004C38EC"/>
    <w:rsid w:val="004E0819"/>
    <w:rsid w:val="004E15E1"/>
    <w:rsid w:val="004E7CF7"/>
    <w:rsid w:val="004E7E5F"/>
    <w:rsid w:val="004F04BD"/>
    <w:rsid w:val="004F30A6"/>
    <w:rsid w:val="004F441D"/>
    <w:rsid w:val="004F52D0"/>
    <w:rsid w:val="004F6089"/>
    <w:rsid w:val="0050156A"/>
    <w:rsid w:val="005042BC"/>
    <w:rsid w:val="005043E6"/>
    <w:rsid w:val="005074EB"/>
    <w:rsid w:val="005109AE"/>
    <w:rsid w:val="005109CA"/>
    <w:rsid w:val="00525B94"/>
    <w:rsid w:val="005265D0"/>
    <w:rsid w:val="00536177"/>
    <w:rsid w:val="005377FA"/>
    <w:rsid w:val="005441BC"/>
    <w:rsid w:val="00552745"/>
    <w:rsid w:val="005561A9"/>
    <w:rsid w:val="00557021"/>
    <w:rsid w:val="00563241"/>
    <w:rsid w:val="00564109"/>
    <w:rsid w:val="00564B3E"/>
    <w:rsid w:val="005678F0"/>
    <w:rsid w:val="00574B6D"/>
    <w:rsid w:val="00580D1E"/>
    <w:rsid w:val="005847A2"/>
    <w:rsid w:val="0059177C"/>
    <w:rsid w:val="005A24F7"/>
    <w:rsid w:val="005A3CB7"/>
    <w:rsid w:val="005B0C6F"/>
    <w:rsid w:val="005B2A01"/>
    <w:rsid w:val="005B5A12"/>
    <w:rsid w:val="005C0BED"/>
    <w:rsid w:val="005C17E9"/>
    <w:rsid w:val="005C6ADA"/>
    <w:rsid w:val="005C78E5"/>
    <w:rsid w:val="005D0AD0"/>
    <w:rsid w:val="005E10F8"/>
    <w:rsid w:val="005E2CA6"/>
    <w:rsid w:val="005E7979"/>
    <w:rsid w:val="005F0A8D"/>
    <w:rsid w:val="0060032C"/>
    <w:rsid w:val="00600A39"/>
    <w:rsid w:val="00607D5B"/>
    <w:rsid w:val="00613527"/>
    <w:rsid w:val="006318B3"/>
    <w:rsid w:val="0063207A"/>
    <w:rsid w:val="00632C95"/>
    <w:rsid w:val="0063675B"/>
    <w:rsid w:val="0068071F"/>
    <w:rsid w:val="006876FD"/>
    <w:rsid w:val="00696D23"/>
    <w:rsid w:val="00697A02"/>
    <w:rsid w:val="006A510E"/>
    <w:rsid w:val="006A5A81"/>
    <w:rsid w:val="006A78F0"/>
    <w:rsid w:val="006C38AB"/>
    <w:rsid w:val="006C7E9D"/>
    <w:rsid w:val="006D4BFA"/>
    <w:rsid w:val="006E7EB3"/>
    <w:rsid w:val="006F1686"/>
    <w:rsid w:val="00705378"/>
    <w:rsid w:val="00705F31"/>
    <w:rsid w:val="0071063A"/>
    <w:rsid w:val="007143B8"/>
    <w:rsid w:val="00732219"/>
    <w:rsid w:val="00733B07"/>
    <w:rsid w:val="00753312"/>
    <w:rsid w:val="00753C3B"/>
    <w:rsid w:val="00762822"/>
    <w:rsid w:val="0076401B"/>
    <w:rsid w:val="00791DD2"/>
    <w:rsid w:val="007951B5"/>
    <w:rsid w:val="007A28DA"/>
    <w:rsid w:val="007A6A27"/>
    <w:rsid w:val="007B10F7"/>
    <w:rsid w:val="007B45E6"/>
    <w:rsid w:val="007B6D85"/>
    <w:rsid w:val="007C5E98"/>
    <w:rsid w:val="007D2F80"/>
    <w:rsid w:val="007D6AAC"/>
    <w:rsid w:val="007F422A"/>
    <w:rsid w:val="007F749D"/>
    <w:rsid w:val="00821A01"/>
    <w:rsid w:val="0085557E"/>
    <w:rsid w:val="00865C9E"/>
    <w:rsid w:val="00875E5C"/>
    <w:rsid w:val="0087649A"/>
    <w:rsid w:val="008845CF"/>
    <w:rsid w:val="008849BE"/>
    <w:rsid w:val="008914E3"/>
    <w:rsid w:val="00897C39"/>
    <w:rsid w:val="008A0A5D"/>
    <w:rsid w:val="008A0FCB"/>
    <w:rsid w:val="008A10CF"/>
    <w:rsid w:val="008A65E0"/>
    <w:rsid w:val="008B0F21"/>
    <w:rsid w:val="008B3D6D"/>
    <w:rsid w:val="008D5CF0"/>
    <w:rsid w:val="008E67A6"/>
    <w:rsid w:val="008E7C89"/>
    <w:rsid w:val="00904940"/>
    <w:rsid w:val="009062D3"/>
    <w:rsid w:val="009108E1"/>
    <w:rsid w:val="00914D61"/>
    <w:rsid w:val="00920D38"/>
    <w:rsid w:val="00924140"/>
    <w:rsid w:val="00932AE2"/>
    <w:rsid w:val="00942314"/>
    <w:rsid w:val="009472FC"/>
    <w:rsid w:val="00951244"/>
    <w:rsid w:val="00955390"/>
    <w:rsid w:val="009576AB"/>
    <w:rsid w:val="00961D5F"/>
    <w:rsid w:val="00970E79"/>
    <w:rsid w:val="00973856"/>
    <w:rsid w:val="00980AF6"/>
    <w:rsid w:val="00980F2B"/>
    <w:rsid w:val="009817D8"/>
    <w:rsid w:val="00981D12"/>
    <w:rsid w:val="00981D48"/>
    <w:rsid w:val="00985BC4"/>
    <w:rsid w:val="009A0447"/>
    <w:rsid w:val="009A22C9"/>
    <w:rsid w:val="009A5D35"/>
    <w:rsid w:val="009C0B3B"/>
    <w:rsid w:val="009D5CDA"/>
    <w:rsid w:val="009D6BC9"/>
    <w:rsid w:val="009F7C52"/>
    <w:rsid w:val="00A04DE9"/>
    <w:rsid w:val="00A07E54"/>
    <w:rsid w:val="00A20B5B"/>
    <w:rsid w:val="00A33FAC"/>
    <w:rsid w:val="00A45587"/>
    <w:rsid w:val="00A63823"/>
    <w:rsid w:val="00A652D2"/>
    <w:rsid w:val="00A66F57"/>
    <w:rsid w:val="00A70902"/>
    <w:rsid w:val="00A74DA2"/>
    <w:rsid w:val="00A8109A"/>
    <w:rsid w:val="00A828FB"/>
    <w:rsid w:val="00A837B2"/>
    <w:rsid w:val="00A861DC"/>
    <w:rsid w:val="00A9314D"/>
    <w:rsid w:val="00AA0328"/>
    <w:rsid w:val="00AA3635"/>
    <w:rsid w:val="00AC6F07"/>
    <w:rsid w:val="00AD6C16"/>
    <w:rsid w:val="00AE72FC"/>
    <w:rsid w:val="00AF69AB"/>
    <w:rsid w:val="00B02857"/>
    <w:rsid w:val="00B07A8B"/>
    <w:rsid w:val="00B222C7"/>
    <w:rsid w:val="00B34942"/>
    <w:rsid w:val="00B50982"/>
    <w:rsid w:val="00B561A8"/>
    <w:rsid w:val="00B60133"/>
    <w:rsid w:val="00B60CF0"/>
    <w:rsid w:val="00B6345D"/>
    <w:rsid w:val="00B70FEA"/>
    <w:rsid w:val="00B737F6"/>
    <w:rsid w:val="00B7572E"/>
    <w:rsid w:val="00B77CD4"/>
    <w:rsid w:val="00B85302"/>
    <w:rsid w:val="00BA34C8"/>
    <w:rsid w:val="00BA4395"/>
    <w:rsid w:val="00BA43BB"/>
    <w:rsid w:val="00BA5A1F"/>
    <w:rsid w:val="00BA65B0"/>
    <w:rsid w:val="00BA6CEE"/>
    <w:rsid w:val="00BB25FB"/>
    <w:rsid w:val="00BC4DFB"/>
    <w:rsid w:val="00BD78B5"/>
    <w:rsid w:val="00BE43E0"/>
    <w:rsid w:val="00BF22B1"/>
    <w:rsid w:val="00C0461D"/>
    <w:rsid w:val="00C05D83"/>
    <w:rsid w:val="00C11708"/>
    <w:rsid w:val="00C13D8B"/>
    <w:rsid w:val="00C2142C"/>
    <w:rsid w:val="00C2165C"/>
    <w:rsid w:val="00C43AA2"/>
    <w:rsid w:val="00C43C1F"/>
    <w:rsid w:val="00C53DA4"/>
    <w:rsid w:val="00C56059"/>
    <w:rsid w:val="00C641D4"/>
    <w:rsid w:val="00C72033"/>
    <w:rsid w:val="00C72586"/>
    <w:rsid w:val="00C80422"/>
    <w:rsid w:val="00C83326"/>
    <w:rsid w:val="00C85178"/>
    <w:rsid w:val="00C926DC"/>
    <w:rsid w:val="00C97445"/>
    <w:rsid w:val="00C97458"/>
    <w:rsid w:val="00CA27AC"/>
    <w:rsid w:val="00CA3C66"/>
    <w:rsid w:val="00CA4558"/>
    <w:rsid w:val="00CB3C28"/>
    <w:rsid w:val="00CB6CBE"/>
    <w:rsid w:val="00CC2D8E"/>
    <w:rsid w:val="00CC2F64"/>
    <w:rsid w:val="00CE3D0E"/>
    <w:rsid w:val="00D0193E"/>
    <w:rsid w:val="00D03A18"/>
    <w:rsid w:val="00D03C29"/>
    <w:rsid w:val="00D068F2"/>
    <w:rsid w:val="00D1018F"/>
    <w:rsid w:val="00D162E2"/>
    <w:rsid w:val="00D22C34"/>
    <w:rsid w:val="00D357D9"/>
    <w:rsid w:val="00D401BE"/>
    <w:rsid w:val="00D4216F"/>
    <w:rsid w:val="00D47DBF"/>
    <w:rsid w:val="00D57CAB"/>
    <w:rsid w:val="00D726BB"/>
    <w:rsid w:val="00D72BA8"/>
    <w:rsid w:val="00D83AC4"/>
    <w:rsid w:val="00D93DC0"/>
    <w:rsid w:val="00DA08E8"/>
    <w:rsid w:val="00DA3FCF"/>
    <w:rsid w:val="00DA4F2B"/>
    <w:rsid w:val="00DB2287"/>
    <w:rsid w:val="00DB434C"/>
    <w:rsid w:val="00DB4741"/>
    <w:rsid w:val="00DB494D"/>
    <w:rsid w:val="00DC1340"/>
    <w:rsid w:val="00DC7A63"/>
    <w:rsid w:val="00DD4DB9"/>
    <w:rsid w:val="00DF505A"/>
    <w:rsid w:val="00E32D5B"/>
    <w:rsid w:val="00E37B99"/>
    <w:rsid w:val="00E44BB5"/>
    <w:rsid w:val="00E51ED9"/>
    <w:rsid w:val="00E641DB"/>
    <w:rsid w:val="00E67483"/>
    <w:rsid w:val="00E7010A"/>
    <w:rsid w:val="00E73A0D"/>
    <w:rsid w:val="00E746F4"/>
    <w:rsid w:val="00E81B43"/>
    <w:rsid w:val="00E81E9C"/>
    <w:rsid w:val="00E90EF7"/>
    <w:rsid w:val="00E94909"/>
    <w:rsid w:val="00EA3832"/>
    <w:rsid w:val="00EB4870"/>
    <w:rsid w:val="00EC0EA2"/>
    <w:rsid w:val="00EC47E3"/>
    <w:rsid w:val="00EC5D94"/>
    <w:rsid w:val="00EC6917"/>
    <w:rsid w:val="00EE3026"/>
    <w:rsid w:val="00EE3406"/>
    <w:rsid w:val="00EE4516"/>
    <w:rsid w:val="00EE663A"/>
    <w:rsid w:val="00F00A62"/>
    <w:rsid w:val="00F05A49"/>
    <w:rsid w:val="00F24D41"/>
    <w:rsid w:val="00F274E3"/>
    <w:rsid w:val="00F27D54"/>
    <w:rsid w:val="00F37EA9"/>
    <w:rsid w:val="00F424EF"/>
    <w:rsid w:val="00F6013C"/>
    <w:rsid w:val="00F60EA3"/>
    <w:rsid w:val="00F65C00"/>
    <w:rsid w:val="00F66504"/>
    <w:rsid w:val="00F82E05"/>
    <w:rsid w:val="00F9121D"/>
    <w:rsid w:val="00F93836"/>
    <w:rsid w:val="00F939C0"/>
    <w:rsid w:val="00F96695"/>
    <w:rsid w:val="00F97358"/>
    <w:rsid w:val="00FA7D1E"/>
    <w:rsid w:val="00FB0169"/>
    <w:rsid w:val="00FB04CE"/>
    <w:rsid w:val="00FC5C28"/>
    <w:rsid w:val="00FC78B8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44</cp:revision>
  <cp:lastPrinted>2023-04-12T07:41:00Z</cp:lastPrinted>
  <dcterms:created xsi:type="dcterms:W3CDTF">2023-02-23T09:26:00Z</dcterms:created>
  <dcterms:modified xsi:type="dcterms:W3CDTF">2023-04-12T07:45:00Z</dcterms:modified>
</cp:coreProperties>
</file>