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088A" w14:textId="2654405C" w:rsidR="0050156A" w:rsidRDefault="0050156A" w:rsidP="004E7CF7">
      <w:pPr>
        <w:rPr>
          <w:b/>
          <w:sz w:val="24"/>
          <w:szCs w:val="24"/>
        </w:rPr>
      </w:pPr>
    </w:p>
    <w:p w14:paraId="2DC17B96" w14:textId="77777777" w:rsidR="0050156A" w:rsidRDefault="0050156A" w:rsidP="0050156A">
      <w:pPr>
        <w:jc w:val="center"/>
        <w:rPr>
          <w:b/>
          <w:sz w:val="24"/>
          <w:szCs w:val="24"/>
        </w:rPr>
      </w:pPr>
      <w:r>
        <w:rPr>
          <w:b/>
          <w:sz w:val="24"/>
          <w:szCs w:val="24"/>
        </w:rPr>
        <w:t xml:space="preserve">    </w:t>
      </w:r>
      <w:r w:rsidRPr="000F3E36">
        <w:rPr>
          <w:b/>
          <w:sz w:val="24"/>
          <w:szCs w:val="24"/>
        </w:rPr>
        <w:t>MANEA PARISH COUNCIL</w:t>
      </w:r>
      <w:r>
        <w:rPr>
          <w:b/>
          <w:sz w:val="24"/>
          <w:szCs w:val="24"/>
        </w:rPr>
        <w:t xml:space="preserve">   </w:t>
      </w:r>
    </w:p>
    <w:p w14:paraId="72AF0115" w14:textId="3CC2DF97" w:rsidR="0050156A" w:rsidRPr="004E7CF7" w:rsidRDefault="0050156A" w:rsidP="0050156A">
      <w:pPr>
        <w:jc w:val="center"/>
        <w:rPr>
          <w:b/>
        </w:rPr>
      </w:pPr>
      <w:r w:rsidRPr="004E7CF7">
        <w:rPr>
          <w:b/>
          <w:sz w:val="24"/>
          <w:szCs w:val="24"/>
        </w:rPr>
        <w:t>AGENDA                                                                                                                                                  For the</w:t>
      </w:r>
      <w:r w:rsidR="00B57425">
        <w:rPr>
          <w:b/>
          <w:sz w:val="24"/>
          <w:szCs w:val="24"/>
        </w:rPr>
        <w:t xml:space="preserve"> </w:t>
      </w:r>
      <w:r w:rsidRPr="004E7CF7">
        <w:rPr>
          <w:b/>
          <w:sz w:val="24"/>
          <w:szCs w:val="24"/>
        </w:rPr>
        <w:t xml:space="preserve">Meeting to be held on                                                                                                               </w:t>
      </w:r>
      <w:r w:rsidRPr="004E7CF7">
        <w:rPr>
          <w:b/>
        </w:rPr>
        <w:t xml:space="preserve"> </w:t>
      </w:r>
    </w:p>
    <w:p w14:paraId="3EC9696E" w14:textId="5230C5F1" w:rsidR="0050156A" w:rsidRDefault="0050156A" w:rsidP="0050156A">
      <w:pPr>
        <w:jc w:val="center"/>
        <w:rPr>
          <w:b/>
        </w:rPr>
      </w:pPr>
      <w:r w:rsidRPr="004E7CF7">
        <w:rPr>
          <w:b/>
        </w:rPr>
        <w:t xml:space="preserve">Monday </w:t>
      </w:r>
      <w:r w:rsidR="0029768A">
        <w:rPr>
          <w:b/>
        </w:rPr>
        <w:t>19</w:t>
      </w:r>
      <w:r w:rsidR="0029768A" w:rsidRPr="0029768A">
        <w:rPr>
          <w:b/>
          <w:vertAlign w:val="superscript"/>
        </w:rPr>
        <w:t>th</w:t>
      </w:r>
      <w:r w:rsidR="0029768A">
        <w:rPr>
          <w:b/>
        </w:rPr>
        <w:t xml:space="preserve"> June</w:t>
      </w:r>
      <w:r w:rsidR="00D0193E">
        <w:rPr>
          <w:b/>
        </w:rPr>
        <w:t xml:space="preserve"> 2023</w:t>
      </w:r>
    </w:p>
    <w:p w14:paraId="1EE3B37D" w14:textId="5769D919" w:rsidR="001C48AC" w:rsidRPr="001C48AC" w:rsidRDefault="008157F6" w:rsidP="001C48AC">
      <w:pPr>
        <w:jc w:val="center"/>
        <w:rPr>
          <w:b/>
          <w:color w:val="FF0000"/>
          <w:sz w:val="24"/>
          <w:szCs w:val="24"/>
        </w:rPr>
      </w:pPr>
      <w:r w:rsidRPr="001C48AC">
        <w:rPr>
          <w:b/>
          <w:color w:val="FF0000"/>
          <w:sz w:val="24"/>
          <w:szCs w:val="24"/>
        </w:rPr>
        <w:t>6.15p</w:t>
      </w:r>
      <w:r w:rsidR="001C48AC" w:rsidRPr="001C48AC">
        <w:rPr>
          <w:b/>
          <w:color w:val="FF0000"/>
          <w:sz w:val="24"/>
          <w:szCs w:val="24"/>
        </w:rPr>
        <w:t>m (Note time)</w:t>
      </w:r>
    </w:p>
    <w:p w14:paraId="26504E2E" w14:textId="77777777" w:rsidR="0050156A" w:rsidRPr="002D4959" w:rsidRDefault="0050156A" w:rsidP="0050156A">
      <w:pPr>
        <w:jc w:val="center"/>
        <w:rPr>
          <w:b/>
        </w:rPr>
      </w:pPr>
      <w:r>
        <w:rPr>
          <w:b/>
        </w:rPr>
        <w:t>In the Village Hall</w:t>
      </w:r>
    </w:p>
    <w:p w14:paraId="71D3FD05" w14:textId="77777777" w:rsidR="0050156A" w:rsidRPr="003568B3" w:rsidRDefault="0050156A" w:rsidP="0050156A">
      <w:pPr>
        <w:pStyle w:val="NoSpacing"/>
        <w:rPr>
          <w:b/>
          <w:sz w:val="20"/>
          <w:szCs w:val="20"/>
        </w:rPr>
      </w:pPr>
      <w:r w:rsidRPr="003568B3">
        <w:rPr>
          <w:b/>
          <w:sz w:val="20"/>
          <w:szCs w:val="20"/>
        </w:rPr>
        <w:t xml:space="preserve">  All members of the Council are hereby summoned to attend for the purposes of considering and resolving the business to be transacted at the meeting as set out below.</w:t>
      </w:r>
    </w:p>
    <w:p w14:paraId="0ED87C6B" w14:textId="0FFD3086" w:rsidR="001A7EE0" w:rsidRDefault="0050156A" w:rsidP="00A837B2">
      <w:pPr>
        <w:jc w:val="center"/>
        <w:rPr>
          <w:b/>
          <w:sz w:val="20"/>
          <w:szCs w:val="20"/>
        </w:rPr>
      </w:pPr>
      <w:r w:rsidRPr="003568B3">
        <w:rPr>
          <w:b/>
          <w:sz w:val="20"/>
          <w:szCs w:val="20"/>
        </w:rPr>
        <w:t>Members of the press and public ar</w:t>
      </w:r>
      <w:r>
        <w:rPr>
          <w:b/>
          <w:sz w:val="20"/>
          <w:szCs w:val="20"/>
        </w:rPr>
        <w:t>e welcome to attend the meeting.</w:t>
      </w:r>
    </w:p>
    <w:p w14:paraId="6378E0CE" w14:textId="294D50B5" w:rsidR="0050156A" w:rsidRDefault="0050156A" w:rsidP="0000646D">
      <w:pPr>
        <w:rPr>
          <w:b/>
        </w:rPr>
      </w:pPr>
      <w:r>
        <w:rPr>
          <w:b/>
          <w:i/>
          <w:sz w:val="18"/>
          <w:szCs w:val="18"/>
        </w:rPr>
        <w:t>Public Forum a</w:t>
      </w:r>
      <w:r w:rsidRPr="00A66CE5">
        <w:rPr>
          <w:b/>
          <w:i/>
          <w:sz w:val="18"/>
          <w:szCs w:val="18"/>
        </w:rPr>
        <w:t xml:space="preserve"> period not exceeding 15 minutes made available to enab</w:t>
      </w:r>
      <w:r>
        <w:rPr>
          <w:b/>
          <w:i/>
          <w:sz w:val="18"/>
          <w:szCs w:val="18"/>
        </w:rPr>
        <w:t>le a Public Forum to take place where members of the public may ask questions and comment.</w:t>
      </w:r>
      <w:r>
        <w:rPr>
          <w:b/>
          <w:color w:val="323E4F" w:themeColor="text2" w:themeShade="BF"/>
          <w:sz w:val="32"/>
          <w:szCs w:val="32"/>
        </w:rPr>
        <w:t xml:space="preserve"> </w:t>
      </w:r>
      <w:r w:rsidR="0000646D">
        <w:rPr>
          <w:b/>
          <w:color w:val="323E4F" w:themeColor="text2" w:themeShade="BF"/>
          <w:sz w:val="32"/>
          <w:szCs w:val="32"/>
        </w:rPr>
        <w:t xml:space="preserve">                                 </w:t>
      </w:r>
      <w:r w:rsidR="008222F7">
        <w:rPr>
          <w:b/>
          <w:color w:val="323E4F" w:themeColor="text2" w:themeShade="BF"/>
          <w:sz w:val="32"/>
          <w:szCs w:val="32"/>
        </w:rPr>
        <w:t xml:space="preserve">                                                             </w:t>
      </w:r>
      <w:r w:rsidR="0000646D">
        <w:rPr>
          <w:b/>
          <w:color w:val="323E4F" w:themeColor="text2" w:themeShade="BF"/>
          <w:sz w:val="32"/>
          <w:szCs w:val="32"/>
        </w:rPr>
        <w:t xml:space="preserve">   </w:t>
      </w:r>
      <w:r w:rsidR="0000646D">
        <w:rPr>
          <w:b/>
          <w:color w:val="323E4F" w:themeColor="text2" w:themeShade="BF"/>
        </w:rPr>
        <w:t>1.</w:t>
      </w:r>
      <w:r w:rsidR="008222F7">
        <w:rPr>
          <w:b/>
          <w:color w:val="323E4F" w:themeColor="text2" w:themeShade="BF"/>
        </w:rPr>
        <w:t xml:space="preserve"> </w:t>
      </w:r>
      <w:r w:rsidRPr="00232EC4">
        <w:rPr>
          <w:b/>
        </w:rPr>
        <w:t>To receive apologies for</w:t>
      </w:r>
      <w:r>
        <w:rPr>
          <w:b/>
        </w:rPr>
        <w:t xml:space="preserve"> absence.</w:t>
      </w:r>
    </w:p>
    <w:p w14:paraId="2C391DB0" w14:textId="12101C71" w:rsidR="00680CE6" w:rsidRPr="00680CE6" w:rsidRDefault="008222F7" w:rsidP="00897DCA">
      <w:pPr>
        <w:rPr>
          <w:b/>
        </w:rPr>
      </w:pPr>
      <w:r>
        <w:rPr>
          <w:b/>
        </w:rPr>
        <w:t>2. Co-options</w:t>
      </w:r>
      <w:r w:rsidRPr="008222F7">
        <w:rPr>
          <w:bCs/>
        </w:rPr>
        <w:t>: Members</w:t>
      </w:r>
      <w:r>
        <w:rPr>
          <w:b/>
        </w:rPr>
        <w:t xml:space="preserve"> </w:t>
      </w:r>
      <w:r w:rsidRPr="008222F7">
        <w:rPr>
          <w:bCs/>
        </w:rPr>
        <w:t xml:space="preserve">are invited to </w:t>
      </w:r>
      <w:r>
        <w:rPr>
          <w:bCs/>
        </w:rPr>
        <w:t xml:space="preserve">appoint 3 </w:t>
      </w:r>
      <w:r w:rsidR="00897DCA">
        <w:rPr>
          <w:bCs/>
        </w:rPr>
        <w:t>members to the council.</w:t>
      </w:r>
      <w:r w:rsidR="00680CE6">
        <w:rPr>
          <w:bCs/>
        </w:rPr>
        <w:t xml:space="preserve"> </w:t>
      </w:r>
      <w:r w:rsidR="00680CE6" w:rsidRPr="00680CE6">
        <w:rPr>
          <w:b/>
        </w:rPr>
        <w:t>(</w:t>
      </w:r>
      <w:r w:rsidR="00680CE6" w:rsidRPr="00680CE6">
        <w:rPr>
          <w:b/>
          <w:i/>
          <w:iCs/>
        </w:rPr>
        <w:t>See attached</w:t>
      </w:r>
      <w:r w:rsidR="00680CE6" w:rsidRPr="00680CE6">
        <w:rPr>
          <w:b/>
        </w:rPr>
        <w:t>)</w:t>
      </w:r>
    </w:p>
    <w:p w14:paraId="73941D7C" w14:textId="109E16A4" w:rsidR="0050156A" w:rsidRPr="00DF6FAC" w:rsidRDefault="00897DCA" w:rsidP="0050156A">
      <w:pPr>
        <w:rPr>
          <w:b/>
          <w:sz w:val="18"/>
          <w:szCs w:val="18"/>
        </w:rPr>
      </w:pPr>
      <w:r>
        <w:rPr>
          <w:b/>
        </w:rPr>
        <w:t>3</w:t>
      </w:r>
      <w:r w:rsidR="0050156A" w:rsidRPr="00DF6FAC">
        <w:rPr>
          <w:b/>
        </w:rPr>
        <w:t xml:space="preserve">.  Members Code of Conduct </w:t>
      </w:r>
      <w:r w:rsidR="0050156A" w:rsidRPr="00DF6FAC">
        <w:rPr>
          <w:b/>
          <w:sz w:val="18"/>
          <w:szCs w:val="18"/>
        </w:rPr>
        <w:t>- reminder of the need for members to inform the Monitoring officer at Fenland District Council, via the Parish Cl</w:t>
      </w:r>
      <w:r w:rsidR="0050156A">
        <w:rPr>
          <w:b/>
          <w:sz w:val="18"/>
          <w:szCs w:val="18"/>
        </w:rPr>
        <w:t xml:space="preserve">erk, of any changes the content </w:t>
      </w:r>
      <w:r w:rsidR="0050156A" w:rsidRPr="00DF6FAC">
        <w:rPr>
          <w:b/>
          <w:sz w:val="18"/>
          <w:szCs w:val="18"/>
        </w:rPr>
        <w:t>of their Register of Interest Forms.</w:t>
      </w:r>
    </w:p>
    <w:p w14:paraId="143C0F7E" w14:textId="2CE2B75D" w:rsidR="0050156A" w:rsidRDefault="00897DCA" w:rsidP="0050156A">
      <w:pPr>
        <w:rPr>
          <w:b/>
        </w:rPr>
      </w:pPr>
      <w:r>
        <w:rPr>
          <w:b/>
        </w:rPr>
        <w:t>4</w:t>
      </w:r>
      <w:r w:rsidR="0050156A" w:rsidRPr="00DF6FAC">
        <w:rPr>
          <w:b/>
        </w:rPr>
        <w:t>. To receive members declarations of disclosable pecuniary, non-disclosable pecuniary or non-pecuniary interests in relation to any agenda item.</w:t>
      </w:r>
    </w:p>
    <w:p w14:paraId="5F2B088C" w14:textId="4DFD20F0" w:rsidR="0050156A" w:rsidRPr="00EA14EA" w:rsidRDefault="00897DCA" w:rsidP="0050156A">
      <w:pPr>
        <w:rPr>
          <w:b/>
        </w:rPr>
      </w:pPr>
      <w:r>
        <w:rPr>
          <w:b/>
        </w:rPr>
        <w:t>5.</w:t>
      </w:r>
      <w:r w:rsidR="0050156A">
        <w:rPr>
          <w:b/>
        </w:rPr>
        <w:t xml:space="preserve"> Minutes of the meeting </w:t>
      </w:r>
      <w:r w:rsidR="0062485B">
        <w:rPr>
          <w:b/>
        </w:rPr>
        <w:t>1</w:t>
      </w:r>
      <w:r w:rsidR="00EF1EF1">
        <w:rPr>
          <w:b/>
        </w:rPr>
        <w:t>5</w:t>
      </w:r>
      <w:r w:rsidR="00EF1EF1" w:rsidRPr="00EF1EF1">
        <w:rPr>
          <w:b/>
          <w:vertAlign w:val="superscript"/>
        </w:rPr>
        <w:t>th</w:t>
      </w:r>
      <w:r w:rsidR="00EF1EF1">
        <w:rPr>
          <w:b/>
        </w:rPr>
        <w:t xml:space="preserve"> May</w:t>
      </w:r>
      <w:r w:rsidR="0050156A">
        <w:rPr>
          <w:b/>
        </w:rPr>
        <w:t xml:space="preserve"> 202</w:t>
      </w:r>
      <w:r w:rsidR="005441BC">
        <w:rPr>
          <w:b/>
        </w:rPr>
        <w:t>3</w:t>
      </w:r>
    </w:p>
    <w:p w14:paraId="05A4F4D2" w14:textId="3A8684AD" w:rsidR="00AF139C" w:rsidRDefault="00897DCA" w:rsidP="00BC6F49">
      <w:pPr>
        <w:pStyle w:val="NoSpacing"/>
        <w:rPr>
          <w:b/>
        </w:rPr>
      </w:pPr>
      <w:r>
        <w:rPr>
          <w:b/>
        </w:rPr>
        <w:t>6</w:t>
      </w:r>
      <w:r w:rsidR="0050156A">
        <w:rPr>
          <w:b/>
        </w:rPr>
        <w:t>.</w:t>
      </w:r>
      <w:r w:rsidR="0050156A" w:rsidRPr="00EA14EA">
        <w:rPr>
          <w:b/>
        </w:rPr>
        <w:t xml:space="preserve"> Progress and </w:t>
      </w:r>
      <w:r w:rsidR="0050156A">
        <w:rPr>
          <w:b/>
        </w:rPr>
        <w:t>actions from minutes of the previous</w:t>
      </w:r>
      <w:r w:rsidR="0050156A" w:rsidRPr="00EA14EA">
        <w:rPr>
          <w:b/>
        </w:rPr>
        <w:t xml:space="preserve"> meeting</w:t>
      </w:r>
      <w:r w:rsidR="0050156A">
        <w:rPr>
          <w:b/>
        </w:rPr>
        <w:t xml:space="preserve">s    </w:t>
      </w:r>
      <w:r w:rsidR="0063207A" w:rsidRPr="00B02857">
        <w:rPr>
          <w:b/>
        </w:rPr>
        <w:t xml:space="preserve"> </w:t>
      </w:r>
    </w:p>
    <w:p w14:paraId="6EBB8786" w14:textId="5CCB19D1" w:rsidR="006B1726" w:rsidRDefault="006B1726" w:rsidP="0004176E">
      <w:pPr>
        <w:pStyle w:val="NoSpacing"/>
        <w:numPr>
          <w:ilvl w:val="0"/>
          <w:numId w:val="2"/>
        </w:numPr>
        <w:rPr>
          <w:b/>
        </w:rPr>
      </w:pPr>
      <w:r>
        <w:rPr>
          <w:b/>
        </w:rPr>
        <w:t>Boots Bridge.</w:t>
      </w:r>
    </w:p>
    <w:p w14:paraId="50A0B7CA" w14:textId="77777777" w:rsidR="00EC767A" w:rsidRDefault="00EC767A" w:rsidP="00EC767A">
      <w:pPr>
        <w:pStyle w:val="NoSpacing"/>
        <w:rPr>
          <w:b/>
        </w:rPr>
      </w:pPr>
    </w:p>
    <w:p w14:paraId="4D6B39B4" w14:textId="166E837D" w:rsidR="00EC767A" w:rsidRDefault="00EC767A" w:rsidP="00EC767A">
      <w:pPr>
        <w:pStyle w:val="NoSpacing"/>
        <w:rPr>
          <w:b/>
        </w:rPr>
      </w:pPr>
      <w:r>
        <w:rPr>
          <w:b/>
        </w:rPr>
        <w:t>7. Planning Applications</w:t>
      </w:r>
      <w:r w:rsidR="007B6A64">
        <w:rPr>
          <w:b/>
        </w:rPr>
        <w:t>.</w:t>
      </w:r>
    </w:p>
    <w:p w14:paraId="175B5478" w14:textId="7AFE36DB" w:rsidR="000275C0" w:rsidRDefault="000275C0" w:rsidP="000275C0">
      <w:pPr>
        <w:pStyle w:val="NoSpacing"/>
        <w:numPr>
          <w:ilvl w:val="0"/>
          <w:numId w:val="2"/>
        </w:numPr>
        <w:rPr>
          <w:b/>
        </w:rPr>
      </w:pPr>
      <w:r>
        <w:rPr>
          <w:b/>
        </w:rPr>
        <w:t>F/YR23</w:t>
      </w:r>
      <w:r w:rsidR="004D6EF1">
        <w:rPr>
          <w:b/>
        </w:rPr>
        <w:t xml:space="preserve">/0423: </w:t>
      </w:r>
      <w:r w:rsidR="004D6EF1">
        <w:rPr>
          <w:bCs/>
        </w:rPr>
        <w:t>Reserved matters application</w:t>
      </w:r>
      <w:r w:rsidR="0021430C">
        <w:rPr>
          <w:bCs/>
        </w:rPr>
        <w:t xml:space="preserve"> relating to detailed appearance, Landscaping, </w:t>
      </w:r>
      <w:r w:rsidR="007D7E3B">
        <w:rPr>
          <w:bCs/>
        </w:rPr>
        <w:t>layout and scale, pursuant t</w:t>
      </w:r>
      <w:r w:rsidR="00510A27">
        <w:rPr>
          <w:bCs/>
        </w:rPr>
        <w:t>o</w:t>
      </w:r>
      <w:r w:rsidR="007D7E3B">
        <w:rPr>
          <w:bCs/>
        </w:rPr>
        <w:t xml:space="preserve"> outline planning perm</w:t>
      </w:r>
      <w:r w:rsidR="00DF76A1">
        <w:rPr>
          <w:bCs/>
        </w:rPr>
        <w:t>ission F/YR22/1273/VOC</w:t>
      </w:r>
      <w:r w:rsidR="000D6211">
        <w:rPr>
          <w:bCs/>
        </w:rPr>
        <w:t>. Erection of 29 dwellings at, Site of lavender Mill, Fallow Corner Drove, Manea</w:t>
      </w:r>
      <w:r w:rsidR="00510A27">
        <w:rPr>
          <w:bCs/>
        </w:rPr>
        <w:t>.</w:t>
      </w:r>
    </w:p>
    <w:p w14:paraId="14495A86" w14:textId="1716445A" w:rsidR="007B6A64" w:rsidRPr="00781BD6" w:rsidRDefault="005F275E" w:rsidP="007B6A64">
      <w:pPr>
        <w:pStyle w:val="NoSpacing"/>
        <w:numPr>
          <w:ilvl w:val="0"/>
          <w:numId w:val="2"/>
        </w:numPr>
        <w:rPr>
          <w:b/>
        </w:rPr>
      </w:pPr>
      <w:r>
        <w:rPr>
          <w:b/>
        </w:rPr>
        <w:t>F</w:t>
      </w:r>
      <w:r w:rsidR="008259FA">
        <w:rPr>
          <w:b/>
        </w:rPr>
        <w:t>/</w:t>
      </w:r>
      <w:r>
        <w:rPr>
          <w:b/>
        </w:rPr>
        <w:t xml:space="preserve">YR23/0427/VOC: </w:t>
      </w:r>
      <w:r w:rsidR="004B071B" w:rsidRPr="004B071B">
        <w:rPr>
          <w:bCs/>
        </w:rPr>
        <w:t>Variation of conditions 5 (materials</w:t>
      </w:r>
      <w:r w:rsidR="005D173B">
        <w:rPr>
          <w:bCs/>
        </w:rPr>
        <w:t xml:space="preserve"> and 8 (Listed approved drawings) of planning permission</w:t>
      </w:r>
      <w:r w:rsidR="00D95C2B">
        <w:rPr>
          <w:bCs/>
        </w:rPr>
        <w:t xml:space="preserve"> F/YR20/0938/F</w:t>
      </w:r>
      <w:r w:rsidR="00885034">
        <w:rPr>
          <w:bCs/>
        </w:rPr>
        <w:t xml:space="preserve"> at, Muddy Hole Farm, Wisbech Road, Manea</w:t>
      </w:r>
      <w:r w:rsidR="008259FA">
        <w:rPr>
          <w:bCs/>
        </w:rPr>
        <w:t>.</w:t>
      </w:r>
    </w:p>
    <w:p w14:paraId="44E2CDE5" w14:textId="16C73AF1" w:rsidR="00781BD6" w:rsidRDefault="004C4E56" w:rsidP="007B6A64">
      <w:pPr>
        <w:pStyle w:val="NoSpacing"/>
        <w:numPr>
          <w:ilvl w:val="0"/>
          <w:numId w:val="2"/>
        </w:numPr>
        <w:rPr>
          <w:bCs/>
        </w:rPr>
      </w:pPr>
      <w:r>
        <w:rPr>
          <w:b/>
        </w:rPr>
        <w:t>F/YR23/0431/O</w:t>
      </w:r>
      <w:r w:rsidRPr="00661951">
        <w:rPr>
          <w:bCs/>
        </w:rPr>
        <w:t xml:space="preserve">: Erect 3no dwellings (outline application with </w:t>
      </w:r>
      <w:r w:rsidR="006352EE" w:rsidRPr="00661951">
        <w:rPr>
          <w:bCs/>
        </w:rPr>
        <w:t>matters committed in respect of access) including</w:t>
      </w:r>
      <w:r w:rsidR="00661951" w:rsidRPr="00661951">
        <w:rPr>
          <w:bCs/>
        </w:rPr>
        <w:t xml:space="preserve"> demolition of 3 x day rooms and outbuildings at, Land </w:t>
      </w:r>
      <w:r w:rsidR="00216D5B" w:rsidRPr="00661951">
        <w:rPr>
          <w:bCs/>
        </w:rPr>
        <w:t>Northeast</w:t>
      </w:r>
      <w:r w:rsidR="00661951" w:rsidRPr="00661951">
        <w:rPr>
          <w:bCs/>
        </w:rPr>
        <w:t xml:space="preserve"> of Trotters Lodge, The Old Dairy Yard, Westfield Road, Manea.</w:t>
      </w:r>
    </w:p>
    <w:p w14:paraId="05D1E923" w14:textId="6EC58C57" w:rsidR="00661951" w:rsidRDefault="00956F51" w:rsidP="007B6A64">
      <w:pPr>
        <w:pStyle w:val="NoSpacing"/>
        <w:numPr>
          <w:ilvl w:val="0"/>
          <w:numId w:val="2"/>
        </w:numPr>
        <w:rPr>
          <w:bCs/>
        </w:rPr>
      </w:pPr>
      <w:r>
        <w:rPr>
          <w:b/>
        </w:rPr>
        <w:t>F/YR23/0462/F</w:t>
      </w:r>
      <w:r w:rsidR="00887049" w:rsidRPr="00887049">
        <w:rPr>
          <w:bCs/>
        </w:rPr>
        <w:t>:</w:t>
      </w:r>
      <w:r w:rsidR="00887049">
        <w:rPr>
          <w:bCs/>
        </w:rPr>
        <w:t xml:space="preserve"> Erect 2 x dwellings (2-storey</w:t>
      </w:r>
      <w:r w:rsidR="004D2B1F">
        <w:rPr>
          <w:bCs/>
        </w:rPr>
        <w:t>, 3-bed) involving demolition of existing dwelling at, 35</w:t>
      </w:r>
      <w:r w:rsidR="00216D5B">
        <w:rPr>
          <w:bCs/>
        </w:rPr>
        <w:t xml:space="preserve"> Westfield Road, Manea.</w:t>
      </w:r>
    </w:p>
    <w:p w14:paraId="7C868D40" w14:textId="67FF7E0D" w:rsidR="00216D5B" w:rsidRPr="00661951" w:rsidRDefault="001514F7" w:rsidP="007B6A64">
      <w:pPr>
        <w:pStyle w:val="NoSpacing"/>
        <w:numPr>
          <w:ilvl w:val="0"/>
          <w:numId w:val="2"/>
        </w:numPr>
        <w:rPr>
          <w:bCs/>
        </w:rPr>
      </w:pPr>
      <w:r>
        <w:rPr>
          <w:b/>
        </w:rPr>
        <w:t>F/YR23/0484/TRTPO</w:t>
      </w:r>
      <w:r w:rsidRPr="001514F7">
        <w:rPr>
          <w:bCs/>
        </w:rPr>
        <w:t>:</w:t>
      </w:r>
      <w:r>
        <w:rPr>
          <w:bCs/>
        </w:rPr>
        <w:t xml:space="preserve"> </w:t>
      </w:r>
      <w:r w:rsidR="00A33686">
        <w:rPr>
          <w:bCs/>
        </w:rPr>
        <w:t>Felling of 1no Horse Chestnut tree and works to 3no Ho</w:t>
      </w:r>
      <w:r w:rsidR="009E0427">
        <w:rPr>
          <w:bCs/>
        </w:rPr>
        <w:t>rse Chestnut trees covered by TPO 02/2014</w:t>
      </w:r>
      <w:r w:rsidR="00D74B6E">
        <w:rPr>
          <w:bCs/>
        </w:rPr>
        <w:t xml:space="preserve"> at, 9 Park Road, Manea.</w:t>
      </w:r>
    </w:p>
    <w:p w14:paraId="7C424E58" w14:textId="77777777" w:rsidR="0050156A" w:rsidRPr="001B33EA" w:rsidRDefault="0050156A" w:rsidP="0050156A">
      <w:pPr>
        <w:pStyle w:val="NoSpacing"/>
      </w:pPr>
    </w:p>
    <w:p w14:paraId="0DAB9D72" w14:textId="77777777" w:rsidR="008A10CF" w:rsidRDefault="008A10CF" w:rsidP="0012581B">
      <w:pPr>
        <w:pStyle w:val="NoSpacing"/>
        <w:rPr>
          <w:b/>
        </w:rPr>
      </w:pPr>
    </w:p>
    <w:p w14:paraId="1FE5728B" w14:textId="78905C29" w:rsidR="00821A01" w:rsidRDefault="00897DCA" w:rsidP="0050156A">
      <w:pPr>
        <w:pStyle w:val="NoSpacing"/>
      </w:pPr>
      <w:r>
        <w:rPr>
          <w:b/>
        </w:rPr>
        <w:t>7</w:t>
      </w:r>
      <w:r w:rsidR="0050156A" w:rsidRPr="00D874A1">
        <w:rPr>
          <w:b/>
        </w:rPr>
        <w:t>. Police matters</w:t>
      </w:r>
      <w:r w:rsidR="0050156A">
        <w:t xml:space="preserve">:  </w:t>
      </w:r>
    </w:p>
    <w:p w14:paraId="326E1076" w14:textId="093CE91C" w:rsidR="0050156A" w:rsidRDefault="005C27B6" w:rsidP="0050156A">
      <w:pPr>
        <w:pStyle w:val="NoSpacing"/>
      </w:pPr>
      <w:r>
        <w:t xml:space="preserve"> </w:t>
      </w:r>
    </w:p>
    <w:p w14:paraId="19927DE5" w14:textId="6C5EA275" w:rsidR="0050156A" w:rsidRDefault="00BC6F49" w:rsidP="0050156A">
      <w:pPr>
        <w:pStyle w:val="NoSpacing"/>
      </w:pPr>
      <w:r>
        <w:rPr>
          <w:b/>
        </w:rPr>
        <w:t>8</w:t>
      </w:r>
      <w:r w:rsidR="0050156A" w:rsidRPr="00D874A1">
        <w:rPr>
          <w:b/>
        </w:rPr>
        <w:t>. Reports from District and County Councillors</w:t>
      </w:r>
      <w:r w:rsidR="0050156A">
        <w:t>: Councillor.</w:t>
      </w:r>
      <w:r w:rsidR="00DF2B03">
        <w:t xml:space="preserve"> Marks (FDC) </w:t>
      </w:r>
      <w:r w:rsidR="0050156A">
        <w:t>and Councillor</w:t>
      </w:r>
      <w:r w:rsidR="00A70902">
        <w:t>,</w:t>
      </w:r>
      <w:r w:rsidR="0050156A">
        <w:t xml:space="preserve"> Gowing</w:t>
      </w:r>
      <w:r w:rsidR="00A20B5B">
        <w:t xml:space="preserve"> </w:t>
      </w:r>
      <w:r w:rsidR="00A70902">
        <w:t>(CCC)</w:t>
      </w:r>
    </w:p>
    <w:p w14:paraId="23F47430" w14:textId="7DF7EC2B" w:rsidR="0050156A" w:rsidRDefault="00F60EA3" w:rsidP="0050156A">
      <w:pPr>
        <w:pStyle w:val="NoSpacing"/>
      </w:pPr>
      <w:r>
        <w:rPr>
          <w:b/>
        </w:rPr>
        <w:t>1</w:t>
      </w:r>
      <w:r w:rsidR="00821A01">
        <w:rPr>
          <w:b/>
        </w:rPr>
        <w:t>0</w:t>
      </w:r>
      <w:r w:rsidR="0050156A" w:rsidRPr="00D874A1">
        <w:rPr>
          <w:b/>
        </w:rPr>
        <w:t>. Financial matters</w:t>
      </w:r>
      <w:r w:rsidR="0050156A">
        <w:t xml:space="preserve"> - to consider the Financial Officers report of the council's finances. (RFO)</w:t>
      </w:r>
    </w:p>
    <w:p w14:paraId="741A1F8A" w14:textId="1801BA33" w:rsidR="0050156A" w:rsidRPr="00DE0486" w:rsidRDefault="0050156A" w:rsidP="0050156A">
      <w:pPr>
        <w:pStyle w:val="NoSpacing"/>
        <w:rPr>
          <w:i/>
        </w:rPr>
      </w:pPr>
      <w:r>
        <w:rPr>
          <w:i/>
        </w:rPr>
        <w:lastRenderedPageBreak/>
        <w:t xml:space="preserve">  </w:t>
      </w:r>
      <w:r w:rsidRPr="00FC792C">
        <w:rPr>
          <w:i/>
        </w:rPr>
        <w:t xml:space="preserve">                                                                                                                </w:t>
      </w:r>
      <w:r w:rsidR="00DE0486">
        <w:rPr>
          <w:i/>
        </w:rPr>
        <w:t xml:space="preserve">                                  </w:t>
      </w:r>
      <w:r w:rsidRPr="00FC792C">
        <w:rPr>
          <w:i/>
        </w:rPr>
        <w:t>(To be tabled</w:t>
      </w:r>
      <w:r>
        <w:t>)</w:t>
      </w:r>
    </w:p>
    <w:p w14:paraId="2938E3A0" w14:textId="77777777" w:rsidR="0050156A" w:rsidRDefault="0050156A" w:rsidP="0050156A">
      <w:pPr>
        <w:pStyle w:val="NoSpacing"/>
        <w:numPr>
          <w:ilvl w:val="0"/>
          <w:numId w:val="1"/>
        </w:numPr>
      </w:pPr>
      <w:r>
        <w:t xml:space="preserve">Income and Expenditure </w:t>
      </w:r>
    </w:p>
    <w:p w14:paraId="17061A8E" w14:textId="60D0CA53" w:rsidR="00F24D41" w:rsidRPr="008157F6" w:rsidRDefault="0050156A" w:rsidP="00073CB6">
      <w:pPr>
        <w:pStyle w:val="NoSpacing"/>
        <w:numPr>
          <w:ilvl w:val="0"/>
          <w:numId w:val="1"/>
        </w:numPr>
      </w:pPr>
      <w:r>
        <w:t>Accounts for payments</w:t>
      </w:r>
      <w:r w:rsidRPr="008F08DC">
        <w:rPr>
          <w:bCs/>
        </w:rPr>
        <w:t xml:space="preserve"> </w:t>
      </w:r>
    </w:p>
    <w:p w14:paraId="75141576" w14:textId="0D76A435" w:rsidR="008157F6" w:rsidRPr="005265D0" w:rsidRDefault="008157F6" w:rsidP="00073CB6">
      <w:pPr>
        <w:pStyle w:val="NoSpacing"/>
        <w:numPr>
          <w:ilvl w:val="0"/>
          <w:numId w:val="1"/>
        </w:numPr>
      </w:pPr>
      <w:r>
        <w:rPr>
          <w:bCs/>
        </w:rPr>
        <w:t xml:space="preserve">Annual, Governance and </w:t>
      </w:r>
      <w:r w:rsidR="00583588">
        <w:rPr>
          <w:bCs/>
        </w:rPr>
        <w:t>Accountability Return</w:t>
      </w:r>
    </w:p>
    <w:p w14:paraId="268AD568" w14:textId="77777777" w:rsidR="0050156A" w:rsidRDefault="0050156A" w:rsidP="0050156A">
      <w:pPr>
        <w:pStyle w:val="NoSpacing"/>
        <w:rPr>
          <w:bCs/>
        </w:rPr>
      </w:pPr>
    </w:p>
    <w:p w14:paraId="6A74F49D" w14:textId="50264E58" w:rsidR="00417EF6" w:rsidRDefault="00BC6F49" w:rsidP="00E90EF7">
      <w:pPr>
        <w:pStyle w:val="NoSpacing"/>
        <w:rPr>
          <w:bCs/>
        </w:rPr>
      </w:pPr>
      <w:r>
        <w:rPr>
          <w:b/>
        </w:rPr>
        <w:t>9</w:t>
      </w:r>
      <w:r w:rsidR="0050156A" w:rsidRPr="00101E22">
        <w:rPr>
          <w:b/>
        </w:rPr>
        <w:t>. Maurice Short Community Pavilion</w:t>
      </w:r>
      <w:r w:rsidR="0050156A">
        <w:rPr>
          <w:bCs/>
        </w:rPr>
        <w:t xml:space="preserve"> – Update (Clerk)</w:t>
      </w:r>
    </w:p>
    <w:p w14:paraId="7FBF5D7F" w14:textId="77777777" w:rsidR="00AE642E" w:rsidRDefault="00AE642E" w:rsidP="00E90EF7">
      <w:pPr>
        <w:pStyle w:val="NoSpacing"/>
        <w:rPr>
          <w:bCs/>
        </w:rPr>
      </w:pPr>
    </w:p>
    <w:p w14:paraId="2D2024F2" w14:textId="4F2AB63A" w:rsidR="00B77CD4" w:rsidRDefault="00AE642E" w:rsidP="00E90EF7">
      <w:pPr>
        <w:pStyle w:val="NoSpacing"/>
        <w:rPr>
          <w:bCs/>
        </w:rPr>
      </w:pPr>
      <w:r w:rsidRPr="00AE642E">
        <w:rPr>
          <w:b/>
        </w:rPr>
        <w:t>1</w:t>
      </w:r>
      <w:r w:rsidR="00265E4E">
        <w:rPr>
          <w:b/>
        </w:rPr>
        <w:t>0</w:t>
      </w:r>
      <w:r w:rsidRPr="00AE642E">
        <w:rPr>
          <w:b/>
        </w:rPr>
        <w:t>: M</w:t>
      </w:r>
      <w:r>
        <w:rPr>
          <w:b/>
        </w:rPr>
        <w:t>AGPAS</w:t>
      </w:r>
      <w:r>
        <w:rPr>
          <w:bCs/>
        </w:rPr>
        <w:t>. Application for grant</w:t>
      </w:r>
    </w:p>
    <w:p w14:paraId="01089D85" w14:textId="77777777" w:rsidR="001B537E" w:rsidRDefault="001B537E" w:rsidP="00E90EF7">
      <w:pPr>
        <w:pStyle w:val="NoSpacing"/>
        <w:rPr>
          <w:bCs/>
        </w:rPr>
      </w:pPr>
    </w:p>
    <w:p w14:paraId="195944CC" w14:textId="7DB0BFAF" w:rsidR="001B537E" w:rsidRDefault="001B537E" w:rsidP="00E90EF7">
      <w:pPr>
        <w:pStyle w:val="NoSpacing"/>
        <w:rPr>
          <w:b/>
        </w:rPr>
      </w:pPr>
      <w:r w:rsidRPr="00EE3C34">
        <w:rPr>
          <w:b/>
        </w:rPr>
        <w:t>11</w:t>
      </w:r>
      <w:r w:rsidR="00EE3C34">
        <w:rPr>
          <w:b/>
        </w:rPr>
        <w:t>:</w:t>
      </w:r>
      <w:r w:rsidRPr="00EE3C34">
        <w:rPr>
          <w:b/>
        </w:rPr>
        <w:t xml:space="preserve"> </w:t>
      </w:r>
      <w:r w:rsidR="00EE3C34" w:rsidRPr="00EE3C34">
        <w:rPr>
          <w:b/>
        </w:rPr>
        <w:t>Speed Indication Device.</w:t>
      </w:r>
    </w:p>
    <w:p w14:paraId="3191FF25" w14:textId="77777777" w:rsidR="009C575B" w:rsidRDefault="009C575B" w:rsidP="00E90EF7">
      <w:pPr>
        <w:pStyle w:val="NoSpacing"/>
        <w:rPr>
          <w:b/>
        </w:rPr>
      </w:pPr>
    </w:p>
    <w:p w14:paraId="1DB1D17C" w14:textId="37996E90" w:rsidR="009C575B" w:rsidRPr="00EE3C34" w:rsidRDefault="009C575B" w:rsidP="00E90EF7">
      <w:pPr>
        <w:pStyle w:val="NoSpacing"/>
        <w:rPr>
          <w:b/>
        </w:rPr>
      </w:pPr>
      <w:r>
        <w:rPr>
          <w:b/>
        </w:rPr>
        <w:t>12</w:t>
      </w:r>
      <w:r w:rsidR="00491B34">
        <w:rPr>
          <w:b/>
        </w:rPr>
        <w:t>: Communication and emails</w:t>
      </w:r>
    </w:p>
    <w:p w14:paraId="3381B8FB" w14:textId="77777777" w:rsidR="009B6D79" w:rsidRPr="00265E4E" w:rsidRDefault="009B6D79" w:rsidP="00E90EF7">
      <w:pPr>
        <w:pStyle w:val="NoSpacing"/>
        <w:rPr>
          <w:bCs/>
        </w:rPr>
      </w:pPr>
    </w:p>
    <w:p w14:paraId="20284B14" w14:textId="0E79ED2D" w:rsidR="0050156A" w:rsidRDefault="00BC6F49" w:rsidP="0050156A">
      <w:pPr>
        <w:pStyle w:val="NoSpacing"/>
        <w:rPr>
          <w:bCs/>
        </w:rPr>
      </w:pPr>
      <w:r>
        <w:rPr>
          <w:b/>
        </w:rPr>
        <w:t>1</w:t>
      </w:r>
      <w:r w:rsidR="00491B34">
        <w:rPr>
          <w:b/>
        </w:rPr>
        <w:t>3</w:t>
      </w:r>
      <w:r w:rsidR="00225480">
        <w:rPr>
          <w:b/>
        </w:rPr>
        <w:t>.</w:t>
      </w:r>
      <w:r w:rsidR="0050156A" w:rsidRPr="00D83500">
        <w:rPr>
          <w:bCs/>
        </w:rPr>
        <w:t xml:space="preserve"> </w:t>
      </w:r>
      <w:r w:rsidR="0050156A" w:rsidRPr="00190179">
        <w:rPr>
          <w:b/>
        </w:rPr>
        <w:t>Correspondence</w:t>
      </w:r>
      <w:r w:rsidR="0050156A" w:rsidRPr="00D83500">
        <w:rPr>
          <w:bCs/>
        </w:rPr>
        <w:t xml:space="preserve"> - Clerk </w:t>
      </w:r>
    </w:p>
    <w:p w14:paraId="44D51495" w14:textId="77777777" w:rsidR="0050156A" w:rsidRDefault="0050156A" w:rsidP="0050156A">
      <w:pPr>
        <w:pStyle w:val="NoSpacing"/>
      </w:pPr>
    </w:p>
    <w:p w14:paraId="3D837B8F" w14:textId="0A76FE27" w:rsidR="0050156A" w:rsidRDefault="0050156A" w:rsidP="0050156A">
      <w:pPr>
        <w:pStyle w:val="NoSpacing"/>
        <w:rPr>
          <w:b/>
        </w:rPr>
      </w:pPr>
      <w:r>
        <w:rPr>
          <w:b/>
        </w:rPr>
        <w:t>1</w:t>
      </w:r>
      <w:r w:rsidR="00491B34">
        <w:rPr>
          <w:b/>
        </w:rPr>
        <w:t>4</w:t>
      </w:r>
      <w:r w:rsidR="00265771">
        <w:rPr>
          <w:b/>
        </w:rPr>
        <w:t>.</w:t>
      </w:r>
      <w:r w:rsidRPr="004C4CB6">
        <w:rPr>
          <w:b/>
        </w:rPr>
        <w:t xml:space="preserve"> </w:t>
      </w:r>
      <w:r w:rsidR="00265771">
        <w:rPr>
          <w:b/>
        </w:rPr>
        <w:t xml:space="preserve"> Date </w:t>
      </w:r>
      <w:r w:rsidRPr="004C4CB6">
        <w:rPr>
          <w:b/>
        </w:rPr>
        <w:t>and time of next</w:t>
      </w:r>
      <w:r>
        <w:rPr>
          <w:b/>
        </w:rPr>
        <w:t xml:space="preserve"> meeting – </w:t>
      </w:r>
      <w:r w:rsidR="002A5424">
        <w:rPr>
          <w:b/>
        </w:rPr>
        <w:t>Mond</w:t>
      </w:r>
      <w:r w:rsidR="002859AD">
        <w:rPr>
          <w:b/>
        </w:rPr>
        <w:t xml:space="preserve">ay </w:t>
      </w:r>
      <w:r w:rsidR="00833F41">
        <w:rPr>
          <w:b/>
        </w:rPr>
        <w:t>17</w:t>
      </w:r>
      <w:r w:rsidR="00833F41" w:rsidRPr="00833F41">
        <w:rPr>
          <w:b/>
          <w:vertAlign w:val="superscript"/>
        </w:rPr>
        <w:t>th</w:t>
      </w:r>
      <w:r w:rsidR="00833F41">
        <w:rPr>
          <w:b/>
        </w:rPr>
        <w:t xml:space="preserve"> July</w:t>
      </w:r>
      <w:r w:rsidR="00D357D9">
        <w:rPr>
          <w:b/>
        </w:rPr>
        <w:t xml:space="preserve"> 2023</w:t>
      </w:r>
      <w:r w:rsidRPr="004C4CB6">
        <w:rPr>
          <w:b/>
        </w:rPr>
        <w:t xml:space="preserve"> commencing at </w:t>
      </w:r>
      <w:r>
        <w:rPr>
          <w:b/>
        </w:rPr>
        <w:t>7.00pm</w:t>
      </w:r>
      <w:r w:rsidR="004E7E5F">
        <w:rPr>
          <w:b/>
        </w:rPr>
        <w:t xml:space="preserve"> in the Village Hall</w:t>
      </w:r>
      <w:r w:rsidR="009472FC">
        <w:rPr>
          <w:b/>
        </w:rPr>
        <w:t>.</w:t>
      </w:r>
    </w:p>
    <w:p w14:paraId="5D5E75FB" w14:textId="77777777" w:rsidR="00244189" w:rsidRDefault="00244189" w:rsidP="0050156A">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236"/>
      </w:tblGrid>
      <w:tr w:rsidR="00FB299F" w14:paraId="3C061352" w14:textId="77777777" w:rsidTr="00AE642E">
        <w:tc>
          <w:tcPr>
            <w:tcW w:w="3005" w:type="dxa"/>
          </w:tcPr>
          <w:p w14:paraId="7FC11BB8" w14:textId="5A47C4F3" w:rsidR="00FB299F" w:rsidRDefault="00FB299F" w:rsidP="0050156A">
            <w:pPr>
              <w:pStyle w:val="NoSpacing"/>
              <w:rPr>
                <w:b/>
              </w:rPr>
            </w:pPr>
          </w:p>
        </w:tc>
        <w:tc>
          <w:tcPr>
            <w:tcW w:w="3005" w:type="dxa"/>
          </w:tcPr>
          <w:p w14:paraId="2E515A68" w14:textId="77777777" w:rsidR="00FB299F" w:rsidRDefault="00FB299F" w:rsidP="0050156A">
            <w:pPr>
              <w:pStyle w:val="NoSpacing"/>
              <w:rPr>
                <w:b/>
              </w:rPr>
            </w:pPr>
          </w:p>
        </w:tc>
        <w:tc>
          <w:tcPr>
            <w:tcW w:w="236" w:type="dxa"/>
          </w:tcPr>
          <w:p w14:paraId="0206054D" w14:textId="77777777" w:rsidR="00FB299F" w:rsidRDefault="00FB299F" w:rsidP="0050156A">
            <w:pPr>
              <w:pStyle w:val="NoSpacing"/>
              <w:rPr>
                <w:b/>
              </w:rPr>
            </w:pPr>
          </w:p>
        </w:tc>
      </w:tr>
      <w:tr w:rsidR="00FB299F" w14:paraId="4E3E0B01" w14:textId="77777777" w:rsidTr="00AE642E">
        <w:tc>
          <w:tcPr>
            <w:tcW w:w="3005" w:type="dxa"/>
          </w:tcPr>
          <w:p w14:paraId="501FFB0B" w14:textId="674F7ABB" w:rsidR="00FB299F" w:rsidRDefault="00FB299F" w:rsidP="0050156A">
            <w:pPr>
              <w:pStyle w:val="NoSpacing"/>
              <w:rPr>
                <w:b/>
              </w:rPr>
            </w:pPr>
          </w:p>
        </w:tc>
        <w:tc>
          <w:tcPr>
            <w:tcW w:w="3005" w:type="dxa"/>
          </w:tcPr>
          <w:p w14:paraId="75EEC60F" w14:textId="0E5B8023" w:rsidR="00FB299F" w:rsidRDefault="00FB299F" w:rsidP="0050156A">
            <w:pPr>
              <w:pStyle w:val="NoSpacing"/>
              <w:rPr>
                <w:b/>
              </w:rPr>
            </w:pPr>
          </w:p>
        </w:tc>
        <w:tc>
          <w:tcPr>
            <w:tcW w:w="236" w:type="dxa"/>
          </w:tcPr>
          <w:p w14:paraId="64313152" w14:textId="77777777" w:rsidR="00FB299F" w:rsidRDefault="00FB299F" w:rsidP="0050156A">
            <w:pPr>
              <w:pStyle w:val="NoSpacing"/>
              <w:rPr>
                <w:b/>
              </w:rPr>
            </w:pPr>
          </w:p>
        </w:tc>
      </w:tr>
      <w:tr w:rsidR="00FB299F" w14:paraId="067EAB08" w14:textId="77777777" w:rsidTr="00AE642E">
        <w:tc>
          <w:tcPr>
            <w:tcW w:w="3005" w:type="dxa"/>
          </w:tcPr>
          <w:p w14:paraId="3D38F4A3" w14:textId="6F2444BA" w:rsidR="00FB299F" w:rsidRDefault="00FB299F" w:rsidP="0050156A">
            <w:pPr>
              <w:pStyle w:val="NoSpacing"/>
              <w:rPr>
                <w:b/>
              </w:rPr>
            </w:pPr>
          </w:p>
        </w:tc>
        <w:tc>
          <w:tcPr>
            <w:tcW w:w="3005" w:type="dxa"/>
          </w:tcPr>
          <w:p w14:paraId="4D0DF1CC" w14:textId="77777777" w:rsidR="00FB299F" w:rsidRDefault="00FB299F" w:rsidP="0050156A">
            <w:pPr>
              <w:pStyle w:val="NoSpacing"/>
              <w:rPr>
                <w:b/>
              </w:rPr>
            </w:pPr>
          </w:p>
        </w:tc>
        <w:tc>
          <w:tcPr>
            <w:tcW w:w="236" w:type="dxa"/>
          </w:tcPr>
          <w:p w14:paraId="2B01FE1F" w14:textId="77777777" w:rsidR="00FB299F" w:rsidRDefault="00FB299F" w:rsidP="0050156A">
            <w:pPr>
              <w:pStyle w:val="NoSpacing"/>
              <w:rPr>
                <w:b/>
              </w:rPr>
            </w:pPr>
          </w:p>
        </w:tc>
      </w:tr>
      <w:tr w:rsidR="00FB299F" w14:paraId="0CBBEA84" w14:textId="77777777" w:rsidTr="00AE642E">
        <w:tc>
          <w:tcPr>
            <w:tcW w:w="3005" w:type="dxa"/>
          </w:tcPr>
          <w:p w14:paraId="4473F51F" w14:textId="5D6D89E1" w:rsidR="00FB299F" w:rsidRDefault="00FB299F" w:rsidP="0050156A">
            <w:pPr>
              <w:pStyle w:val="NoSpacing"/>
              <w:rPr>
                <w:b/>
              </w:rPr>
            </w:pPr>
          </w:p>
        </w:tc>
        <w:tc>
          <w:tcPr>
            <w:tcW w:w="3005" w:type="dxa"/>
          </w:tcPr>
          <w:p w14:paraId="2F8F8E57" w14:textId="77777777" w:rsidR="00FB299F" w:rsidRDefault="00FB299F" w:rsidP="0050156A">
            <w:pPr>
              <w:pStyle w:val="NoSpacing"/>
              <w:rPr>
                <w:b/>
              </w:rPr>
            </w:pPr>
          </w:p>
        </w:tc>
        <w:tc>
          <w:tcPr>
            <w:tcW w:w="236" w:type="dxa"/>
          </w:tcPr>
          <w:p w14:paraId="31545E8C" w14:textId="77777777" w:rsidR="00FB299F" w:rsidRDefault="00FB299F" w:rsidP="0050156A">
            <w:pPr>
              <w:pStyle w:val="NoSpacing"/>
              <w:rPr>
                <w:b/>
              </w:rPr>
            </w:pPr>
          </w:p>
        </w:tc>
      </w:tr>
    </w:tbl>
    <w:p w14:paraId="70584F78" w14:textId="77777777" w:rsidR="0050156A" w:rsidRPr="003E607B" w:rsidRDefault="0050156A" w:rsidP="0050156A">
      <w:pPr>
        <w:pStyle w:val="NoSpacing"/>
        <w:rPr>
          <w:i/>
        </w:rPr>
      </w:pPr>
    </w:p>
    <w:p w14:paraId="06EDB146" w14:textId="6701AB71" w:rsidR="0050156A" w:rsidRDefault="0050156A" w:rsidP="0050156A">
      <w:pPr>
        <w:pStyle w:val="NoSpacing"/>
        <w:rPr>
          <w:b/>
        </w:rPr>
      </w:pPr>
      <w:r w:rsidRPr="00D874A1">
        <w:rPr>
          <w:b/>
        </w:rPr>
        <w:t>Members: Counci</w:t>
      </w:r>
      <w:r>
        <w:rPr>
          <w:b/>
        </w:rPr>
        <w:t xml:space="preserve">llors, </w:t>
      </w:r>
      <w:r w:rsidR="00010A7D">
        <w:rPr>
          <w:b/>
        </w:rPr>
        <w:t xml:space="preserve">Mr Ben Bonos, </w:t>
      </w:r>
      <w:r w:rsidR="007E555F">
        <w:rPr>
          <w:b/>
        </w:rPr>
        <w:t xml:space="preserve">Mrs Janet Coupland, </w:t>
      </w:r>
      <w:r w:rsidR="005F0687">
        <w:rPr>
          <w:b/>
        </w:rPr>
        <w:t>Mr Charlie Marks, Mrs Janet O</w:t>
      </w:r>
      <w:r w:rsidR="00F1190F">
        <w:rPr>
          <w:b/>
        </w:rPr>
        <w:t>’Keefe, Mr David Payne and Mr Nick Usher.</w:t>
      </w:r>
    </w:p>
    <w:p w14:paraId="67B67583" w14:textId="77777777" w:rsidR="0050156A" w:rsidRDefault="0050156A" w:rsidP="0050156A">
      <w:pPr>
        <w:pStyle w:val="NoSpacing"/>
        <w:rPr>
          <w:b/>
        </w:rPr>
      </w:pPr>
    </w:p>
    <w:p w14:paraId="385B5C47" w14:textId="1A8461DB" w:rsidR="0050156A" w:rsidRPr="00D874A1" w:rsidRDefault="0050156A" w:rsidP="0050156A">
      <w:pPr>
        <w:pStyle w:val="NoSpacing"/>
        <w:rPr>
          <w:b/>
        </w:rPr>
      </w:pPr>
    </w:p>
    <w:p w14:paraId="23EFDA6C" w14:textId="77777777" w:rsidR="0050156A" w:rsidRPr="00B00947" w:rsidRDefault="0050156A" w:rsidP="0050156A">
      <w:pPr>
        <w:pStyle w:val="NoSpacing"/>
        <w:jc w:val="right"/>
        <w:rPr>
          <w:b/>
          <w:iCs/>
        </w:rPr>
      </w:pPr>
      <w:r>
        <w:rPr>
          <w:b/>
          <w:iCs/>
        </w:rPr>
        <w:t>Alan Melton</w:t>
      </w:r>
    </w:p>
    <w:p w14:paraId="439B37C7" w14:textId="77777777" w:rsidR="0050156A" w:rsidRPr="00D874A1" w:rsidRDefault="0050156A" w:rsidP="0050156A">
      <w:pPr>
        <w:pStyle w:val="NoSpacing"/>
        <w:jc w:val="right"/>
        <w:rPr>
          <w:b/>
        </w:rPr>
      </w:pPr>
      <w:r w:rsidRPr="00D874A1">
        <w:rPr>
          <w:b/>
        </w:rPr>
        <w:t>20, St Martin's Road</w:t>
      </w:r>
    </w:p>
    <w:p w14:paraId="34B79F44" w14:textId="77777777" w:rsidR="0050156A" w:rsidRPr="00D874A1" w:rsidRDefault="0050156A" w:rsidP="0050156A">
      <w:pPr>
        <w:pStyle w:val="NoSpacing"/>
        <w:jc w:val="right"/>
        <w:rPr>
          <w:b/>
        </w:rPr>
      </w:pPr>
      <w:r w:rsidRPr="00D874A1">
        <w:rPr>
          <w:b/>
        </w:rPr>
        <w:t xml:space="preserve">Chatteris </w:t>
      </w:r>
      <w:r>
        <w:rPr>
          <w:b/>
        </w:rPr>
        <w:t xml:space="preserve">                                                                                                                                                                                </w:t>
      </w:r>
    </w:p>
    <w:p w14:paraId="0365C29B" w14:textId="77777777" w:rsidR="0050156A" w:rsidRDefault="0050156A" w:rsidP="0050156A">
      <w:pPr>
        <w:pStyle w:val="NoSpacing"/>
        <w:jc w:val="right"/>
        <w:rPr>
          <w:b/>
        </w:rPr>
      </w:pPr>
      <w:r>
        <w:rPr>
          <w:b/>
        </w:rPr>
        <w:t>PE16 6JF</w:t>
      </w:r>
    </w:p>
    <w:p w14:paraId="3F4C5C12" w14:textId="62E5352A" w:rsidR="009E5124" w:rsidRDefault="009C575B" w:rsidP="0050156A">
      <w:pPr>
        <w:pStyle w:val="NoSpacing"/>
        <w:jc w:val="right"/>
        <w:rPr>
          <w:b/>
        </w:rPr>
      </w:pPr>
      <w:r>
        <w:rPr>
          <w:b/>
        </w:rPr>
        <w:t>15</w:t>
      </w:r>
      <w:r w:rsidRPr="009C575B">
        <w:rPr>
          <w:b/>
          <w:vertAlign w:val="superscript"/>
        </w:rPr>
        <w:t>th</w:t>
      </w:r>
      <w:r>
        <w:rPr>
          <w:b/>
        </w:rPr>
        <w:t xml:space="preserve"> </w:t>
      </w:r>
      <w:r w:rsidR="009E5124">
        <w:rPr>
          <w:b/>
        </w:rPr>
        <w:t>June 2023</w:t>
      </w:r>
    </w:p>
    <w:p w14:paraId="71E7720C" w14:textId="10E1CA65" w:rsidR="0050156A" w:rsidRPr="009C28E9" w:rsidRDefault="006A41C5" w:rsidP="001555C2">
      <w:pPr>
        <w:pStyle w:val="NoSpacing"/>
        <w:ind w:left="720"/>
        <w:rPr>
          <w:b/>
          <w:vertAlign w:val="superscript"/>
        </w:rPr>
      </w:pPr>
      <w:r>
        <w:rPr>
          <w:b/>
        </w:rPr>
        <w:t xml:space="preserve"> </w:t>
      </w:r>
    </w:p>
    <w:p w14:paraId="570F29F9" w14:textId="423DB500" w:rsidR="0050156A" w:rsidRDefault="00A07E54" w:rsidP="00A07E54">
      <w:pPr>
        <w:pStyle w:val="NoSpacing"/>
        <w:tabs>
          <w:tab w:val="left" w:pos="1335"/>
        </w:tabs>
        <w:rPr>
          <w:b/>
        </w:rPr>
      </w:pPr>
      <w:r>
        <w:rPr>
          <w:b/>
        </w:rPr>
        <w:tab/>
      </w:r>
    </w:p>
    <w:p w14:paraId="7BCA19C8" w14:textId="77777777" w:rsidR="0050156A" w:rsidRDefault="0050156A" w:rsidP="0050156A">
      <w:pPr>
        <w:pStyle w:val="NoSpacing"/>
        <w:jc w:val="center"/>
        <w:rPr>
          <w:b/>
        </w:rPr>
      </w:pPr>
    </w:p>
    <w:p w14:paraId="134C162E" w14:textId="77777777" w:rsidR="0050156A" w:rsidRDefault="0050156A" w:rsidP="0050156A"/>
    <w:p w14:paraId="68FB9463" w14:textId="77777777" w:rsidR="0050156A" w:rsidRDefault="0050156A" w:rsidP="0050156A"/>
    <w:p w14:paraId="16788437" w14:textId="77777777" w:rsidR="0050156A" w:rsidRDefault="0050156A" w:rsidP="0050156A"/>
    <w:p w14:paraId="680BEC4F" w14:textId="39125DBC" w:rsidR="005B0C6F" w:rsidRDefault="002D6AD1">
      <w:r>
        <w:t xml:space="preserve"> </w:t>
      </w:r>
    </w:p>
    <w:p w14:paraId="2F3A1F43" w14:textId="77777777" w:rsidR="00960E08" w:rsidRDefault="00960E08"/>
    <w:p w14:paraId="74AB396F" w14:textId="77777777" w:rsidR="00960E08" w:rsidRDefault="00960E08"/>
    <w:p w14:paraId="6547A9DB" w14:textId="77777777" w:rsidR="00960E08" w:rsidRDefault="00960E08"/>
    <w:p w14:paraId="4B39CFE2" w14:textId="77777777" w:rsidR="00960E08" w:rsidRDefault="00960E08"/>
    <w:p w14:paraId="1A2DC9DB" w14:textId="77777777" w:rsidR="00960E08" w:rsidRDefault="00960E08"/>
    <w:p w14:paraId="0DE6F5DE" w14:textId="77777777" w:rsidR="00960E08" w:rsidRDefault="00960E08"/>
    <w:p w14:paraId="081957CA" w14:textId="77777777" w:rsidR="00960E08" w:rsidRDefault="00960E08"/>
    <w:p w14:paraId="192F68C8" w14:textId="77777777" w:rsidR="00960E08" w:rsidRPr="005F6470" w:rsidRDefault="00960E08" w:rsidP="00960E08">
      <w:pPr>
        <w:jc w:val="center"/>
        <w:rPr>
          <w:b/>
          <w:bCs/>
          <w:sz w:val="24"/>
          <w:szCs w:val="24"/>
        </w:rPr>
      </w:pPr>
      <w:r w:rsidRPr="005F6470">
        <w:rPr>
          <w:b/>
          <w:bCs/>
          <w:sz w:val="24"/>
          <w:szCs w:val="24"/>
        </w:rPr>
        <w:t>MANEA PARISH COUNCIL</w:t>
      </w:r>
    </w:p>
    <w:p w14:paraId="4AD373FB" w14:textId="77777777" w:rsidR="00960E08" w:rsidRPr="005F6470" w:rsidRDefault="00960E08" w:rsidP="00960E08">
      <w:pPr>
        <w:jc w:val="center"/>
        <w:rPr>
          <w:b/>
          <w:bCs/>
          <w:sz w:val="24"/>
          <w:szCs w:val="24"/>
        </w:rPr>
      </w:pPr>
      <w:r w:rsidRPr="005F6470">
        <w:rPr>
          <w:b/>
          <w:bCs/>
          <w:sz w:val="24"/>
          <w:szCs w:val="24"/>
        </w:rPr>
        <w:t>19</w:t>
      </w:r>
      <w:r w:rsidRPr="005F6470">
        <w:rPr>
          <w:b/>
          <w:bCs/>
          <w:sz w:val="24"/>
          <w:szCs w:val="24"/>
          <w:vertAlign w:val="superscript"/>
        </w:rPr>
        <w:t>th</w:t>
      </w:r>
      <w:r w:rsidRPr="005F6470">
        <w:rPr>
          <w:b/>
          <w:bCs/>
          <w:sz w:val="24"/>
          <w:szCs w:val="24"/>
        </w:rPr>
        <w:t xml:space="preserve"> JUNE 2023</w:t>
      </w:r>
    </w:p>
    <w:p w14:paraId="2D154E49" w14:textId="77777777" w:rsidR="00960E08" w:rsidRPr="005F6470" w:rsidRDefault="00960E08" w:rsidP="00960E08">
      <w:pPr>
        <w:jc w:val="center"/>
        <w:rPr>
          <w:b/>
          <w:bCs/>
          <w:sz w:val="24"/>
          <w:szCs w:val="24"/>
        </w:rPr>
      </w:pPr>
      <w:r w:rsidRPr="005F6470">
        <w:rPr>
          <w:b/>
          <w:bCs/>
          <w:sz w:val="24"/>
          <w:szCs w:val="24"/>
        </w:rPr>
        <w:t>AGENDA ITEM 2</w:t>
      </w:r>
    </w:p>
    <w:p w14:paraId="256901CA" w14:textId="77777777" w:rsidR="00960E08" w:rsidRPr="005F6470" w:rsidRDefault="00960E08" w:rsidP="00960E08">
      <w:pPr>
        <w:jc w:val="center"/>
        <w:rPr>
          <w:b/>
          <w:bCs/>
          <w:sz w:val="24"/>
          <w:szCs w:val="24"/>
        </w:rPr>
      </w:pPr>
    </w:p>
    <w:p w14:paraId="48766FDC" w14:textId="77777777" w:rsidR="00960E08" w:rsidRDefault="00960E08" w:rsidP="00960E08">
      <w:pPr>
        <w:pStyle w:val="NoSpacing"/>
        <w:rPr>
          <w:b/>
          <w:bCs/>
          <w:u w:val="single"/>
        </w:rPr>
      </w:pPr>
      <w:r w:rsidRPr="005F6470">
        <w:rPr>
          <w:b/>
          <w:bCs/>
          <w:u w:val="single"/>
        </w:rPr>
        <w:t>Co-option of membership of the council</w:t>
      </w:r>
    </w:p>
    <w:p w14:paraId="02AE1DB9" w14:textId="77777777" w:rsidR="00960E08" w:rsidRDefault="00960E08" w:rsidP="00960E08">
      <w:pPr>
        <w:pStyle w:val="NoSpacing"/>
        <w:rPr>
          <w:b/>
          <w:bCs/>
          <w:u w:val="single"/>
        </w:rPr>
      </w:pPr>
    </w:p>
    <w:p w14:paraId="6CB6EAAA" w14:textId="77777777" w:rsidR="00960E08" w:rsidRDefault="00960E08" w:rsidP="00960E08">
      <w:pPr>
        <w:pStyle w:val="NoSpacing"/>
      </w:pPr>
      <w:r>
        <w:t>Following the Parish election on 4</w:t>
      </w:r>
      <w:r w:rsidRPr="005F6470">
        <w:rPr>
          <w:vertAlign w:val="superscript"/>
        </w:rPr>
        <w:t>th</w:t>
      </w:r>
      <w:r>
        <w:t xml:space="preserve"> May 2023, there were only 6 nominations, in the absence of further nominations 3 seats remained un-filled.</w:t>
      </w:r>
    </w:p>
    <w:p w14:paraId="40557F42" w14:textId="77777777" w:rsidR="00960E08" w:rsidRDefault="00960E08" w:rsidP="00960E08">
      <w:pPr>
        <w:pStyle w:val="NoSpacing"/>
      </w:pPr>
      <w:r>
        <w:t>Under the Local Government Act 1972, the council has the powers to co-opt 3 members to the council.</w:t>
      </w:r>
    </w:p>
    <w:p w14:paraId="2AFFEF5A" w14:textId="77777777" w:rsidR="00960E08" w:rsidRDefault="00960E08" w:rsidP="00960E08">
      <w:pPr>
        <w:pStyle w:val="NoSpacing"/>
      </w:pPr>
    </w:p>
    <w:p w14:paraId="378E2A82" w14:textId="77777777" w:rsidR="00960E08" w:rsidRDefault="00960E08" w:rsidP="00960E08">
      <w:pPr>
        <w:pStyle w:val="NoSpacing"/>
      </w:pPr>
      <w:r>
        <w:t>The council has duly advertised the vacancies and the following members of the public have all submitted application. All applications comply with the criteria as laid down in the Local Government Act 1972.</w:t>
      </w:r>
    </w:p>
    <w:p w14:paraId="64019CC2" w14:textId="77777777" w:rsidR="00960E08" w:rsidRDefault="00960E08" w:rsidP="00960E08">
      <w:pPr>
        <w:pStyle w:val="NoSpacing"/>
      </w:pPr>
      <w:r>
        <w:t>There are 7 applications.</w:t>
      </w:r>
    </w:p>
    <w:p w14:paraId="2CE7AF05" w14:textId="77777777" w:rsidR="00960E08" w:rsidRDefault="00960E08" w:rsidP="00960E08">
      <w:pPr>
        <w:pStyle w:val="NoSpacing"/>
        <w:numPr>
          <w:ilvl w:val="0"/>
          <w:numId w:val="25"/>
        </w:numPr>
      </w:pPr>
      <w:r>
        <w:t>Caroline Barnes</w:t>
      </w:r>
    </w:p>
    <w:p w14:paraId="4F3225E9" w14:textId="77777777" w:rsidR="00960E08" w:rsidRDefault="00960E08" w:rsidP="00960E08">
      <w:pPr>
        <w:pStyle w:val="NoSpacing"/>
        <w:numPr>
          <w:ilvl w:val="0"/>
          <w:numId w:val="25"/>
        </w:numPr>
      </w:pPr>
      <w:r>
        <w:t>Chris Bartram</w:t>
      </w:r>
    </w:p>
    <w:p w14:paraId="51E54657" w14:textId="77777777" w:rsidR="00960E08" w:rsidRDefault="00960E08" w:rsidP="00960E08">
      <w:pPr>
        <w:pStyle w:val="NoSpacing"/>
        <w:numPr>
          <w:ilvl w:val="0"/>
          <w:numId w:val="25"/>
        </w:numPr>
      </w:pPr>
      <w:r>
        <w:t xml:space="preserve">Brenda </w:t>
      </w:r>
      <w:proofErr w:type="spellStart"/>
      <w:r>
        <w:t>Blanchford</w:t>
      </w:r>
      <w:proofErr w:type="spellEnd"/>
    </w:p>
    <w:p w14:paraId="63C86A9E" w14:textId="77777777" w:rsidR="00960E08" w:rsidRDefault="00960E08" w:rsidP="00960E08">
      <w:pPr>
        <w:pStyle w:val="NoSpacing"/>
        <w:numPr>
          <w:ilvl w:val="0"/>
          <w:numId w:val="25"/>
        </w:numPr>
      </w:pPr>
      <w:r>
        <w:t>Matthew Doggett</w:t>
      </w:r>
    </w:p>
    <w:p w14:paraId="1AAF28A3" w14:textId="77777777" w:rsidR="00960E08" w:rsidRDefault="00960E08" w:rsidP="00960E08">
      <w:pPr>
        <w:pStyle w:val="NoSpacing"/>
        <w:numPr>
          <w:ilvl w:val="0"/>
          <w:numId w:val="25"/>
        </w:numPr>
      </w:pPr>
      <w:r>
        <w:t>Martin Hindry</w:t>
      </w:r>
    </w:p>
    <w:p w14:paraId="4CB6A4A5" w14:textId="77777777" w:rsidR="00960E08" w:rsidRDefault="00960E08" w:rsidP="00960E08">
      <w:pPr>
        <w:pStyle w:val="NoSpacing"/>
        <w:numPr>
          <w:ilvl w:val="0"/>
          <w:numId w:val="25"/>
        </w:numPr>
      </w:pPr>
      <w:r>
        <w:t>Emma Pollard</w:t>
      </w:r>
    </w:p>
    <w:p w14:paraId="15D726F6" w14:textId="77777777" w:rsidR="00960E08" w:rsidRDefault="00960E08" w:rsidP="00960E08">
      <w:pPr>
        <w:pStyle w:val="NoSpacing"/>
        <w:numPr>
          <w:ilvl w:val="0"/>
          <w:numId w:val="25"/>
        </w:numPr>
      </w:pPr>
      <w:r>
        <w:t>Clare Powell</w:t>
      </w:r>
    </w:p>
    <w:p w14:paraId="79FE56BF" w14:textId="77777777" w:rsidR="00960E08" w:rsidRDefault="00960E08" w:rsidP="00960E08">
      <w:pPr>
        <w:pStyle w:val="NoSpacing"/>
      </w:pPr>
    </w:p>
    <w:p w14:paraId="2D52E41C" w14:textId="77777777" w:rsidR="00960E08" w:rsidRDefault="00960E08" w:rsidP="00960E08">
      <w:pPr>
        <w:pStyle w:val="NoSpacing"/>
      </w:pPr>
      <w:r>
        <w:t xml:space="preserve">All applicants have </w:t>
      </w:r>
      <w:proofErr w:type="gramStart"/>
      <w:r>
        <w:t>submitted an application</w:t>
      </w:r>
      <w:proofErr w:type="gramEnd"/>
      <w:r>
        <w:t xml:space="preserve"> form which has been circulated to members of the council.</w:t>
      </w:r>
    </w:p>
    <w:p w14:paraId="6005D06D" w14:textId="77777777" w:rsidR="00960E08" w:rsidRDefault="00960E08" w:rsidP="00960E08">
      <w:pPr>
        <w:pStyle w:val="NoSpacing"/>
      </w:pPr>
    </w:p>
    <w:p w14:paraId="5A19BFA9" w14:textId="77777777" w:rsidR="00960E08" w:rsidRDefault="00960E08" w:rsidP="00960E08">
      <w:pPr>
        <w:pStyle w:val="NoSpacing"/>
      </w:pPr>
      <w:r>
        <w:t>I propose that we invite the applicants to give a 5-minute presentation with a further 5 minutes          Q &amp; A.</w:t>
      </w:r>
    </w:p>
    <w:p w14:paraId="28DA9CF9" w14:textId="77777777" w:rsidR="00960E08" w:rsidRDefault="00960E08" w:rsidP="00960E08">
      <w:pPr>
        <w:pStyle w:val="NoSpacing"/>
      </w:pPr>
      <w:r>
        <w:t>I also propose that the presentations are held in alphabetical order.</w:t>
      </w:r>
    </w:p>
    <w:p w14:paraId="65C4C97B" w14:textId="77777777" w:rsidR="00960E08" w:rsidRDefault="00960E08" w:rsidP="00960E08">
      <w:pPr>
        <w:pStyle w:val="NoSpacing"/>
      </w:pPr>
    </w:p>
    <w:p w14:paraId="49726965" w14:textId="77777777" w:rsidR="00960E08" w:rsidRDefault="00960E08" w:rsidP="00960E08">
      <w:pPr>
        <w:pStyle w:val="NoSpacing"/>
      </w:pPr>
      <w:r>
        <w:t>There will be a secret paper ballot and the winners will be announced by the Chairman and be invited to sign the acceptance of office.</w:t>
      </w:r>
    </w:p>
    <w:p w14:paraId="45422F3E" w14:textId="77777777" w:rsidR="00960E08" w:rsidRDefault="00960E08" w:rsidP="00960E08">
      <w:pPr>
        <w:pStyle w:val="NoSpacing"/>
      </w:pPr>
    </w:p>
    <w:p w14:paraId="171B386A" w14:textId="77777777" w:rsidR="00960E08" w:rsidRDefault="00960E08" w:rsidP="00960E08">
      <w:pPr>
        <w:pStyle w:val="NoSpacing"/>
      </w:pPr>
      <w:r>
        <w:t>Alan Melton</w:t>
      </w:r>
    </w:p>
    <w:p w14:paraId="0A4FFAA6" w14:textId="77777777" w:rsidR="00960E08" w:rsidRDefault="00960E08" w:rsidP="00960E08">
      <w:pPr>
        <w:pStyle w:val="NoSpacing"/>
      </w:pPr>
      <w:r>
        <w:t>Clerk to the Council</w:t>
      </w:r>
    </w:p>
    <w:p w14:paraId="394F785D" w14:textId="77777777" w:rsidR="00960E08" w:rsidRDefault="00960E08" w:rsidP="00960E08">
      <w:pPr>
        <w:pStyle w:val="NoSpacing"/>
      </w:pPr>
    </w:p>
    <w:p w14:paraId="38C95B42" w14:textId="77777777" w:rsidR="00960E08" w:rsidRDefault="00960E08" w:rsidP="00960E08">
      <w:pPr>
        <w:pStyle w:val="NoSpacing"/>
      </w:pPr>
    </w:p>
    <w:p w14:paraId="1FBEB3CB" w14:textId="77777777" w:rsidR="00960E08" w:rsidRDefault="00960E08" w:rsidP="00960E08">
      <w:pPr>
        <w:pStyle w:val="NoSpacing"/>
      </w:pPr>
    </w:p>
    <w:p w14:paraId="72042ACA" w14:textId="77777777" w:rsidR="00960E08" w:rsidRDefault="00960E08" w:rsidP="00960E08">
      <w:pPr>
        <w:pStyle w:val="NoSpacing"/>
      </w:pPr>
    </w:p>
    <w:p w14:paraId="24EA827E" w14:textId="77777777" w:rsidR="00960E08" w:rsidRPr="005F6470" w:rsidRDefault="00960E08" w:rsidP="00960E08">
      <w:pPr>
        <w:pStyle w:val="NoSpacing"/>
      </w:pPr>
    </w:p>
    <w:p w14:paraId="548C32A9" w14:textId="77777777" w:rsidR="00960E08" w:rsidRDefault="00960E08"/>
    <w:p w14:paraId="57AFFBA7" w14:textId="77777777" w:rsidR="00960E08" w:rsidRDefault="00960E08"/>
    <w:p w14:paraId="2233392D" w14:textId="77777777" w:rsidR="00960E08" w:rsidRDefault="00960E08"/>
    <w:p w14:paraId="089F63B0" w14:textId="77777777" w:rsidR="00960E08" w:rsidRDefault="00960E08"/>
    <w:p w14:paraId="128D5F7F" w14:textId="77777777" w:rsidR="00960E08" w:rsidRDefault="00960E08"/>
    <w:p w14:paraId="7AF7B111" w14:textId="77777777" w:rsidR="00960E08" w:rsidRDefault="00960E08"/>
    <w:p w14:paraId="39149FF3" w14:textId="77777777" w:rsidR="00960E08" w:rsidRDefault="00960E08"/>
    <w:p w14:paraId="76C58586" w14:textId="77777777" w:rsidR="00960E08" w:rsidRDefault="00960E08"/>
    <w:p w14:paraId="2FEFAF93" w14:textId="77777777" w:rsidR="00960E08" w:rsidRDefault="00960E08"/>
    <w:sectPr w:rsidR="00960E08" w:rsidSect="00843EB1">
      <w:headerReference w:type="even" r:id="rId7"/>
      <w:headerReference w:type="default" r:id="rId8"/>
      <w:footerReference w:type="even" r:id="rId9"/>
      <w:footerReference w:type="default" r:id="rId10"/>
      <w:headerReference w:type="first" r:id="rId11"/>
      <w:footerReference w:type="firs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04D3" w14:textId="77777777" w:rsidR="0089599C" w:rsidRDefault="0089599C" w:rsidP="00C926DC">
      <w:pPr>
        <w:spacing w:after="0" w:line="240" w:lineRule="auto"/>
      </w:pPr>
      <w:r>
        <w:separator/>
      </w:r>
    </w:p>
  </w:endnote>
  <w:endnote w:type="continuationSeparator" w:id="0">
    <w:p w14:paraId="11318A89" w14:textId="77777777" w:rsidR="0089599C" w:rsidRDefault="0089599C" w:rsidP="00C9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A556" w14:textId="77777777" w:rsidR="00262306" w:rsidRDefault="00262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015761"/>
      <w:docPartObj>
        <w:docPartGallery w:val="Page Numbers (Bottom of Page)"/>
        <w:docPartUnique/>
      </w:docPartObj>
    </w:sdtPr>
    <w:sdtEndPr>
      <w:rPr>
        <w:noProof/>
      </w:rPr>
    </w:sdtEndPr>
    <w:sdtContent>
      <w:p w14:paraId="344181F8" w14:textId="6CCE1971" w:rsidR="00C926DC" w:rsidRDefault="00C92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97264" w14:textId="77777777" w:rsidR="00C926DC" w:rsidRDefault="00C92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925" w14:textId="77777777" w:rsidR="00262306" w:rsidRDefault="0026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6037" w14:textId="77777777" w:rsidR="0089599C" w:rsidRDefault="0089599C" w:rsidP="00C926DC">
      <w:pPr>
        <w:spacing w:after="0" w:line="240" w:lineRule="auto"/>
      </w:pPr>
      <w:r>
        <w:separator/>
      </w:r>
    </w:p>
  </w:footnote>
  <w:footnote w:type="continuationSeparator" w:id="0">
    <w:p w14:paraId="57CA3095" w14:textId="77777777" w:rsidR="0089599C" w:rsidRDefault="0089599C" w:rsidP="00C9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20E" w14:textId="77777777" w:rsidR="00262306" w:rsidRDefault="00262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770E" w14:textId="33425B1D" w:rsidR="00C926DC" w:rsidRDefault="00C92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6C78" w14:textId="77777777" w:rsidR="00262306" w:rsidRDefault="00262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B87"/>
    <w:multiLevelType w:val="hybridMultilevel"/>
    <w:tmpl w:val="4D6E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E7370"/>
    <w:multiLevelType w:val="hybridMultilevel"/>
    <w:tmpl w:val="14D4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11EB"/>
    <w:multiLevelType w:val="hybridMultilevel"/>
    <w:tmpl w:val="A648B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92976"/>
    <w:multiLevelType w:val="hybridMultilevel"/>
    <w:tmpl w:val="7DEAF1EA"/>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4" w15:restartNumberingAfterBreak="0">
    <w:nsid w:val="1B954910"/>
    <w:multiLevelType w:val="hybridMultilevel"/>
    <w:tmpl w:val="5E1E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7494B"/>
    <w:multiLevelType w:val="hybridMultilevel"/>
    <w:tmpl w:val="E7F2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3500F"/>
    <w:multiLevelType w:val="hybridMultilevel"/>
    <w:tmpl w:val="475E4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006FC"/>
    <w:multiLevelType w:val="hybridMultilevel"/>
    <w:tmpl w:val="4D5E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81F89"/>
    <w:multiLevelType w:val="hybridMultilevel"/>
    <w:tmpl w:val="E148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C4E46"/>
    <w:multiLevelType w:val="hybridMultilevel"/>
    <w:tmpl w:val="29D8A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A41E6"/>
    <w:multiLevelType w:val="hybridMultilevel"/>
    <w:tmpl w:val="8BE68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E7F5B"/>
    <w:multiLevelType w:val="hybridMultilevel"/>
    <w:tmpl w:val="C652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F7B0A"/>
    <w:multiLevelType w:val="hybridMultilevel"/>
    <w:tmpl w:val="B33C7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0134E3"/>
    <w:multiLevelType w:val="hybridMultilevel"/>
    <w:tmpl w:val="63704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654B55"/>
    <w:multiLevelType w:val="hybridMultilevel"/>
    <w:tmpl w:val="903C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B04D7"/>
    <w:multiLevelType w:val="hybridMultilevel"/>
    <w:tmpl w:val="DCF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F4C4D"/>
    <w:multiLevelType w:val="hybridMultilevel"/>
    <w:tmpl w:val="1952A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A532E"/>
    <w:multiLevelType w:val="hybridMultilevel"/>
    <w:tmpl w:val="82C6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35B0B"/>
    <w:multiLevelType w:val="hybridMultilevel"/>
    <w:tmpl w:val="0BF89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E24A0"/>
    <w:multiLevelType w:val="hybridMultilevel"/>
    <w:tmpl w:val="9B3241A6"/>
    <w:lvl w:ilvl="0" w:tplc="08090001">
      <w:start w:val="1"/>
      <w:numFmt w:val="bullet"/>
      <w:lvlText w:val=""/>
      <w:lvlJc w:val="left"/>
      <w:pPr>
        <w:ind w:left="111" w:hanging="360"/>
      </w:pPr>
      <w:rPr>
        <w:rFonts w:ascii="Symbol" w:hAnsi="Symbol" w:hint="default"/>
      </w:rPr>
    </w:lvl>
    <w:lvl w:ilvl="1" w:tplc="08090003" w:tentative="1">
      <w:start w:val="1"/>
      <w:numFmt w:val="bullet"/>
      <w:lvlText w:val="o"/>
      <w:lvlJc w:val="left"/>
      <w:pPr>
        <w:ind w:left="831" w:hanging="360"/>
      </w:pPr>
      <w:rPr>
        <w:rFonts w:ascii="Courier New" w:hAnsi="Courier New" w:cs="Courier New" w:hint="default"/>
      </w:rPr>
    </w:lvl>
    <w:lvl w:ilvl="2" w:tplc="08090005" w:tentative="1">
      <w:start w:val="1"/>
      <w:numFmt w:val="bullet"/>
      <w:lvlText w:val=""/>
      <w:lvlJc w:val="left"/>
      <w:pPr>
        <w:ind w:left="1551" w:hanging="360"/>
      </w:pPr>
      <w:rPr>
        <w:rFonts w:ascii="Wingdings" w:hAnsi="Wingdings" w:hint="default"/>
      </w:rPr>
    </w:lvl>
    <w:lvl w:ilvl="3" w:tplc="08090001" w:tentative="1">
      <w:start w:val="1"/>
      <w:numFmt w:val="bullet"/>
      <w:lvlText w:val=""/>
      <w:lvlJc w:val="left"/>
      <w:pPr>
        <w:ind w:left="2271" w:hanging="360"/>
      </w:pPr>
      <w:rPr>
        <w:rFonts w:ascii="Symbol" w:hAnsi="Symbol" w:hint="default"/>
      </w:rPr>
    </w:lvl>
    <w:lvl w:ilvl="4" w:tplc="08090003" w:tentative="1">
      <w:start w:val="1"/>
      <w:numFmt w:val="bullet"/>
      <w:lvlText w:val="o"/>
      <w:lvlJc w:val="left"/>
      <w:pPr>
        <w:ind w:left="2991" w:hanging="360"/>
      </w:pPr>
      <w:rPr>
        <w:rFonts w:ascii="Courier New" w:hAnsi="Courier New" w:cs="Courier New" w:hint="default"/>
      </w:rPr>
    </w:lvl>
    <w:lvl w:ilvl="5" w:tplc="08090005" w:tentative="1">
      <w:start w:val="1"/>
      <w:numFmt w:val="bullet"/>
      <w:lvlText w:val=""/>
      <w:lvlJc w:val="left"/>
      <w:pPr>
        <w:ind w:left="3711" w:hanging="360"/>
      </w:pPr>
      <w:rPr>
        <w:rFonts w:ascii="Wingdings" w:hAnsi="Wingdings" w:hint="default"/>
      </w:rPr>
    </w:lvl>
    <w:lvl w:ilvl="6" w:tplc="08090001" w:tentative="1">
      <w:start w:val="1"/>
      <w:numFmt w:val="bullet"/>
      <w:lvlText w:val=""/>
      <w:lvlJc w:val="left"/>
      <w:pPr>
        <w:ind w:left="4431" w:hanging="360"/>
      </w:pPr>
      <w:rPr>
        <w:rFonts w:ascii="Symbol" w:hAnsi="Symbol" w:hint="default"/>
      </w:rPr>
    </w:lvl>
    <w:lvl w:ilvl="7" w:tplc="08090003" w:tentative="1">
      <w:start w:val="1"/>
      <w:numFmt w:val="bullet"/>
      <w:lvlText w:val="o"/>
      <w:lvlJc w:val="left"/>
      <w:pPr>
        <w:ind w:left="5151" w:hanging="360"/>
      </w:pPr>
      <w:rPr>
        <w:rFonts w:ascii="Courier New" w:hAnsi="Courier New" w:cs="Courier New" w:hint="default"/>
      </w:rPr>
    </w:lvl>
    <w:lvl w:ilvl="8" w:tplc="08090005" w:tentative="1">
      <w:start w:val="1"/>
      <w:numFmt w:val="bullet"/>
      <w:lvlText w:val=""/>
      <w:lvlJc w:val="left"/>
      <w:pPr>
        <w:ind w:left="5871" w:hanging="360"/>
      </w:pPr>
      <w:rPr>
        <w:rFonts w:ascii="Wingdings" w:hAnsi="Wingdings" w:hint="default"/>
      </w:rPr>
    </w:lvl>
  </w:abstractNum>
  <w:abstractNum w:abstractNumId="20" w15:restartNumberingAfterBreak="0">
    <w:nsid w:val="69DB3477"/>
    <w:multiLevelType w:val="hybridMultilevel"/>
    <w:tmpl w:val="11BE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AB6F7F"/>
    <w:multiLevelType w:val="hybridMultilevel"/>
    <w:tmpl w:val="4A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233CCD"/>
    <w:multiLevelType w:val="hybridMultilevel"/>
    <w:tmpl w:val="36360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A632AE"/>
    <w:multiLevelType w:val="hybridMultilevel"/>
    <w:tmpl w:val="E69C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3E49CB"/>
    <w:multiLevelType w:val="hybridMultilevel"/>
    <w:tmpl w:val="8D56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701780">
    <w:abstractNumId w:val="23"/>
  </w:num>
  <w:num w:numId="2" w16cid:durableId="1309821850">
    <w:abstractNumId w:val="11"/>
  </w:num>
  <w:num w:numId="3" w16cid:durableId="325671027">
    <w:abstractNumId w:val="17"/>
  </w:num>
  <w:num w:numId="4" w16cid:durableId="165901088">
    <w:abstractNumId w:val="15"/>
  </w:num>
  <w:num w:numId="5" w16cid:durableId="259798682">
    <w:abstractNumId w:val="24"/>
  </w:num>
  <w:num w:numId="6" w16cid:durableId="1084688690">
    <w:abstractNumId w:val="0"/>
  </w:num>
  <w:num w:numId="7" w16cid:durableId="1947080304">
    <w:abstractNumId w:val="21"/>
  </w:num>
  <w:num w:numId="8" w16cid:durableId="1544975433">
    <w:abstractNumId w:val="19"/>
  </w:num>
  <w:num w:numId="9" w16cid:durableId="1306426950">
    <w:abstractNumId w:val="3"/>
  </w:num>
  <w:num w:numId="10" w16cid:durableId="888491029">
    <w:abstractNumId w:val="1"/>
  </w:num>
  <w:num w:numId="11" w16cid:durableId="1002969930">
    <w:abstractNumId w:val="6"/>
  </w:num>
  <w:num w:numId="12" w16cid:durableId="200827919">
    <w:abstractNumId w:val="18"/>
  </w:num>
  <w:num w:numId="13" w16cid:durableId="1039474948">
    <w:abstractNumId w:val="13"/>
  </w:num>
  <w:num w:numId="14" w16cid:durableId="408697389">
    <w:abstractNumId w:val="5"/>
  </w:num>
  <w:num w:numId="15" w16cid:durableId="969167375">
    <w:abstractNumId w:val="14"/>
  </w:num>
  <w:num w:numId="16" w16cid:durableId="1098717928">
    <w:abstractNumId w:val="20"/>
  </w:num>
  <w:num w:numId="17" w16cid:durableId="595747837">
    <w:abstractNumId w:val="7"/>
  </w:num>
  <w:num w:numId="18" w16cid:durableId="1790783404">
    <w:abstractNumId w:val="4"/>
  </w:num>
  <w:num w:numId="19" w16cid:durableId="978414387">
    <w:abstractNumId w:val="2"/>
  </w:num>
  <w:num w:numId="20" w16cid:durableId="1595672527">
    <w:abstractNumId w:val="8"/>
  </w:num>
  <w:num w:numId="21" w16cid:durableId="1910267169">
    <w:abstractNumId w:val="16"/>
  </w:num>
  <w:num w:numId="22" w16cid:durableId="1780636938">
    <w:abstractNumId w:val="22"/>
  </w:num>
  <w:num w:numId="23" w16cid:durableId="1102266394">
    <w:abstractNumId w:val="12"/>
  </w:num>
  <w:num w:numId="24" w16cid:durableId="1436948229">
    <w:abstractNumId w:val="10"/>
  </w:num>
  <w:num w:numId="25" w16cid:durableId="1781216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12"/>
    <w:rsid w:val="000017EF"/>
    <w:rsid w:val="00001EC9"/>
    <w:rsid w:val="0000646D"/>
    <w:rsid w:val="000066EA"/>
    <w:rsid w:val="000103C1"/>
    <w:rsid w:val="00010A7D"/>
    <w:rsid w:val="000134B9"/>
    <w:rsid w:val="00021E84"/>
    <w:rsid w:val="00026A2E"/>
    <w:rsid w:val="000275C0"/>
    <w:rsid w:val="000317EC"/>
    <w:rsid w:val="000338E9"/>
    <w:rsid w:val="0004176E"/>
    <w:rsid w:val="000466ED"/>
    <w:rsid w:val="000543BC"/>
    <w:rsid w:val="00055830"/>
    <w:rsid w:val="000659C7"/>
    <w:rsid w:val="00067BF9"/>
    <w:rsid w:val="00073817"/>
    <w:rsid w:val="00073A70"/>
    <w:rsid w:val="00073CB6"/>
    <w:rsid w:val="00083232"/>
    <w:rsid w:val="000850F3"/>
    <w:rsid w:val="00096732"/>
    <w:rsid w:val="000A447B"/>
    <w:rsid w:val="000A79BD"/>
    <w:rsid w:val="000B5747"/>
    <w:rsid w:val="000C7B68"/>
    <w:rsid w:val="000D0BF6"/>
    <w:rsid w:val="000D6211"/>
    <w:rsid w:val="000E1CD5"/>
    <w:rsid w:val="000F0FE2"/>
    <w:rsid w:val="000F579F"/>
    <w:rsid w:val="0011451B"/>
    <w:rsid w:val="00115795"/>
    <w:rsid w:val="0012581B"/>
    <w:rsid w:val="001376B2"/>
    <w:rsid w:val="00147B52"/>
    <w:rsid w:val="001514F7"/>
    <w:rsid w:val="00153BBE"/>
    <w:rsid w:val="001555C2"/>
    <w:rsid w:val="001572A1"/>
    <w:rsid w:val="00166B37"/>
    <w:rsid w:val="00175497"/>
    <w:rsid w:val="00194827"/>
    <w:rsid w:val="001A18EF"/>
    <w:rsid w:val="001A3015"/>
    <w:rsid w:val="001A7EE0"/>
    <w:rsid w:val="001B537E"/>
    <w:rsid w:val="001B56E9"/>
    <w:rsid w:val="001C2704"/>
    <w:rsid w:val="001C428C"/>
    <w:rsid w:val="001C48AC"/>
    <w:rsid w:val="001D020E"/>
    <w:rsid w:val="001D3500"/>
    <w:rsid w:val="001D5B59"/>
    <w:rsid w:val="001E2B99"/>
    <w:rsid w:val="001F6226"/>
    <w:rsid w:val="00202140"/>
    <w:rsid w:val="002053F3"/>
    <w:rsid w:val="00206D11"/>
    <w:rsid w:val="002072B6"/>
    <w:rsid w:val="0021430C"/>
    <w:rsid w:val="00214352"/>
    <w:rsid w:val="00216D5B"/>
    <w:rsid w:val="00221345"/>
    <w:rsid w:val="00225480"/>
    <w:rsid w:val="00230685"/>
    <w:rsid w:val="002312DF"/>
    <w:rsid w:val="00244189"/>
    <w:rsid w:val="0024625A"/>
    <w:rsid w:val="00247804"/>
    <w:rsid w:val="0025301E"/>
    <w:rsid w:val="00254839"/>
    <w:rsid w:val="00262306"/>
    <w:rsid w:val="00265771"/>
    <w:rsid w:val="00265E4E"/>
    <w:rsid w:val="00265FE8"/>
    <w:rsid w:val="00270919"/>
    <w:rsid w:val="002728C0"/>
    <w:rsid w:val="00276A61"/>
    <w:rsid w:val="002859AD"/>
    <w:rsid w:val="0029768A"/>
    <w:rsid w:val="002A356E"/>
    <w:rsid w:val="002A5424"/>
    <w:rsid w:val="002B0BDF"/>
    <w:rsid w:val="002B4420"/>
    <w:rsid w:val="002C0C97"/>
    <w:rsid w:val="002D202D"/>
    <w:rsid w:val="002D2C78"/>
    <w:rsid w:val="002D6AD1"/>
    <w:rsid w:val="002E5122"/>
    <w:rsid w:val="002F5A31"/>
    <w:rsid w:val="0030012D"/>
    <w:rsid w:val="00306A88"/>
    <w:rsid w:val="00310154"/>
    <w:rsid w:val="00310B0A"/>
    <w:rsid w:val="00323F3B"/>
    <w:rsid w:val="0032417C"/>
    <w:rsid w:val="003313D6"/>
    <w:rsid w:val="00332995"/>
    <w:rsid w:val="00334061"/>
    <w:rsid w:val="003402A4"/>
    <w:rsid w:val="0034130F"/>
    <w:rsid w:val="00346948"/>
    <w:rsid w:val="00377AB2"/>
    <w:rsid w:val="00383003"/>
    <w:rsid w:val="003858A2"/>
    <w:rsid w:val="00385EE6"/>
    <w:rsid w:val="0039547C"/>
    <w:rsid w:val="003A026D"/>
    <w:rsid w:val="003A09B1"/>
    <w:rsid w:val="003A16C5"/>
    <w:rsid w:val="003A7265"/>
    <w:rsid w:val="003C519D"/>
    <w:rsid w:val="003C6E23"/>
    <w:rsid w:val="003D4F5C"/>
    <w:rsid w:val="003E1FAE"/>
    <w:rsid w:val="003E2787"/>
    <w:rsid w:val="003E37B0"/>
    <w:rsid w:val="003E4712"/>
    <w:rsid w:val="003F2D03"/>
    <w:rsid w:val="003F5425"/>
    <w:rsid w:val="00402090"/>
    <w:rsid w:val="004022DF"/>
    <w:rsid w:val="00403A39"/>
    <w:rsid w:val="00404D9E"/>
    <w:rsid w:val="00410F87"/>
    <w:rsid w:val="004120AB"/>
    <w:rsid w:val="00413D31"/>
    <w:rsid w:val="00417EF6"/>
    <w:rsid w:val="004215CD"/>
    <w:rsid w:val="00426062"/>
    <w:rsid w:val="00430458"/>
    <w:rsid w:val="00431A9A"/>
    <w:rsid w:val="00432A04"/>
    <w:rsid w:val="00447BE1"/>
    <w:rsid w:val="00464AFE"/>
    <w:rsid w:val="00467BAE"/>
    <w:rsid w:val="00487B35"/>
    <w:rsid w:val="00491B34"/>
    <w:rsid w:val="00492852"/>
    <w:rsid w:val="004A63AE"/>
    <w:rsid w:val="004B071B"/>
    <w:rsid w:val="004B4923"/>
    <w:rsid w:val="004B7E75"/>
    <w:rsid w:val="004C38EC"/>
    <w:rsid w:val="004C4E56"/>
    <w:rsid w:val="004D2B1F"/>
    <w:rsid w:val="004D6EF1"/>
    <w:rsid w:val="004E0819"/>
    <w:rsid w:val="004E15E1"/>
    <w:rsid w:val="004E7CF7"/>
    <w:rsid w:val="004E7E5F"/>
    <w:rsid w:val="004F04BD"/>
    <w:rsid w:val="004F30A6"/>
    <w:rsid w:val="004F441D"/>
    <w:rsid w:val="004F52D0"/>
    <w:rsid w:val="004F6089"/>
    <w:rsid w:val="0050156A"/>
    <w:rsid w:val="00503620"/>
    <w:rsid w:val="005042BC"/>
    <w:rsid w:val="005043E6"/>
    <w:rsid w:val="005074EB"/>
    <w:rsid w:val="005109AE"/>
    <w:rsid w:val="005109CA"/>
    <w:rsid w:val="00510A27"/>
    <w:rsid w:val="00525B94"/>
    <w:rsid w:val="005265D0"/>
    <w:rsid w:val="005312DF"/>
    <w:rsid w:val="00536177"/>
    <w:rsid w:val="005377FA"/>
    <w:rsid w:val="005441BC"/>
    <w:rsid w:val="00552745"/>
    <w:rsid w:val="005561A9"/>
    <w:rsid w:val="00557021"/>
    <w:rsid w:val="00563241"/>
    <w:rsid w:val="00564109"/>
    <w:rsid w:val="00564B3E"/>
    <w:rsid w:val="005678F0"/>
    <w:rsid w:val="00574B6D"/>
    <w:rsid w:val="00577F78"/>
    <w:rsid w:val="00580D1E"/>
    <w:rsid w:val="00583588"/>
    <w:rsid w:val="005837A5"/>
    <w:rsid w:val="005847A2"/>
    <w:rsid w:val="005912EF"/>
    <w:rsid w:val="0059177C"/>
    <w:rsid w:val="00592321"/>
    <w:rsid w:val="00593B4B"/>
    <w:rsid w:val="005A24F7"/>
    <w:rsid w:val="005A3CB7"/>
    <w:rsid w:val="005B0C6F"/>
    <w:rsid w:val="005B2A01"/>
    <w:rsid w:val="005B5A12"/>
    <w:rsid w:val="005C0BED"/>
    <w:rsid w:val="005C17E9"/>
    <w:rsid w:val="005C27B6"/>
    <w:rsid w:val="005C6AB0"/>
    <w:rsid w:val="005C6ADA"/>
    <w:rsid w:val="005C78E5"/>
    <w:rsid w:val="005D0AD0"/>
    <w:rsid w:val="005D173B"/>
    <w:rsid w:val="005E10F8"/>
    <w:rsid w:val="005E115C"/>
    <w:rsid w:val="005E2CA6"/>
    <w:rsid w:val="005E7979"/>
    <w:rsid w:val="005F0687"/>
    <w:rsid w:val="005F0A8D"/>
    <w:rsid w:val="005F275E"/>
    <w:rsid w:val="0060032C"/>
    <w:rsid w:val="00600A39"/>
    <w:rsid w:val="00607D5B"/>
    <w:rsid w:val="00610C3D"/>
    <w:rsid w:val="00613527"/>
    <w:rsid w:val="0062485B"/>
    <w:rsid w:val="006318B3"/>
    <w:rsid w:val="0063207A"/>
    <w:rsid w:val="00632C95"/>
    <w:rsid w:val="006352EE"/>
    <w:rsid w:val="0063675B"/>
    <w:rsid w:val="00661951"/>
    <w:rsid w:val="0068071F"/>
    <w:rsid w:val="00680CE6"/>
    <w:rsid w:val="006876FD"/>
    <w:rsid w:val="00691EEE"/>
    <w:rsid w:val="00692280"/>
    <w:rsid w:val="00696D23"/>
    <w:rsid w:val="00697A02"/>
    <w:rsid w:val="006A174A"/>
    <w:rsid w:val="006A41C5"/>
    <w:rsid w:val="006A510E"/>
    <w:rsid w:val="006A584D"/>
    <w:rsid w:val="006A5A81"/>
    <w:rsid w:val="006A7278"/>
    <w:rsid w:val="006A78F0"/>
    <w:rsid w:val="006B1726"/>
    <w:rsid w:val="006C38AB"/>
    <w:rsid w:val="006C7E9D"/>
    <w:rsid w:val="006D4BFA"/>
    <w:rsid w:val="006E7EB3"/>
    <w:rsid w:val="006F1686"/>
    <w:rsid w:val="00705378"/>
    <w:rsid w:val="00705F31"/>
    <w:rsid w:val="0071063A"/>
    <w:rsid w:val="007106AC"/>
    <w:rsid w:val="0071330B"/>
    <w:rsid w:val="007143B8"/>
    <w:rsid w:val="00732219"/>
    <w:rsid w:val="00733B07"/>
    <w:rsid w:val="00753312"/>
    <w:rsid w:val="0075394E"/>
    <w:rsid w:val="00753C3B"/>
    <w:rsid w:val="00762822"/>
    <w:rsid w:val="0076401B"/>
    <w:rsid w:val="00781BD6"/>
    <w:rsid w:val="00791DD2"/>
    <w:rsid w:val="007951B5"/>
    <w:rsid w:val="007A28DA"/>
    <w:rsid w:val="007A6A27"/>
    <w:rsid w:val="007B10F7"/>
    <w:rsid w:val="007B45E6"/>
    <w:rsid w:val="007B6A64"/>
    <w:rsid w:val="007B6D85"/>
    <w:rsid w:val="007C5E98"/>
    <w:rsid w:val="007C6762"/>
    <w:rsid w:val="007D2F80"/>
    <w:rsid w:val="007D6AAC"/>
    <w:rsid w:val="007D7E3B"/>
    <w:rsid w:val="007E555F"/>
    <w:rsid w:val="007F422A"/>
    <w:rsid w:val="007F749D"/>
    <w:rsid w:val="008157F6"/>
    <w:rsid w:val="00815DA0"/>
    <w:rsid w:val="00821A01"/>
    <w:rsid w:val="008222F7"/>
    <w:rsid w:val="008259FA"/>
    <w:rsid w:val="00833F41"/>
    <w:rsid w:val="00843EB1"/>
    <w:rsid w:val="00853C60"/>
    <w:rsid w:val="0085557E"/>
    <w:rsid w:val="00861923"/>
    <w:rsid w:val="00865C9E"/>
    <w:rsid w:val="00875E5C"/>
    <w:rsid w:val="0087649A"/>
    <w:rsid w:val="008845CF"/>
    <w:rsid w:val="008849BE"/>
    <w:rsid w:val="00885034"/>
    <w:rsid w:val="00887049"/>
    <w:rsid w:val="008914E3"/>
    <w:rsid w:val="0089599C"/>
    <w:rsid w:val="00897C39"/>
    <w:rsid w:val="00897DCA"/>
    <w:rsid w:val="008A0A5D"/>
    <w:rsid w:val="008A0FCB"/>
    <w:rsid w:val="008A10CF"/>
    <w:rsid w:val="008A65E0"/>
    <w:rsid w:val="008B0F21"/>
    <w:rsid w:val="008B3156"/>
    <w:rsid w:val="008B3D6D"/>
    <w:rsid w:val="008B42C0"/>
    <w:rsid w:val="008B7B38"/>
    <w:rsid w:val="008C11E9"/>
    <w:rsid w:val="008D5CF0"/>
    <w:rsid w:val="008E67A6"/>
    <w:rsid w:val="008E7C89"/>
    <w:rsid w:val="00901675"/>
    <w:rsid w:val="00904940"/>
    <w:rsid w:val="009062D3"/>
    <w:rsid w:val="009108E1"/>
    <w:rsid w:val="00913672"/>
    <w:rsid w:val="00914D61"/>
    <w:rsid w:val="009163AF"/>
    <w:rsid w:val="00920D38"/>
    <w:rsid w:val="00924140"/>
    <w:rsid w:val="00932532"/>
    <w:rsid w:val="00932AE2"/>
    <w:rsid w:val="00942314"/>
    <w:rsid w:val="009472FC"/>
    <w:rsid w:val="00951244"/>
    <w:rsid w:val="00955390"/>
    <w:rsid w:val="00956F51"/>
    <w:rsid w:val="009576AB"/>
    <w:rsid w:val="00960E08"/>
    <w:rsid w:val="00961D5F"/>
    <w:rsid w:val="00970E79"/>
    <w:rsid w:val="00973856"/>
    <w:rsid w:val="00980AF6"/>
    <w:rsid w:val="00980F2B"/>
    <w:rsid w:val="009817D8"/>
    <w:rsid w:val="00981D12"/>
    <w:rsid w:val="00981D48"/>
    <w:rsid w:val="00985BC4"/>
    <w:rsid w:val="009926DE"/>
    <w:rsid w:val="009A0447"/>
    <w:rsid w:val="009A22C9"/>
    <w:rsid w:val="009A5D35"/>
    <w:rsid w:val="009B6D79"/>
    <w:rsid w:val="009C0B3B"/>
    <w:rsid w:val="009C575B"/>
    <w:rsid w:val="009D5CDA"/>
    <w:rsid w:val="009D6BC9"/>
    <w:rsid w:val="009E0427"/>
    <w:rsid w:val="009E04AD"/>
    <w:rsid w:val="009E5124"/>
    <w:rsid w:val="009F7C52"/>
    <w:rsid w:val="00A04DE9"/>
    <w:rsid w:val="00A07E54"/>
    <w:rsid w:val="00A14BA8"/>
    <w:rsid w:val="00A20B5B"/>
    <w:rsid w:val="00A33686"/>
    <w:rsid w:val="00A33FAC"/>
    <w:rsid w:val="00A45587"/>
    <w:rsid w:val="00A63823"/>
    <w:rsid w:val="00A652D2"/>
    <w:rsid w:val="00A66F57"/>
    <w:rsid w:val="00A70902"/>
    <w:rsid w:val="00A73F37"/>
    <w:rsid w:val="00A74DA2"/>
    <w:rsid w:val="00A8109A"/>
    <w:rsid w:val="00A828FB"/>
    <w:rsid w:val="00A832B4"/>
    <w:rsid w:val="00A837B2"/>
    <w:rsid w:val="00A861DC"/>
    <w:rsid w:val="00A9314D"/>
    <w:rsid w:val="00AA0328"/>
    <w:rsid w:val="00AA3635"/>
    <w:rsid w:val="00AB7B76"/>
    <w:rsid w:val="00AC3AFE"/>
    <w:rsid w:val="00AC6F07"/>
    <w:rsid w:val="00AD6C16"/>
    <w:rsid w:val="00AE642E"/>
    <w:rsid w:val="00AE72FC"/>
    <w:rsid w:val="00AF139C"/>
    <w:rsid w:val="00AF69AB"/>
    <w:rsid w:val="00B02857"/>
    <w:rsid w:val="00B07A8B"/>
    <w:rsid w:val="00B222C7"/>
    <w:rsid w:val="00B32773"/>
    <w:rsid w:val="00B34942"/>
    <w:rsid w:val="00B34B08"/>
    <w:rsid w:val="00B42BAE"/>
    <w:rsid w:val="00B4376A"/>
    <w:rsid w:val="00B50982"/>
    <w:rsid w:val="00B561A8"/>
    <w:rsid w:val="00B57425"/>
    <w:rsid w:val="00B60133"/>
    <w:rsid w:val="00B60CF0"/>
    <w:rsid w:val="00B6345D"/>
    <w:rsid w:val="00B70FEA"/>
    <w:rsid w:val="00B737F6"/>
    <w:rsid w:val="00B7572E"/>
    <w:rsid w:val="00B77CD4"/>
    <w:rsid w:val="00B85302"/>
    <w:rsid w:val="00BA34C8"/>
    <w:rsid w:val="00BA4395"/>
    <w:rsid w:val="00BA43BB"/>
    <w:rsid w:val="00BA5A1F"/>
    <w:rsid w:val="00BA65B0"/>
    <w:rsid w:val="00BA6CEE"/>
    <w:rsid w:val="00BB25FB"/>
    <w:rsid w:val="00BC32A6"/>
    <w:rsid w:val="00BC4DFB"/>
    <w:rsid w:val="00BC6F49"/>
    <w:rsid w:val="00BD78B5"/>
    <w:rsid w:val="00BE3E0B"/>
    <w:rsid w:val="00BE43E0"/>
    <w:rsid w:val="00BF22B1"/>
    <w:rsid w:val="00C0461D"/>
    <w:rsid w:val="00C05D83"/>
    <w:rsid w:val="00C07381"/>
    <w:rsid w:val="00C11708"/>
    <w:rsid w:val="00C13D8B"/>
    <w:rsid w:val="00C2142C"/>
    <w:rsid w:val="00C2165C"/>
    <w:rsid w:val="00C233E4"/>
    <w:rsid w:val="00C43AA2"/>
    <w:rsid w:val="00C43C1F"/>
    <w:rsid w:val="00C53DA4"/>
    <w:rsid w:val="00C56059"/>
    <w:rsid w:val="00C641D4"/>
    <w:rsid w:val="00C72033"/>
    <w:rsid w:val="00C72586"/>
    <w:rsid w:val="00C80422"/>
    <w:rsid w:val="00C83326"/>
    <w:rsid w:val="00C85178"/>
    <w:rsid w:val="00C926DC"/>
    <w:rsid w:val="00C97445"/>
    <w:rsid w:val="00C97458"/>
    <w:rsid w:val="00CA27AC"/>
    <w:rsid w:val="00CA3C66"/>
    <w:rsid w:val="00CA4558"/>
    <w:rsid w:val="00CA6377"/>
    <w:rsid w:val="00CB3C28"/>
    <w:rsid w:val="00CB6CBE"/>
    <w:rsid w:val="00CC2D8E"/>
    <w:rsid w:val="00CC2F64"/>
    <w:rsid w:val="00CE0862"/>
    <w:rsid w:val="00CE3D0E"/>
    <w:rsid w:val="00D0193E"/>
    <w:rsid w:val="00D036CD"/>
    <w:rsid w:val="00D03A18"/>
    <w:rsid w:val="00D03C29"/>
    <w:rsid w:val="00D068F2"/>
    <w:rsid w:val="00D1018F"/>
    <w:rsid w:val="00D13ED1"/>
    <w:rsid w:val="00D162E2"/>
    <w:rsid w:val="00D22C34"/>
    <w:rsid w:val="00D255AB"/>
    <w:rsid w:val="00D357D9"/>
    <w:rsid w:val="00D401BE"/>
    <w:rsid w:val="00D4216F"/>
    <w:rsid w:val="00D47DBF"/>
    <w:rsid w:val="00D57CAB"/>
    <w:rsid w:val="00D70C36"/>
    <w:rsid w:val="00D726BB"/>
    <w:rsid w:val="00D72BA8"/>
    <w:rsid w:val="00D74B6E"/>
    <w:rsid w:val="00D83AC4"/>
    <w:rsid w:val="00D93DC0"/>
    <w:rsid w:val="00D95C2B"/>
    <w:rsid w:val="00DA08E8"/>
    <w:rsid w:val="00DA3FCF"/>
    <w:rsid w:val="00DA4F2B"/>
    <w:rsid w:val="00DB2287"/>
    <w:rsid w:val="00DB434C"/>
    <w:rsid w:val="00DB4741"/>
    <w:rsid w:val="00DB494D"/>
    <w:rsid w:val="00DC1340"/>
    <w:rsid w:val="00DC658C"/>
    <w:rsid w:val="00DC7A63"/>
    <w:rsid w:val="00DD4DB9"/>
    <w:rsid w:val="00DD4E8C"/>
    <w:rsid w:val="00DE0486"/>
    <w:rsid w:val="00DF2B03"/>
    <w:rsid w:val="00DF505A"/>
    <w:rsid w:val="00DF76A1"/>
    <w:rsid w:val="00E32D5B"/>
    <w:rsid w:val="00E37B99"/>
    <w:rsid w:val="00E42A67"/>
    <w:rsid w:val="00E44BB5"/>
    <w:rsid w:val="00E51ED9"/>
    <w:rsid w:val="00E641DB"/>
    <w:rsid w:val="00E67483"/>
    <w:rsid w:val="00E7010A"/>
    <w:rsid w:val="00E73A0D"/>
    <w:rsid w:val="00E746F4"/>
    <w:rsid w:val="00E81B43"/>
    <w:rsid w:val="00E81E9C"/>
    <w:rsid w:val="00E90EF7"/>
    <w:rsid w:val="00E94909"/>
    <w:rsid w:val="00EA3832"/>
    <w:rsid w:val="00EB4870"/>
    <w:rsid w:val="00EC0EA2"/>
    <w:rsid w:val="00EC47E3"/>
    <w:rsid w:val="00EC5D94"/>
    <w:rsid w:val="00EC6917"/>
    <w:rsid w:val="00EC767A"/>
    <w:rsid w:val="00ED0F43"/>
    <w:rsid w:val="00EE3026"/>
    <w:rsid w:val="00EE3406"/>
    <w:rsid w:val="00EE3C34"/>
    <w:rsid w:val="00EE4516"/>
    <w:rsid w:val="00EE663A"/>
    <w:rsid w:val="00EF1EF1"/>
    <w:rsid w:val="00F00A62"/>
    <w:rsid w:val="00F05A49"/>
    <w:rsid w:val="00F1190F"/>
    <w:rsid w:val="00F24D41"/>
    <w:rsid w:val="00F274E3"/>
    <w:rsid w:val="00F27D54"/>
    <w:rsid w:val="00F37EA9"/>
    <w:rsid w:val="00F424EF"/>
    <w:rsid w:val="00F446CC"/>
    <w:rsid w:val="00F44B42"/>
    <w:rsid w:val="00F6013C"/>
    <w:rsid w:val="00F60EA3"/>
    <w:rsid w:val="00F65C00"/>
    <w:rsid w:val="00F66504"/>
    <w:rsid w:val="00F82E05"/>
    <w:rsid w:val="00F9121D"/>
    <w:rsid w:val="00F93836"/>
    <w:rsid w:val="00F939C0"/>
    <w:rsid w:val="00F96695"/>
    <w:rsid w:val="00F97358"/>
    <w:rsid w:val="00FA7D1E"/>
    <w:rsid w:val="00FB0169"/>
    <w:rsid w:val="00FB04CE"/>
    <w:rsid w:val="00FB299F"/>
    <w:rsid w:val="00FC5C28"/>
    <w:rsid w:val="00FC78B8"/>
    <w:rsid w:val="00FC7DEC"/>
    <w:rsid w:val="00FF37FB"/>
    <w:rsid w:val="00FF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6E84"/>
  <w15:chartTrackingRefBased/>
  <w15:docId w15:val="{8C18DB99-9908-49DF-B6D6-0F15062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56A"/>
    <w:pPr>
      <w:spacing w:after="0" w:line="240" w:lineRule="auto"/>
    </w:pPr>
  </w:style>
  <w:style w:type="paragraph" w:styleId="Header">
    <w:name w:val="header"/>
    <w:basedOn w:val="Normal"/>
    <w:link w:val="HeaderChar"/>
    <w:uiPriority w:val="99"/>
    <w:unhideWhenUsed/>
    <w:rsid w:val="00C9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6DC"/>
  </w:style>
  <w:style w:type="paragraph" w:styleId="Footer">
    <w:name w:val="footer"/>
    <w:basedOn w:val="Normal"/>
    <w:link w:val="FooterChar"/>
    <w:uiPriority w:val="99"/>
    <w:unhideWhenUsed/>
    <w:rsid w:val="00C9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6DC"/>
  </w:style>
  <w:style w:type="paragraph" w:styleId="ListParagraph">
    <w:name w:val="List Paragraph"/>
    <w:basedOn w:val="Normal"/>
    <w:uiPriority w:val="34"/>
    <w:qFormat/>
    <w:rsid w:val="005E115C"/>
    <w:pPr>
      <w:ind w:left="720"/>
      <w:contextualSpacing/>
    </w:pPr>
  </w:style>
  <w:style w:type="table" w:styleId="TableGrid">
    <w:name w:val="Table Grid"/>
    <w:basedOn w:val="TableNormal"/>
    <w:uiPriority w:val="39"/>
    <w:rsid w:val="00FB2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Melton</dc:creator>
  <cp:keywords/>
  <dc:description/>
  <cp:lastModifiedBy>Alan Melton</cp:lastModifiedBy>
  <cp:revision>54</cp:revision>
  <cp:lastPrinted>2023-06-14T08:01:00Z</cp:lastPrinted>
  <dcterms:created xsi:type="dcterms:W3CDTF">2023-05-18T09:47:00Z</dcterms:created>
  <dcterms:modified xsi:type="dcterms:W3CDTF">2023-06-15T07:38:00Z</dcterms:modified>
</cp:coreProperties>
</file>