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C8FE6" w14:textId="77777777" w:rsidR="00141B1C" w:rsidRDefault="00141B1C" w:rsidP="002569FA">
      <w:pPr>
        <w:jc w:val="center"/>
        <w:rPr>
          <w:rFonts w:cs="Arial"/>
          <w:b/>
        </w:rPr>
      </w:pPr>
    </w:p>
    <w:p w14:paraId="7E68F832" w14:textId="77777777" w:rsidR="00141B1C" w:rsidRDefault="00141B1C" w:rsidP="002569FA">
      <w:pPr>
        <w:jc w:val="center"/>
        <w:rPr>
          <w:rFonts w:cs="Arial"/>
          <w:b/>
        </w:rPr>
      </w:pPr>
    </w:p>
    <w:p w14:paraId="45A39D7A" w14:textId="56BE65C9" w:rsidR="002569FA" w:rsidRPr="003F0A1C" w:rsidRDefault="002569FA" w:rsidP="002569FA">
      <w:pPr>
        <w:jc w:val="center"/>
        <w:rPr>
          <w:rFonts w:cs="Arial"/>
          <w:b/>
        </w:rPr>
      </w:pPr>
      <w:r w:rsidRPr="003F0A1C">
        <w:rPr>
          <w:rFonts w:cs="Arial"/>
          <w:b/>
        </w:rPr>
        <w:t>MANEA PARISH COUNCIL</w:t>
      </w:r>
    </w:p>
    <w:p w14:paraId="76925E24" w14:textId="3345BE0D" w:rsidR="003827C3" w:rsidRPr="003F0A1C" w:rsidRDefault="00366A91" w:rsidP="00366A91">
      <w:pPr>
        <w:tabs>
          <w:tab w:val="left" w:pos="1710"/>
          <w:tab w:val="center" w:pos="4513"/>
        </w:tabs>
        <w:rPr>
          <w:rFonts w:cs="Arial"/>
          <w:b/>
        </w:rPr>
      </w:pPr>
      <w:r w:rsidRPr="003F0A1C">
        <w:rPr>
          <w:rFonts w:cs="Arial"/>
          <w:b/>
        </w:rPr>
        <w:tab/>
      </w:r>
      <w:r w:rsidRPr="003F0A1C">
        <w:rPr>
          <w:rFonts w:cs="Arial"/>
          <w:b/>
        </w:rPr>
        <w:tab/>
      </w:r>
      <w:r w:rsidR="003827C3" w:rsidRPr="003F0A1C">
        <w:rPr>
          <w:rFonts w:cs="Arial"/>
          <w:b/>
        </w:rPr>
        <w:t>AGENDA</w:t>
      </w:r>
    </w:p>
    <w:p w14:paraId="30DD1CED" w14:textId="6B40F07C" w:rsidR="002569FA" w:rsidRPr="003F0A1C" w:rsidRDefault="002569FA" w:rsidP="003827C3">
      <w:pPr>
        <w:jc w:val="center"/>
        <w:rPr>
          <w:rFonts w:cs="Arial"/>
          <w:b/>
        </w:rPr>
      </w:pPr>
      <w:r w:rsidRPr="003F0A1C">
        <w:rPr>
          <w:rFonts w:cs="Arial"/>
          <w:b/>
        </w:rPr>
        <w:t>For the Council Meeting to be held on</w:t>
      </w:r>
    </w:p>
    <w:p w14:paraId="2DAB6E24" w14:textId="6846EA80" w:rsidR="002569FA" w:rsidRPr="003F0A1C" w:rsidRDefault="002569FA" w:rsidP="002569FA">
      <w:pPr>
        <w:jc w:val="center"/>
        <w:rPr>
          <w:rFonts w:cs="Arial"/>
          <w:b/>
        </w:rPr>
      </w:pPr>
      <w:r w:rsidRPr="003F0A1C">
        <w:rPr>
          <w:rFonts w:cs="Arial"/>
          <w:b/>
        </w:rPr>
        <w:t>Monday</w:t>
      </w:r>
      <w:r w:rsidR="00C741F5" w:rsidRPr="003F0A1C">
        <w:rPr>
          <w:rFonts w:cs="Arial"/>
          <w:b/>
        </w:rPr>
        <w:t xml:space="preserve"> </w:t>
      </w:r>
      <w:r w:rsidR="005E285C" w:rsidRPr="003F0A1C">
        <w:rPr>
          <w:rFonts w:cs="Arial"/>
          <w:b/>
        </w:rPr>
        <w:t>2</w:t>
      </w:r>
      <w:r w:rsidR="004B4793">
        <w:rPr>
          <w:rFonts w:cs="Arial"/>
          <w:b/>
        </w:rPr>
        <w:t>1</w:t>
      </w:r>
      <w:r w:rsidR="004B4793" w:rsidRPr="004B4793">
        <w:rPr>
          <w:rFonts w:cs="Arial"/>
          <w:b/>
          <w:vertAlign w:val="superscript"/>
        </w:rPr>
        <w:t>st</w:t>
      </w:r>
      <w:r w:rsidR="004B4793">
        <w:rPr>
          <w:rFonts w:cs="Arial"/>
          <w:b/>
        </w:rPr>
        <w:t xml:space="preserve"> September</w:t>
      </w:r>
      <w:r w:rsidR="00CC071A" w:rsidRPr="003F0A1C">
        <w:rPr>
          <w:rFonts w:cs="Arial"/>
          <w:b/>
        </w:rPr>
        <w:t xml:space="preserve"> 2026</w:t>
      </w:r>
    </w:p>
    <w:p w14:paraId="4A28669D" w14:textId="0C6F56A0" w:rsidR="006F1308" w:rsidRPr="003F0A1C" w:rsidRDefault="002569FA" w:rsidP="00BC6DD4">
      <w:pPr>
        <w:jc w:val="center"/>
        <w:rPr>
          <w:rFonts w:cs="Arial"/>
          <w:b/>
        </w:rPr>
      </w:pPr>
      <w:r w:rsidRPr="003F0A1C">
        <w:rPr>
          <w:rFonts w:cs="Arial"/>
          <w:b/>
        </w:rPr>
        <w:t>7.</w:t>
      </w:r>
      <w:r w:rsidR="007C5357" w:rsidRPr="003F0A1C">
        <w:rPr>
          <w:rFonts w:cs="Arial"/>
          <w:b/>
        </w:rPr>
        <w:t>0</w:t>
      </w:r>
      <w:r w:rsidRPr="003F0A1C">
        <w:rPr>
          <w:rFonts w:cs="Arial"/>
          <w:b/>
        </w:rPr>
        <w:t>0pm</w:t>
      </w:r>
      <w:r w:rsidR="003827C3" w:rsidRPr="003F0A1C">
        <w:rPr>
          <w:rFonts w:cs="Arial"/>
          <w:b/>
        </w:rPr>
        <w:t xml:space="preserve"> </w:t>
      </w:r>
    </w:p>
    <w:p w14:paraId="205E94E1" w14:textId="77777777" w:rsidR="002569FA" w:rsidRPr="003F0A1C" w:rsidRDefault="002569FA" w:rsidP="002569FA">
      <w:pPr>
        <w:ind w:firstLine="426"/>
        <w:jc w:val="center"/>
        <w:rPr>
          <w:rFonts w:cs="Arial"/>
          <w:b/>
        </w:rPr>
      </w:pPr>
      <w:r w:rsidRPr="003F0A1C">
        <w:rPr>
          <w:rFonts w:cs="Arial"/>
          <w:b/>
        </w:rPr>
        <w:t>In the Village Hall</w:t>
      </w:r>
    </w:p>
    <w:p w14:paraId="6782320F" w14:textId="77777777" w:rsidR="002569FA" w:rsidRPr="003F0A1C" w:rsidRDefault="002569FA" w:rsidP="002569FA">
      <w:pPr>
        <w:pStyle w:val="NoSpacing"/>
        <w:rPr>
          <w:rFonts w:cs="Arial"/>
          <w:b/>
        </w:rPr>
      </w:pPr>
      <w:r w:rsidRPr="003F0A1C">
        <w:rPr>
          <w:rFonts w:cs="Arial"/>
          <w:b/>
        </w:rPr>
        <w:t xml:space="preserve">  All members of the Council are hereby summoned to attend for the purposes of considering and resolving the business to be transacted at the meeting as set out below.</w:t>
      </w:r>
    </w:p>
    <w:p w14:paraId="08C75DBE" w14:textId="77777777" w:rsidR="002569FA" w:rsidRPr="003F0A1C" w:rsidRDefault="002569FA" w:rsidP="002569FA">
      <w:pPr>
        <w:jc w:val="center"/>
        <w:rPr>
          <w:rFonts w:cs="Arial"/>
          <w:b/>
        </w:rPr>
      </w:pPr>
      <w:r w:rsidRPr="003F0A1C">
        <w:rPr>
          <w:rFonts w:cs="Arial"/>
          <w:b/>
        </w:rPr>
        <w:t>Members of the press and public are welcome to attend the meeting.</w:t>
      </w:r>
    </w:p>
    <w:p w14:paraId="1B0B94D7" w14:textId="77777777" w:rsidR="00C50E02" w:rsidRPr="003F0A1C" w:rsidRDefault="002569FA" w:rsidP="002569FA">
      <w:pPr>
        <w:rPr>
          <w:rFonts w:cs="Arial"/>
          <w:bCs/>
          <w:iCs/>
          <w:color w:val="0A1D30" w:themeColor="text2" w:themeShade="BF"/>
        </w:rPr>
      </w:pPr>
      <w:r w:rsidRPr="003F0A1C">
        <w:rPr>
          <w:rFonts w:cs="Arial"/>
          <w:b/>
          <w:i/>
        </w:rPr>
        <w:t>Public Forum a period not exceeding 15 minutes made available to enable a Public Forum to take place where members of the public may ask questions and comment</w:t>
      </w:r>
      <w:r w:rsidRPr="003F0A1C">
        <w:rPr>
          <w:rFonts w:cs="Arial"/>
          <w:b/>
          <w:iCs/>
        </w:rPr>
        <w:t>.</w:t>
      </w:r>
      <w:r w:rsidRPr="003F0A1C">
        <w:rPr>
          <w:rFonts w:cs="Arial"/>
          <w:b/>
          <w:iCs/>
          <w:color w:val="0A1D30" w:themeColor="text2" w:themeShade="BF"/>
        </w:rPr>
        <w:t xml:space="preserve">     </w:t>
      </w:r>
      <w:r w:rsidRPr="003F0A1C">
        <w:rPr>
          <w:rFonts w:cs="Arial"/>
          <w:bCs/>
          <w:iCs/>
          <w:color w:val="0A1D30" w:themeColor="text2" w:themeShade="BF"/>
        </w:rPr>
        <w:t xml:space="preserve"> </w:t>
      </w:r>
    </w:p>
    <w:p w14:paraId="473F3FCA" w14:textId="2BF62BB3" w:rsidR="00680E87" w:rsidRPr="003F0A1C" w:rsidRDefault="002569FA" w:rsidP="00C50E02">
      <w:pPr>
        <w:rPr>
          <w:rFonts w:cs="Arial"/>
          <w:b/>
        </w:rPr>
      </w:pPr>
      <w:r w:rsidRPr="003F0A1C">
        <w:rPr>
          <w:rFonts w:cs="Arial"/>
        </w:rPr>
        <w:t xml:space="preserve">                                                                                                             </w:t>
      </w:r>
      <w:r w:rsidR="00B55ED1" w:rsidRPr="003F0A1C">
        <w:rPr>
          <w:rFonts w:cs="Arial"/>
        </w:rPr>
        <w:t xml:space="preserve">                                                                                  </w:t>
      </w:r>
      <w:r w:rsidRPr="003F0A1C">
        <w:rPr>
          <w:rFonts w:cs="Arial"/>
        </w:rPr>
        <w:t xml:space="preserve">   </w:t>
      </w:r>
      <w:r w:rsidRPr="003F0A1C">
        <w:rPr>
          <w:rFonts w:cs="Arial"/>
          <w:b/>
        </w:rPr>
        <w:t xml:space="preserve">1.To receive apologies for absence. </w:t>
      </w:r>
      <w:r w:rsidR="00D97124" w:rsidRPr="003F0A1C">
        <w:rPr>
          <w:rFonts w:cs="Arial"/>
          <w:b/>
        </w:rPr>
        <w:t xml:space="preserve"> </w:t>
      </w:r>
    </w:p>
    <w:p w14:paraId="0C440762" w14:textId="3AF94EEB" w:rsidR="002569FA" w:rsidRPr="003F0A1C" w:rsidRDefault="002569FA" w:rsidP="002569FA">
      <w:pPr>
        <w:rPr>
          <w:rFonts w:cs="Arial"/>
          <w:bCs/>
        </w:rPr>
      </w:pPr>
      <w:r w:rsidRPr="003F0A1C">
        <w:rPr>
          <w:rFonts w:cs="Arial"/>
          <w:b/>
        </w:rPr>
        <w:t xml:space="preserve">2.  Members Code of Conduct </w:t>
      </w:r>
      <w:r w:rsidRPr="003F0A1C">
        <w:rPr>
          <w:rFonts w:cs="Arial"/>
          <w:bCs/>
        </w:rPr>
        <w:t xml:space="preserve">- reminder of the need for members to inform the Monitoring </w:t>
      </w:r>
      <w:r w:rsidR="00272C89">
        <w:rPr>
          <w:rFonts w:cs="Arial"/>
          <w:bCs/>
        </w:rPr>
        <w:t>O</w:t>
      </w:r>
      <w:r w:rsidRPr="003F0A1C">
        <w:rPr>
          <w:rFonts w:cs="Arial"/>
          <w:bCs/>
        </w:rPr>
        <w:t xml:space="preserve">fficer at Fenland District Council, via the Parish Clerk, of any changes the content of their Register of Interest Forms. </w:t>
      </w:r>
    </w:p>
    <w:p w14:paraId="191DFD5F" w14:textId="7A271357" w:rsidR="002569FA" w:rsidRPr="003F0A1C" w:rsidRDefault="002569FA" w:rsidP="002569FA">
      <w:pPr>
        <w:rPr>
          <w:rFonts w:cs="Arial"/>
          <w:bCs/>
        </w:rPr>
      </w:pPr>
      <w:r w:rsidRPr="003F0A1C">
        <w:rPr>
          <w:rFonts w:cs="Arial"/>
          <w:b/>
        </w:rPr>
        <w:t>3. To receive members declarations</w:t>
      </w:r>
      <w:r w:rsidRPr="003F0A1C">
        <w:rPr>
          <w:rFonts w:cs="Arial"/>
          <w:bCs/>
        </w:rPr>
        <w:t xml:space="preserve"> of disclosable pecuniary, non-disclosable pecuniary or non-pecuniary interests in relation to any agenda item</w:t>
      </w:r>
      <w:r w:rsidR="00383B55" w:rsidRPr="003F0A1C">
        <w:rPr>
          <w:rFonts w:cs="Arial"/>
          <w:bCs/>
        </w:rPr>
        <w:t>.</w:t>
      </w:r>
    </w:p>
    <w:p w14:paraId="2E8DDA7D" w14:textId="1199A5D7" w:rsidR="002569FA" w:rsidRPr="006444E6" w:rsidRDefault="00C741F5" w:rsidP="002569FA">
      <w:pPr>
        <w:rPr>
          <w:rFonts w:cs="Arial"/>
          <w:bCs/>
        </w:rPr>
      </w:pPr>
      <w:r w:rsidRPr="003F0A1C">
        <w:rPr>
          <w:rFonts w:cs="Arial"/>
          <w:b/>
        </w:rPr>
        <w:t>4</w:t>
      </w:r>
      <w:r w:rsidR="002569FA" w:rsidRPr="003F0A1C">
        <w:rPr>
          <w:rFonts w:cs="Arial"/>
          <w:b/>
        </w:rPr>
        <w:t xml:space="preserve">. Minutes of the meeting </w:t>
      </w:r>
      <w:r w:rsidR="004B4793">
        <w:rPr>
          <w:rFonts w:cs="Arial"/>
          <w:b/>
        </w:rPr>
        <w:t>20</w:t>
      </w:r>
      <w:r w:rsidR="004B4793" w:rsidRPr="004B4793">
        <w:rPr>
          <w:rFonts w:cs="Arial"/>
          <w:b/>
          <w:vertAlign w:val="superscript"/>
        </w:rPr>
        <w:t>th</w:t>
      </w:r>
      <w:r w:rsidR="004B4793">
        <w:rPr>
          <w:rFonts w:cs="Arial"/>
          <w:b/>
        </w:rPr>
        <w:t xml:space="preserve"> July</w:t>
      </w:r>
      <w:r w:rsidR="00CC071A" w:rsidRPr="003F0A1C">
        <w:rPr>
          <w:rFonts w:cs="Arial"/>
          <w:b/>
        </w:rPr>
        <w:t xml:space="preserve"> 2026</w:t>
      </w:r>
      <w:r w:rsidR="006444E6">
        <w:rPr>
          <w:rFonts w:cs="Arial"/>
          <w:b/>
        </w:rPr>
        <w:t xml:space="preserve"> </w:t>
      </w:r>
      <w:r w:rsidR="006444E6">
        <w:rPr>
          <w:rFonts w:cs="Arial"/>
          <w:bCs/>
        </w:rPr>
        <w:t>(Previously circulated and published)</w:t>
      </w:r>
    </w:p>
    <w:p w14:paraId="1303B100" w14:textId="23432C93" w:rsidR="002569FA" w:rsidRPr="003F0A1C" w:rsidRDefault="00D270D3" w:rsidP="002569FA">
      <w:pPr>
        <w:pStyle w:val="NoSpacing"/>
        <w:rPr>
          <w:rFonts w:cs="Arial"/>
          <w:b/>
        </w:rPr>
      </w:pPr>
      <w:r w:rsidRPr="003F0A1C">
        <w:rPr>
          <w:rFonts w:cs="Arial"/>
          <w:b/>
        </w:rPr>
        <w:t>5</w:t>
      </w:r>
      <w:r w:rsidR="002569FA" w:rsidRPr="003F0A1C">
        <w:rPr>
          <w:rFonts w:cs="Arial"/>
          <w:b/>
        </w:rPr>
        <w:t xml:space="preserve">. Progress and actions from minutes of the previous meetings  </w:t>
      </w:r>
    </w:p>
    <w:p w14:paraId="33953247" w14:textId="77777777" w:rsidR="00C50E02" w:rsidRPr="003F0A1C" w:rsidRDefault="002569FA" w:rsidP="00391D59">
      <w:pPr>
        <w:pStyle w:val="NoSpacing"/>
        <w:numPr>
          <w:ilvl w:val="0"/>
          <w:numId w:val="2"/>
        </w:numPr>
        <w:rPr>
          <w:rFonts w:cs="Arial"/>
          <w:bCs/>
        </w:rPr>
      </w:pPr>
      <w:r w:rsidRPr="003F0A1C">
        <w:rPr>
          <w:rFonts w:cs="Arial"/>
          <w:bCs/>
        </w:rPr>
        <w:t xml:space="preserve">Community Lake  </w:t>
      </w:r>
    </w:p>
    <w:p w14:paraId="082AC3BB" w14:textId="59107A12" w:rsidR="005E285C" w:rsidRPr="003F0A1C" w:rsidRDefault="005E285C" w:rsidP="00391D59">
      <w:pPr>
        <w:pStyle w:val="NoSpacing"/>
        <w:numPr>
          <w:ilvl w:val="0"/>
          <w:numId w:val="2"/>
        </w:numPr>
        <w:rPr>
          <w:rFonts w:cs="Arial"/>
          <w:bCs/>
        </w:rPr>
      </w:pPr>
      <w:r w:rsidRPr="003F0A1C">
        <w:rPr>
          <w:rFonts w:cs="Arial"/>
          <w:bCs/>
        </w:rPr>
        <w:t>Play Areas</w:t>
      </w:r>
    </w:p>
    <w:p w14:paraId="3663D238" w14:textId="2792ADE1" w:rsidR="005E285C" w:rsidRPr="000B73F4" w:rsidRDefault="005E285C" w:rsidP="000B73F4">
      <w:pPr>
        <w:pStyle w:val="NoSpacing"/>
        <w:numPr>
          <w:ilvl w:val="0"/>
          <w:numId w:val="2"/>
        </w:numPr>
        <w:rPr>
          <w:rFonts w:cs="Arial"/>
          <w:bCs/>
        </w:rPr>
      </w:pPr>
      <w:r w:rsidRPr="003F0A1C">
        <w:rPr>
          <w:rFonts w:cs="Arial"/>
          <w:bCs/>
        </w:rPr>
        <w:t>Gala</w:t>
      </w:r>
    </w:p>
    <w:p w14:paraId="5877D1E3" w14:textId="53D93B0B" w:rsidR="002569FA" w:rsidRPr="003F0A1C" w:rsidRDefault="002569FA" w:rsidP="002569FA">
      <w:pPr>
        <w:pStyle w:val="NoSpacing"/>
        <w:rPr>
          <w:rFonts w:cs="Arial"/>
          <w:bCs/>
        </w:rPr>
      </w:pPr>
    </w:p>
    <w:p w14:paraId="04ABDC9E" w14:textId="597377F5" w:rsidR="00741144" w:rsidRDefault="00D270D3" w:rsidP="001F04F5">
      <w:pPr>
        <w:pStyle w:val="NoSpacing"/>
        <w:rPr>
          <w:rFonts w:cs="Arial"/>
          <w:b/>
        </w:rPr>
      </w:pPr>
      <w:r w:rsidRPr="003F0A1C">
        <w:rPr>
          <w:rFonts w:cs="Arial"/>
          <w:b/>
        </w:rPr>
        <w:t>6</w:t>
      </w:r>
      <w:r w:rsidR="002569FA" w:rsidRPr="003F0A1C">
        <w:rPr>
          <w:rFonts w:cs="Arial"/>
          <w:b/>
        </w:rPr>
        <w:t>. Planning Applications</w:t>
      </w:r>
    </w:p>
    <w:p w14:paraId="1D9B91EA" w14:textId="6D98D50A" w:rsidR="001F04F5" w:rsidRPr="001F04F5" w:rsidRDefault="001F04F5" w:rsidP="001F04F5">
      <w:pPr>
        <w:pStyle w:val="NoSpacing"/>
        <w:numPr>
          <w:ilvl w:val="0"/>
          <w:numId w:val="21"/>
        </w:numPr>
        <w:rPr>
          <w:rFonts w:cs="Arial"/>
          <w:b/>
          <w:bCs/>
        </w:rPr>
      </w:pPr>
      <w:r>
        <w:rPr>
          <w:rFonts w:cs="Arial"/>
          <w:b/>
          <w:bCs/>
        </w:rPr>
        <w:t xml:space="preserve">F/YR26/0647/F: </w:t>
      </w:r>
      <w:r>
        <w:rPr>
          <w:rFonts w:cs="Arial"/>
        </w:rPr>
        <w:t>Change of use of existing workshop to form an annexe ancillary to existing dwelling, and insertion of additional doors, windows and roof mounted solar panels at, 55 – 57, Charlemont Drive, Manea</w:t>
      </w:r>
    </w:p>
    <w:p w14:paraId="626330BC" w14:textId="77777777" w:rsidR="001F04F5" w:rsidRPr="003F0A1C" w:rsidRDefault="001F04F5" w:rsidP="001F04F5">
      <w:pPr>
        <w:pStyle w:val="NoSpacing"/>
        <w:numPr>
          <w:ilvl w:val="0"/>
          <w:numId w:val="21"/>
        </w:numPr>
        <w:rPr>
          <w:rFonts w:cs="Arial"/>
          <w:b/>
          <w:bCs/>
        </w:rPr>
      </w:pPr>
    </w:p>
    <w:p w14:paraId="18AEC469" w14:textId="5A1871D4" w:rsidR="002569FA" w:rsidRPr="003F0A1C" w:rsidRDefault="00BB4926" w:rsidP="002569FA">
      <w:pPr>
        <w:pStyle w:val="NoSpacing"/>
        <w:rPr>
          <w:rFonts w:cs="Arial"/>
        </w:rPr>
      </w:pPr>
      <w:r w:rsidRPr="003F0A1C">
        <w:rPr>
          <w:rFonts w:cs="Arial"/>
          <w:b/>
        </w:rPr>
        <w:t>7</w:t>
      </w:r>
      <w:r w:rsidR="002569FA" w:rsidRPr="003F0A1C">
        <w:rPr>
          <w:rFonts w:cs="Arial"/>
          <w:b/>
        </w:rPr>
        <w:t>. Financial matters</w:t>
      </w:r>
      <w:r w:rsidR="002569FA" w:rsidRPr="003F0A1C">
        <w:rPr>
          <w:rFonts w:cs="Arial"/>
        </w:rPr>
        <w:t xml:space="preserve"> - to consider the Financial Officers report of the council's </w:t>
      </w:r>
    </w:p>
    <w:p w14:paraId="03B1AE0A" w14:textId="77777777" w:rsidR="002569FA" w:rsidRPr="003F0A1C" w:rsidRDefault="002569FA" w:rsidP="002569FA">
      <w:pPr>
        <w:pStyle w:val="NoSpacing"/>
        <w:rPr>
          <w:rFonts w:cs="Arial"/>
        </w:rPr>
      </w:pPr>
      <w:r w:rsidRPr="003F0A1C">
        <w:rPr>
          <w:rFonts w:cs="Arial"/>
        </w:rPr>
        <w:t xml:space="preserve">finances. </w:t>
      </w:r>
      <w:r w:rsidRPr="003F0A1C">
        <w:rPr>
          <w:rFonts w:cs="Arial"/>
          <w:i/>
        </w:rPr>
        <w:t xml:space="preserve">                                                                                                                                         (To be tabled</w:t>
      </w:r>
      <w:r w:rsidRPr="003F0A1C">
        <w:rPr>
          <w:rFonts w:cs="Arial"/>
        </w:rPr>
        <w:t>)</w:t>
      </w:r>
    </w:p>
    <w:p w14:paraId="526E6A75" w14:textId="77777777" w:rsidR="002569FA" w:rsidRPr="003F0A1C" w:rsidRDefault="002569FA" w:rsidP="002569FA">
      <w:pPr>
        <w:pStyle w:val="NoSpacing"/>
        <w:numPr>
          <w:ilvl w:val="0"/>
          <w:numId w:val="1"/>
        </w:numPr>
        <w:rPr>
          <w:rFonts w:cs="Arial"/>
        </w:rPr>
      </w:pPr>
      <w:r w:rsidRPr="003F0A1C">
        <w:rPr>
          <w:rFonts w:cs="Arial"/>
        </w:rPr>
        <w:t xml:space="preserve">Income and Expenditure </w:t>
      </w:r>
    </w:p>
    <w:p w14:paraId="209E8761" w14:textId="2903934F" w:rsidR="007D11DC" w:rsidRPr="003D32BA" w:rsidRDefault="002569FA" w:rsidP="007D11DC">
      <w:pPr>
        <w:pStyle w:val="NoSpacing"/>
        <w:numPr>
          <w:ilvl w:val="0"/>
          <w:numId w:val="1"/>
        </w:numPr>
        <w:rPr>
          <w:rFonts w:cs="Arial"/>
        </w:rPr>
      </w:pPr>
      <w:r w:rsidRPr="003F0A1C">
        <w:rPr>
          <w:rFonts w:cs="Arial"/>
        </w:rPr>
        <w:t>Accounts for payment</w:t>
      </w:r>
    </w:p>
    <w:p w14:paraId="428A9E5F" w14:textId="77777777" w:rsidR="00AC3628" w:rsidRDefault="00AC3628" w:rsidP="007D11DC">
      <w:pPr>
        <w:pStyle w:val="NoSpacing"/>
        <w:rPr>
          <w:rFonts w:cs="Arial"/>
          <w:b/>
          <w:bCs/>
        </w:rPr>
      </w:pPr>
    </w:p>
    <w:p w14:paraId="71E20CA8" w14:textId="46B89B95" w:rsidR="00AC3628" w:rsidRDefault="003D32BA" w:rsidP="007D11DC">
      <w:pPr>
        <w:pStyle w:val="NoSpacing"/>
        <w:rPr>
          <w:rFonts w:cs="Arial"/>
        </w:rPr>
      </w:pPr>
      <w:r>
        <w:rPr>
          <w:rFonts w:cs="Arial"/>
          <w:b/>
          <w:bCs/>
        </w:rPr>
        <w:t>8</w:t>
      </w:r>
      <w:r w:rsidR="00AC3628">
        <w:rPr>
          <w:rFonts w:cs="Arial"/>
          <w:b/>
          <w:bCs/>
        </w:rPr>
        <w:t xml:space="preserve">. Community Hub – </w:t>
      </w:r>
      <w:r>
        <w:rPr>
          <w:rFonts w:cs="Arial"/>
          <w:b/>
          <w:bCs/>
        </w:rPr>
        <w:t xml:space="preserve">“Chill and Chatt” </w:t>
      </w:r>
      <w:r w:rsidR="00AC3628">
        <w:rPr>
          <w:rFonts w:cs="Arial"/>
        </w:rPr>
        <w:t>update</w:t>
      </w:r>
    </w:p>
    <w:p w14:paraId="24931A09" w14:textId="77777777" w:rsidR="00AC3628" w:rsidRPr="00AC3628" w:rsidRDefault="00AC3628" w:rsidP="007D11DC">
      <w:pPr>
        <w:pStyle w:val="NoSpacing"/>
        <w:rPr>
          <w:rFonts w:cs="Arial"/>
        </w:rPr>
      </w:pPr>
    </w:p>
    <w:p w14:paraId="08AF0F2C" w14:textId="76EE8921" w:rsidR="0020302E" w:rsidRDefault="003D32BA" w:rsidP="007D11DC">
      <w:pPr>
        <w:pStyle w:val="NoSpacing"/>
        <w:rPr>
          <w:rFonts w:cs="Arial"/>
        </w:rPr>
      </w:pPr>
      <w:r>
        <w:rPr>
          <w:rFonts w:cs="Arial"/>
          <w:b/>
          <w:bCs/>
        </w:rPr>
        <w:t>9</w:t>
      </w:r>
      <w:r w:rsidR="0020302E">
        <w:rPr>
          <w:rFonts w:cs="Arial"/>
          <w:b/>
          <w:bCs/>
        </w:rPr>
        <w:t xml:space="preserve">. Application for Grant – </w:t>
      </w:r>
      <w:r w:rsidR="0020302E">
        <w:rPr>
          <w:rFonts w:cs="Arial"/>
        </w:rPr>
        <w:t>Manea Archive</w:t>
      </w:r>
    </w:p>
    <w:p w14:paraId="3255C0FD" w14:textId="77777777" w:rsidR="006444E6" w:rsidRDefault="006444E6" w:rsidP="007D11DC">
      <w:pPr>
        <w:pStyle w:val="NoSpacing"/>
        <w:rPr>
          <w:rFonts w:cs="Arial"/>
        </w:rPr>
      </w:pPr>
    </w:p>
    <w:p w14:paraId="187AFB9E" w14:textId="4AAF2A1B" w:rsidR="006444E6" w:rsidRDefault="006444E6" w:rsidP="007D11DC">
      <w:pPr>
        <w:pStyle w:val="NoSpacing"/>
        <w:rPr>
          <w:rFonts w:cs="Arial"/>
        </w:rPr>
      </w:pPr>
      <w:r w:rsidRPr="006444E6">
        <w:rPr>
          <w:rFonts w:cs="Arial"/>
          <w:b/>
          <w:bCs/>
        </w:rPr>
        <w:lastRenderedPageBreak/>
        <w:t>1</w:t>
      </w:r>
      <w:r w:rsidR="003D32BA">
        <w:rPr>
          <w:rFonts w:cs="Arial"/>
          <w:b/>
          <w:bCs/>
        </w:rPr>
        <w:t>0</w:t>
      </w:r>
      <w:r w:rsidRPr="006444E6">
        <w:rPr>
          <w:rFonts w:cs="Arial"/>
          <w:b/>
          <w:bCs/>
        </w:rPr>
        <w:t>. CCTV</w:t>
      </w:r>
      <w:r>
        <w:rPr>
          <w:rFonts w:cs="Arial"/>
        </w:rPr>
        <w:t xml:space="preserve"> </w:t>
      </w:r>
      <w:r w:rsidR="00C57DC6">
        <w:rPr>
          <w:rFonts w:cs="Arial"/>
        </w:rPr>
        <w:t>–</w:t>
      </w:r>
      <w:r>
        <w:rPr>
          <w:rFonts w:cs="Arial"/>
        </w:rPr>
        <w:t xml:space="preserve"> Update</w:t>
      </w:r>
    </w:p>
    <w:p w14:paraId="291E4531" w14:textId="77777777" w:rsidR="003D32BA" w:rsidRDefault="003D32BA" w:rsidP="007D11DC">
      <w:pPr>
        <w:pStyle w:val="NoSpacing"/>
        <w:rPr>
          <w:rFonts w:cs="Arial"/>
        </w:rPr>
      </w:pPr>
    </w:p>
    <w:p w14:paraId="7A403D2C" w14:textId="3F3DEC8D" w:rsidR="00C57DC6" w:rsidRDefault="00C57DC6" w:rsidP="007D11DC">
      <w:pPr>
        <w:pStyle w:val="NoSpacing"/>
        <w:rPr>
          <w:rFonts w:cs="Arial"/>
          <w:b/>
          <w:bCs/>
        </w:rPr>
      </w:pPr>
      <w:r w:rsidRPr="00C57DC6">
        <w:rPr>
          <w:rFonts w:cs="Arial"/>
          <w:b/>
          <w:bCs/>
        </w:rPr>
        <w:t>1</w:t>
      </w:r>
      <w:r w:rsidR="003D32BA">
        <w:rPr>
          <w:rFonts w:cs="Arial"/>
          <w:b/>
          <w:bCs/>
        </w:rPr>
        <w:t>1</w:t>
      </w:r>
      <w:r w:rsidRPr="00C57DC6">
        <w:rPr>
          <w:rFonts w:cs="Arial"/>
          <w:b/>
          <w:bCs/>
        </w:rPr>
        <w:t xml:space="preserve">. War Memorial </w:t>
      </w:r>
    </w:p>
    <w:p w14:paraId="26D09B97" w14:textId="77777777" w:rsidR="00BA109D" w:rsidRDefault="00BA109D" w:rsidP="007D11DC">
      <w:pPr>
        <w:pStyle w:val="NoSpacing"/>
        <w:rPr>
          <w:rFonts w:cs="Arial"/>
          <w:b/>
          <w:bCs/>
        </w:rPr>
      </w:pPr>
    </w:p>
    <w:p w14:paraId="5BE3E8E5" w14:textId="4B87BC49" w:rsidR="00BA109D" w:rsidRDefault="00BA109D" w:rsidP="007D11DC">
      <w:pPr>
        <w:pStyle w:val="NoSpacing"/>
        <w:rPr>
          <w:rFonts w:cs="Arial"/>
          <w:b/>
          <w:bCs/>
        </w:rPr>
      </w:pPr>
      <w:r>
        <w:rPr>
          <w:rFonts w:cs="Arial"/>
          <w:b/>
          <w:bCs/>
        </w:rPr>
        <w:t>12. Sponsored Remembrance Day Lamppost Poppy Display</w:t>
      </w:r>
    </w:p>
    <w:p w14:paraId="3D91F285" w14:textId="77777777" w:rsidR="00564995" w:rsidRDefault="00564995" w:rsidP="007D11DC">
      <w:pPr>
        <w:pStyle w:val="NoSpacing"/>
        <w:rPr>
          <w:rFonts w:cs="Arial"/>
          <w:b/>
          <w:bCs/>
        </w:rPr>
      </w:pPr>
    </w:p>
    <w:p w14:paraId="798A9316" w14:textId="479720D2" w:rsidR="00564995" w:rsidRDefault="00564995" w:rsidP="007D11DC">
      <w:pPr>
        <w:pStyle w:val="NoSpacing"/>
        <w:rPr>
          <w:rFonts w:cs="Arial"/>
          <w:b/>
          <w:bCs/>
        </w:rPr>
      </w:pPr>
      <w:r>
        <w:rPr>
          <w:rFonts w:cs="Arial"/>
          <w:b/>
          <w:bCs/>
        </w:rPr>
        <w:t xml:space="preserve">13. Doctor Bike </w:t>
      </w:r>
      <w:r w:rsidR="00A72F1A">
        <w:rPr>
          <w:rFonts w:cs="Arial"/>
          <w:b/>
          <w:bCs/>
        </w:rPr>
        <w:t>–</w:t>
      </w:r>
      <w:r>
        <w:rPr>
          <w:rFonts w:cs="Arial"/>
          <w:b/>
          <w:bCs/>
        </w:rPr>
        <w:t xml:space="preserve"> CCC</w:t>
      </w:r>
    </w:p>
    <w:p w14:paraId="37447F37" w14:textId="77777777" w:rsidR="00A72F1A" w:rsidRDefault="00A72F1A" w:rsidP="007D11DC">
      <w:pPr>
        <w:pStyle w:val="NoSpacing"/>
        <w:rPr>
          <w:rFonts w:cs="Arial"/>
          <w:b/>
          <w:bCs/>
        </w:rPr>
      </w:pPr>
    </w:p>
    <w:p w14:paraId="345827EA" w14:textId="7D1A1086" w:rsidR="00A72F1A" w:rsidRPr="00A72F1A" w:rsidRDefault="00A72F1A" w:rsidP="007D11DC">
      <w:pPr>
        <w:pStyle w:val="NoSpacing"/>
        <w:rPr>
          <w:rFonts w:cs="Arial"/>
        </w:rPr>
      </w:pPr>
      <w:r>
        <w:rPr>
          <w:rFonts w:cs="Arial"/>
          <w:b/>
          <w:bCs/>
        </w:rPr>
        <w:t xml:space="preserve">14. Information Commissioners Office (ICO) – </w:t>
      </w:r>
      <w:r>
        <w:rPr>
          <w:rFonts w:cs="Arial"/>
        </w:rPr>
        <w:t>Complaint (Mr Steve Capes)</w:t>
      </w:r>
    </w:p>
    <w:p w14:paraId="3637720A" w14:textId="77777777" w:rsidR="0020302E" w:rsidRPr="0020302E" w:rsidRDefault="0020302E" w:rsidP="007D11DC">
      <w:pPr>
        <w:pStyle w:val="NoSpacing"/>
        <w:rPr>
          <w:rFonts w:cs="Arial"/>
        </w:rPr>
      </w:pPr>
    </w:p>
    <w:p w14:paraId="6E290555" w14:textId="44973943" w:rsidR="002569FA" w:rsidRPr="003F0A1C" w:rsidRDefault="0020302E" w:rsidP="002569FA">
      <w:pPr>
        <w:pStyle w:val="NoSpacing"/>
        <w:rPr>
          <w:rFonts w:cs="Arial"/>
        </w:rPr>
      </w:pPr>
      <w:r>
        <w:rPr>
          <w:rFonts w:cs="Arial"/>
          <w:b/>
          <w:bCs/>
        </w:rPr>
        <w:t>1</w:t>
      </w:r>
      <w:r w:rsidR="00A72F1A">
        <w:rPr>
          <w:rFonts w:cs="Arial"/>
          <w:b/>
          <w:bCs/>
        </w:rPr>
        <w:t>5</w:t>
      </w:r>
      <w:r w:rsidR="007D11DC" w:rsidRPr="003F0A1C">
        <w:rPr>
          <w:rFonts w:cs="Arial"/>
          <w:b/>
          <w:bCs/>
        </w:rPr>
        <w:t>.</w:t>
      </w:r>
      <w:r w:rsidR="00912004" w:rsidRPr="003F0A1C">
        <w:rPr>
          <w:rFonts w:cs="Arial"/>
          <w:b/>
          <w:bCs/>
        </w:rPr>
        <w:t xml:space="preserve"> </w:t>
      </w:r>
      <w:r w:rsidR="002569FA" w:rsidRPr="003F0A1C">
        <w:rPr>
          <w:rFonts w:cs="Arial"/>
          <w:b/>
          <w:bCs/>
        </w:rPr>
        <w:t xml:space="preserve"> Correspondence – </w:t>
      </w:r>
      <w:r w:rsidR="002569FA" w:rsidRPr="003F0A1C">
        <w:rPr>
          <w:rFonts w:cs="Arial"/>
        </w:rPr>
        <w:t>Clerk</w:t>
      </w:r>
    </w:p>
    <w:p w14:paraId="361699AB" w14:textId="77777777" w:rsidR="00991629" w:rsidRPr="003F0A1C" w:rsidRDefault="00991629" w:rsidP="002569FA">
      <w:pPr>
        <w:pStyle w:val="NoSpacing"/>
        <w:rPr>
          <w:rFonts w:cs="Arial"/>
        </w:rPr>
      </w:pPr>
    </w:p>
    <w:p w14:paraId="0D168FBD" w14:textId="5F804635" w:rsidR="00FB58C8" w:rsidRPr="003F0A1C" w:rsidRDefault="007D11DC" w:rsidP="002569FA">
      <w:pPr>
        <w:pStyle w:val="NoSpacing"/>
        <w:rPr>
          <w:rFonts w:cs="Arial"/>
          <w:b/>
          <w:bCs/>
        </w:rPr>
      </w:pPr>
      <w:r w:rsidRPr="003F0A1C">
        <w:rPr>
          <w:rFonts w:cs="Arial"/>
          <w:b/>
          <w:bCs/>
        </w:rPr>
        <w:t>1</w:t>
      </w:r>
      <w:r w:rsidR="00A72F1A">
        <w:rPr>
          <w:rFonts w:cs="Arial"/>
          <w:b/>
          <w:bCs/>
        </w:rPr>
        <w:t>6</w:t>
      </w:r>
      <w:r w:rsidR="005B6714">
        <w:rPr>
          <w:rFonts w:cs="Arial"/>
          <w:b/>
          <w:bCs/>
        </w:rPr>
        <w:t xml:space="preserve">. </w:t>
      </w:r>
      <w:r w:rsidR="002569FA" w:rsidRPr="003F0A1C">
        <w:rPr>
          <w:rFonts w:cs="Arial"/>
          <w:b/>
          <w:bCs/>
        </w:rPr>
        <w:t xml:space="preserve"> The next meeting of the council to be held on Monday </w:t>
      </w:r>
      <w:r w:rsidR="004B4793">
        <w:rPr>
          <w:rFonts w:cs="Arial"/>
          <w:b/>
          <w:bCs/>
        </w:rPr>
        <w:t>19</w:t>
      </w:r>
      <w:r w:rsidR="004B4793" w:rsidRPr="004B4793">
        <w:rPr>
          <w:rFonts w:cs="Arial"/>
          <w:b/>
          <w:bCs/>
          <w:vertAlign w:val="superscript"/>
        </w:rPr>
        <w:t>th</w:t>
      </w:r>
      <w:r w:rsidR="004B4793">
        <w:rPr>
          <w:rFonts w:cs="Arial"/>
          <w:b/>
          <w:bCs/>
        </w:rPr>
        <w:t xml:space="preserve"> October</w:t>
      </w:r>
      <w:r w:rsidR="005E285C" w:rsidRPr="003F0A1C">
        <w:rPr>
          <w:rFonts w:cs="Arial"/>
          <w:b/>
          <w:bCs/>
        </w:rPr>
        <w:t xml:space="preserve"> </w:t>
      </w:r>
      <w:r w:rsidR="00346A74" w:rsidRPr="003F0A1C">
        <w:rPr>
          <w:rFonts w:cs="Arial"/>
          <w:b/>
          <w:bCs/>
        </w:rPr>
        <w:t>2026</w:t>
      </w:r>
      <w:r w:rsidR="00F72B8B" w:rsidRPr="003F0A1C">
        <w:rPr>
          <w:rFonts w:cs="Arial"/>
          <w:b/>
          <w:bCs/>
        </w:rPr>
        <w:t xml:space="preserve"> </w:t>
      </w:r>
      <w:r w:rsidR="002569FA" w:rsidRPr="003F0A1C">
        <w:rPr>
          <w:rFonts w:cs="Arial"/>
          <w:b/>
          <w:bCs/>
        </w:rPr>
        <w:t>at 7.00pm in the</w:t>
      </w:r>
      <w:r w:rsidR="00B87AB7" w:rsidRPr="003F0A1C">
        <w:rPr>
          <w:rFonts w:cs="Arial"/>
          <w:b/>
          <w:bCs/>
        </w:rPr>
        <w:t xml:space="preserve"> </w:t>
      </w:r>
      <w:r w:rsidR="002569FA" w:rsidRPr="003F0A1C">
        <w:rPr>
          <w:rFonts w:cs="Arial"/>
          <w:b/>
          <w:bCs/>
        </w:rPr>
        <w:t>Village Hall</w:t>
      </w:r>
      <w:r w:rsidR="00584A9E" w:rsidRPr="003F0A1C">
        <w:rPr>
          <w:rFonts w:cs="Arial"/>
          <w:b/>
          <w:bCs/>
        </w:rPr>
        <w:t>.</w:t>
      </w:r>
    </w:p>
    <w:p w14:paraId="3BBD6D71" w14:textId="77777777" w:rsidR="004E7CEA" w:rsidRPr="003F0A1C" w:rsidRDefault="004E7CEA" w:rsidP="002569FA">
      <w:pPr>
        <w:pStyle w:val="NoSpacing"/>
        <w:rPr>
          <w:rFonts w:cs="Arial"/>
          <w:b/>
          <w:bCs/>
        </w:rPr>
      </w:pPr>
    </w:p>
    <w:p w14:paraId="4A9B1B39" w14:textId="0E45B768" w:rsidR="00A263E0" w:rsidRPr="003F0A1C" w:rsidRDefault="007C59D5" w:rsidP="00A263E0">
      <w:pPr>
        <w:pStyle w:val="NoSpacing"/>
        <w:jc w:val="right"/>
        <w:rPr>
          <w:rFonts w:cs="Arial"/>
          <w:b/>
          <w:bCs/>
        </w:rPr>
      </w:pPr>
      <w:r w:rsidRPr="003F0A1C">
        <w:rPr>
          <w:rFonts w:cs="Arial"/>
          <w:b/>
          <w:bCs/>
        </w:rPr>
        <w:t>Members: Councillors: Ben Bonos, Charlie Marks, Mrs Janet O’Keefe, Chris Bartram, Matthew Doggett, Frank  Fowler, Stephen</w:t>
      </w:r>
      <w:r w:rsidR="00383B55" w:rsidRPr="003F0A1C">
        <w:rPr>
          <w:rFonts w:cs="Arial"/>
          <w:b/>
          <w:bCs/>
        </w:rPr>
        <w:t xml:space="preserve"> Emery </w:t>
      </w:r>
      <w:r w:rsidRPr="003F0A1C">
        <w:rPr>
          <w:rFonts w:cs="Arial"/>
          <w:b/>
          <w:bCs/>
        </w:rPr>
        <w:t>and Nick Usher.</w:t>
      </w:r>
      <w:r w:rsidR="00A263E0" w:rsidRPr="003F0A1C">
        <w:rPr>
          <w:rFonts w:cs="Arial"/>
          <w:b/>
          <w:bCs/>
        </w:rPr>
        <w:t xml:space="preserve">   </w:t>
      </w:r>
    </w:p>
    <w:p w14:paraId="6750D42F" w14:textId="77777777" w:rsidR="00C30A04" w:rsidRDefault="00C30A04" w:rsidP="00A263E0">
      <w:pPr>
        <w:pStyle w:val="NoSpacing"/>
        <w:jc w:val="right"/>
        <w:rPr>
          <w:rFonts w:ascii="Arial" w:hAnsi="Arial" w:cs="Arial"/>
          <w:b/>
          <w:bCs/>
        </w:rPr>
      </w:pPr>
    </w:p>
    <w:p w14:paraId="6D0601C2" w14:textId="7B121423" w:rsidR="002569FA" w:rsidRPr="00F229DC" w:rsidRDefault="00F229DC" w:rsidP="00F229DC">
      <w:pPr>
        <w:pStyle w:val="NoSpacing"/>
        <w:jc w:val="right"/>
        <w:rPr>
          <w:b/>
          <w:bCs/>
        </w:rPr>
      </w:pPr>
      <w:r>
        <w:rPr>
          <w:b/>
          <w:bCs/>
        </w:rPr>
        <w:t xml:space="preserve">                       </w:t>
      </w:r>
      <w:r w:rsidRPr="00A263E0">
        <w:rPr>
          <w:rFonts w:ascii="Dreaming Outloud Script Pro" w:hAnsi="Dreaming Outloud Script Pro" w:cs="Dreaming Outloud Script Pro"/>
          <w:color w:val="156082" w:themeColor="accent1"/>
          <w:sz w:val="44"/>
          <w:szCs w:val="44"/>
        </w:rPr>
        <w:t>Alan Melton</w:t>
      </w:r>
      <w:r w:rsidR="00A263E0" w:rsidRPr="00EC3623">
        <w:rPr>
          <w:rFonts w:ascii="Arial" w:hAnsi="Arial" w:cs="Arial"/>
          <w:b/>
          <w:bCs/>
        </w:rPr>
        <w:t xml:space="preserve">                       </w:t>
      </w:r>
    </w:p>
    <w:p w14:paraId="7D6750C9" w14:textId="708D7811" w:rsidR="002569FA" w:rsidRPr="00EC3623" w:rsidRDefault="002569FA" w:rsidP="009F616B">
      <w:pPr>
        <w:pStyle w:val="NoSpacing"/>
        <w:jc w:val="right"/>
        <w:rPr>
          <w:rFonts w:ascii="Arial" w:hAnsi="Arial" w:cs="Arial"/>
          <w:b/>
        </w:rPr>
      </w:pPr>
      <w:r w:rsidRPr="00EC3623">
        <w:rPr>
          <w:rFonts w:ascii="Arial" w:hAnsi="Arial" w:cs="Arial"/>
          <w:b/>
          <w:iCs/>
        </w:rPr>
        <w:t>Alan Melton</w:t>
      </w:r>
    </w:p>
    <w:p w14:paraId="7F93275A" w14:textId="77777777" w:rsidR="002569FA" w:rsidRPr="00EC3623" w:rsidRDefault="002569FA" w:rsidP="002569FA">
      <w:pPr>
        <w:pStyle w:val="NoSpacing"/>
        <w:jc w:val="right"/>
        <w:rPr>
          <w:rFonts w:ascii="Arial" w:hAnsi="Arial" w:cs="Arial"/>
          <w:b/>
          <w:iCs/>
          <w:color w:val="156082" w:themeColor="accent1"/>
        </w:rPr>
      </w:pPr>
      <w:hyperlink r:id="rId8" w:history="1">
        <w:r w:rsidRPr="00EC3623">
          <w:rPr>
            <w:rStyle w:val="Hyperlink"/>
            <w:rFonts w:ascii="Arial" w:hAnsi="Arial" w:cs="Arial"/>
            <w:b/>
            <w:iCs/>
          </w:rPr>
          <w:t>clerk@manea-pc.gov.uk</w:t>
        </w:r>
      </w:hyperlink>
    </w:p>
    <w:p w14:paraId="4B599D1C" w14:textId="31DBF287" w:rsidR="002569FA" w:rsidRPr="00EC3623" w:rsidRDefault="00A72F1A" w:rsidP="002569FA">
      <w:pPr>
        <w:pStyle w:val="NoSpacing"/>
        <w:jc w:val="right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17</w:t>
      </w:r>
      <w:r w:rsidRPr="00A72F1A">
        <w:rPr>
          <w:rFonts w:ascii="Arial" w:hAnsi="Arial" w:cs="Arial"/>
          <w:b/>
          <w:iCs/>
          <w:vertAlign w:val="superscript"/>
        </w:rPr>
        <w:t>th</w:t>
      </w:r>
      <w:r>
        <w:rPr>
          <w:rFonts w:ascii="Arial" w:hAnsi="Arial" w:cs="Arial"/>
          <w:b/>
          <w:iCs/>
        </w:rPr>
        <w:t xml:space="preserve"> </w:t>
      </w:r>
      <w:r w:rsidR="004B4793">
        <w:rPr>
          <w:rFonts w:ascii="Arial" w:hAnsi="Arial" w:cs="Arial"/>
          <w:b/>
          <w:iCs/>
        </w:rPr>
        <w:t>September</w:t>
      </w:r>
      <w:r w:rsidR="00F43974" w:rsidRPr="00EC3623">
        <w:rPr>
          <w:rFonts w:ascii="Arial" w:hAnsi="Arial" w:cs="Arial"/>
          <w:b/>
          <w:iCs/>
        </w:rPr>
        <w:t xml:space="preserve"> </w:t>
      </w:r>
      <w:r w:rsidR="005E300C" w:rsidRPr="00EC3623">
        <w:rPr>
          <w:rFonts w:ascii="Arial" w:hAnsi="Arial" w:cs="Arial"/>
          <w:b/>
          <w:iCs/>
        </w:rPr>
        <w:t>2026</w:t>
      </w:r>
    </w:p>
    <w:p w14:paraId="47ED06ED" w14:textId="77777777" w:rsidR="002569FA" w:rsidRPr="00EC3623" w:rsidRDefault="002569FA" w:rsidP="002569FA">
      <w:pPr>
        <w:pStyle w:val="NoSpacing"/>
        <w:jc w:val="right"/>
        <w:rPr>
          <w:rFonts w:ascii="Arial" w:hAnsi="Arial" w:cs="Arial"/>
          <w:bCs/>
          <w:iCs/>
        </w:rPr>
      </w:pPr>
    </w:p>
    <w:sectPr w:rsidR="002569FA" w:rsidRPr="00EC3623" w:rsidSect="00D45F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FDDD5" w14:textId="77777777" w:rsidR="00E1267F" w:rsidRDefault="00E1267F" w:rsidP="003B2687">
      <w:pPr>
        <w:spacing w:after="0" w:line="240" w:lineRule="auto"/>
      </w:pPr>
      <w:r>
        <w:separator/>
      </w:r>
    </w:p>
  </w:endnote>
  <w:endnote w:type="continuationSeparator" w:id="0">
    <w:p w14:paraId="6A5860B5" w14:textId="77777777" w:rsidR="00E1267F" w:rsidRDefault="00E1267F" w:rsidP="003B2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AF779" w14:textId="77777777" w:rsidR="003B2687" w:rsidRDefault="003B26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A0874" w14:textId="77777777" w:rsidR="003B2687" w:rsidRDefault="003B26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EDAD7" w14:textId="77777777" w:rsidR="003B2687" w:rsidRDefault="003B26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85E60" w14:textId="77777777" w:rsidR="00E1267F" w:rsidRDefault="00E1267F" w:rsidP="003B2687">
      <w:pPr>
        <w:spacing w:after="0" w:line="240" w:lineRule="auto"/>
      </w:pPr>
      <w:r>
        <w:separator/>
      </w:r>
    </w:p>
  </w:footnote>
  <w:footnote w:type="continuationSeparator" w:id="0">
    <w:p w14:paraId="2227CF08" w14:textId="77777777" w:rsidR="00E1267F" w:rsidRDefault="00E1267F" w:rsidP="003B2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54F3" w14:textId="77777777" w:rsidR="003B2687" w:rsidRDefault="003B26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7DBCF" w14:textId="74E29A02" w:rsidR="003B2687" w:rsidRDefault="003B26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680F5" w14:textId="77777777" w:rsidR="003B2687" w:rsidRDefault="003B26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E30EC"/>
    <w:multiLevelType w:val="hybridMultilevel"/>
    <w:tmpl w:val="A5589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B20CA"/>
    <w:multiLevelType w:val="hybridMultilevel"/>
    <w:tmpl w:val="55506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A07F6"/>
    <w:multiLevelType w:val="hybridMultilevel"/>
    <w:tmpl w:val="54C2F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4567C"/>
    <w:multiLevelType w:val="hybridMultilevel"/>
    <w:tmpl w:val="238E7E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473F7"/>
    <w:multiLevelType w:val="hybridMultilevel"/>
    <w:tmpl w:val="C172C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41EB9"/>
    <w:multiLevelType w:val="hybridMultilevel"/>
    <w:tmpl w:val="CCD22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5352C"/>
    <w:multiLevelType w:val="hybridMultilevel"/>
    <w:tmpl w:val="14E04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86C31"/>
    <w:multiLevelType w:val="hybridMultilevel"/>
    <w:tmpl w:val="A9BC1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132C22"/>
    <w:multiLevelType w:val="hybridMultilevel"/>
    <w:tmpl w:val="A1305EF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98E7F5B"/>
    <w:multiLevelType w:val="hybridMultilevel"/>
    <w:tmpl w:val="116814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AE0B1D"/>
    <w:multiLevelType w:val="hybridMultilevel"/>
    <w:tmpl w:val="FB9C5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3E5596"/>
    <w:multiLevelType w:val="hybridMultilevel"/>
    <w:tmpl w:val="269EC7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3F04D5"/>
    <w:multiLevelType w:val="hybridMultilevel"/>
    <w:tmpl w:val="1F848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101AE9"/>
    <w:multiLevelType w:val="hybridMultilevel"/>
    <w:tmpl w:val="27568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6376B9"/>
    <w:multiLevelType w:val="hybridMultilevel"/>
    <w:tmpl w:val="E84074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89231A"/>
    <w:multiLevelType w:val="hybridMultilevel"/>
    <w:tmpl w:val="8CAE6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711FFA"/>
    <w:multiLevelType w:val="hybridMultilevel"/>
    <w:tmpl w:val="FCA05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A60910"/>
    <w:multiLevelType w:val="hybridMultilevel"/>
    <w:tmpl w:val="9BA6C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CC2301"/>
    <w:multiLevelType w:val="hybridMultilevel"/>
    <w:tmpl w:val="2A36D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A632AE"/>
    <w:multiLevelType w:val="hybridMultilevel"/>
    <w:tmpl w:val="E69C8D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5E0511"/>
    <w:multiLevelType w:val="hybridMultilevel"/>
    <w:tmpl w:val="14AEB17A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678701780">
    <w:abstractNumId w:val="19"/>
  </w:num>
  <w:num w:numId="2" w16cid:durableId="1309821850">
    <w:abstractNumId w:val="9"/>
  </w:num>
  <w:num w:numId="3" w16cid:durableId="497503672">
    <w:abstractNumId w:val="14"/>
  </w:num>
  <w:num w:numId="4" w16cid:durableId="176508099">
    <w:abstractNumId w:val="1"/>
  </w:num>
  <w:num w:numId="5" w16cid:durableId="555895900">
    <w:abstractNumId w:val="5"/>
  </w:num>
  <w:num w:numId="6" w16cid:durableId="1140340519">
    <w:abstractNumId w:val="0"/>
  </w:num>
  <w:num w:numId="7" w16cid:durableId="45688712">
    <w:abstractNumId w:val="11"/>
  </w:num>
  <w:num w:numId="8" w16cid:durableId="1427069975">
    <w:abstractNumId w:val="8"/>
  </w:num>
  <w:num w:numId="9" w16cid:durableId="380861572">
    <w:abstractNumId w:val="3"/>
  </w:num>
  <w:num w:numId="10" w16cid:durableId="1341930971">
    <w:abstractNumId w:val="10"/>
  </w:num>
  <w:num w:numId="11" w16cid:durableId="1384059111">
    <w:abstractNumId w:val="2"/>
  </w:num>
  <w:num w:numId="12" w16cid:durableId="1560362967">
    <w:abstractNumId w:val="16"/>
  </w:num>
  <w:num w:numId="13" w16cid:durableId="1719433847">
    <w:abstractNumId w:val="18"/>
  </w:num>
  <w:num w:numId="14" w16cid:durableId="1614050337">
    <w:abstractNumId w:val="17"/>
  </w:num>
  <w:num w:numId="15" w16cid:durableId="1628270728">
    <w:abstractNumId w:val="15"/>
  </w:num>
  <w:num w:numId="16" w16cid:durableId="2011982722">
    <w:abstractNumId w:val="6"/>
  </w:num>
  <w:num w:numId="17" w16cid:durableId="1339890532">
    <w:abstractNumId w:val="20"/>
  </w:num>
  <w:num w:numId="18" w16cid:durableId="545331713">
    <w:abstractNumId w:val="12"/>
  </w:num>
  <w:num w:numId="19" w16cid:durableId="91363421">
    <w:abstractNumId w:val="13"/>
  </w:num>
  <w:num w:numId="20" w16cid:durableId="1153722578">
    <w:abstractNumId w:val="4"/>
  </w:num>
  <w:num w:numId="21" w16cid:durableId="8566512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9FA"/>
    <w:rsid w:val="00014330"/>
    <w:rsid w:val="0002003E"/>
    <w:rsid w:val="000212EC"/>
    <w:rsid w:val="0002727F"/>
    <w:rsid w:val="00027F16"/>
    <w:rsid w:val="0004023A"/>
    <w:rsid w:val="000425A6"/>
    <w:rsid w:val="00046223"/>
    <w:rsid w:val="00047ADC"/>
    <w:rsid w:val="00056542"/>
    <w:rsid w:val="00063523"/>
    <w:rsid w:val="000642CC"/>
    <w:rsid w:val="000651EA"/>
    <w:rsid w:val="000727DF"/>
    <w:rsid w:val="00074003"/>
    <w:rsid w:val="0008484F"/>
    <w:rsid w:val="00086740"/>
    <w:rsid w:val="0008721F"/>
    <w:rsid w:val="000951E5"/>
    <w:rsid w:val="000B2002"/>
    <w:rsid w:val="000B3AE7"/>
    <w:rsid w:val="000B73F4"/>
    <w:rsid w:val="000C0100"/>
    <w:rsid w:val="000C3812"/>
    <w:rsid w:val="000D0A4C"/>
    <w:rsid w:val="000E5361"/>
    <w:rsid w:val="000E60AD"/>
    <w:rsid w:val="000F5476"/>
    <w:rsid w:val="00104303"/>
    <w:rsid w:val="0012048C"/>
    <w:rsid w:val="00121707"/>
    <w:rsid w:val="00125D57"/>
    <w:rsid w:val="00132357"/>
    <w:rsid w:val="00141B1C"/>
    <w:rsid w:val="0014226C"/>
    <w:rsid w:val="00143F33"/>
    <w:rsid w:val="00150601"/>
    <w:rsid w:val="00153E3A"/>
    <w:rsid w:val="001629A6"/>
    <w:rsid w:val="0016443E"/>
    <w:rsid w:val="00167233"/>
    <w:rsid w:val="00170543"/>
    <w:rsid w:val="00180DA1"/>
    <w:rsid w:val="00182821"/>
    <w:rsid w:val="00184209"/>
    <w:rsid w:val="0018614E"/>
    <w:rsid w:val="001938ED"/>
    <w:rsid w:val="001A5BA2"/>
    <w:rsid w:val="001B2BCF"/>
    <w:rsid w:val="001B41CB"/>
    <w:rsid w:val="001B6FE8"/>
    <w:rsid w:val="001C16D5"/>
    <w:rsid w:val="001C4DC3"/>
    <w:rsid w:val="001C5088"/>
    <w:rsid w:val="001C53A3"/>
    <w:rsid w:val="001D055D"/>
    <w:rsid w:val="001D381D"/>
    <w:rsid w:val="001D4D2A"/>
    <w:rsid w:val="001F04F5"/>
    <w:rsid w:val="0020302E"/>
    <w:rsid w:val="00211761"/>
    <w:rsid w:val="002168F0"/>
    <w:rsid w:val="002207EA"/>
    <w:rsid w:val="002216E2"/>
    <w:rsid w:val="00231A40"/>
    <w:rsid w:val="00236342"/>
    <w:rsid w:val="00237FCE"/>
    <w:rsid w:val="00254813"/>
    <w:rsid w:val="002569FA"/>
    <w:rsid w:val="00265EB7"/>
    <w:rsid w:val="002700A8"/>
    <w:rsid w:val="00270694"/>
    <w:rsid w:val="00270A4B"/>
    <w:rsid w:val="0027170D"/>
    <w:rsid w:val="00272C89"/>
    <w:rsid w:val="00272CD2"/>
    <w:rsid w:val="00274899"/>
    <w:rsid w:val="002838BD"/>
    <w:rsid w:val="002842CB"/>
    <w:rsid w:val="002945CE"/>
    <w:rsid w:val="00297837"/>
    <w:rsid w:val="002A6D5E"/>
    <w:rsid w:val="002B6959"/>
    <w:rsid w:val="002C0B22"/>
    <w:rsid w:val="002C4C12"/>
    <w:rsid w:val="002C6A24"/>
    <w:rsid w:val="002C7A50"/>
    <w:rsid w:val="002D2213"/>
    <w:rsid w:val="002D360E"/>
    <w:rsid w:val="002E31E6"/>
    <w:rsid w:val="002E71F1"/>
    <w:rsid w:val="002F2B4C"/>
    <w:rsid w:val="002F5FF8"/>
    <w:rsid w:val="002F6229"/>
    <w:rsid w:val="00302EF0"/>
    <w:rsid w:val="00314338"/>
    <w:rsid w:val="00315561"/>
    <w:rsid w:val="00315C62"/>
    <w:rsid w:val="00317151"/>
    <w:rsid w:val="00343155"/>
    <w:rsid w:val="003444D9"/>
    <w:rsid w:val="00346A74"/>
    <w:rsid w:val="00347785"/>
    <w:rsid w:val="00347E3C"/>
    <w:rsid w:val="0035693C"/>
    <w:rsid w:val="003627BC"/>
    <w:rsid w:val="003650C5"/>
    <w:rsid w:val="00366A91"/>
    <w:rsid w:val="0037252F"/>
    <w:rsid w:val="0037271C"/>
    <w:rsid w:val="00373CA0"/>
    <w:rsid w:val="003827C3"/>
    <w:rsid w:val="00383B55"/>
    <w:rsid w:val="0038754A"/>
    <w:rsid w:val="00390EEC"/>
    <w:rsid w:val="00391D59"/>
    <w:rsid w:val="003A4272"/>
    <w:rsid w:val="003B2687"/>
    <w:rsid w:val="003B70E5"/>
    <w:rsid w:val="003C349D"/>
    <w:rsid w:val="003C4462"/>
    <w:rsid w:val="003D1C67"/>
    <w:rsid w:val="003D2CE0"/>
    <w:rsid w:val="003D32BA"/>
    <w:rsid w:val="003D3EAE"/>
    <w:rsid w:val="003D725B"/>
    <w:rsid w:val="003E1837"/>
    <w:rsid w:val="003E1E27"/>
    <w:rsid w:val="003E3062"/>
    <w:rsid w:val="003E49BE"/>
    <w:rsid w:val="003E7A6B"/>
    <w:rsid w:val="003E7D28"/>
    <w:rsid w:val="003F0A1C"/>
    <w:rsid w:val="004033C1"/>
    <w:rsid w:val="0040731A"/>
    <w:rsid w:val="00424796"/>
    <w:rsid w:val="00426803"/>
    <w:rsid w:val="00426B84"/>
    <w:rsid w:val="00445516"/>
    <w:rsid w:val="004458A3"/>
    <w:rsid w:val="00451A6C"/>
    <w:rsid w:val="00452B7A"/>
    <w:rsid w:val="004632A2"/>
    <w:rsid w:val="00491B75"/>
    <w:rsid w:val="004B4793"/>
    <w:rsid w:val="004B49F1"/>
    <w:rsid w:val="004B61DE"/>
    <w:rsid w:val="004C1103"/>
    <w:rsid w:val="004C6837"/>
    <w:rsid w:val="004D0CD4"/>
    <w:rsid w:val="004D1FC5"/>
    <w:rsid w:val="004D6853"/>
    <w:rsid w:val="004E7CEA"/>
    <w:rsid w:val="004F39AE"/>
    <w:rsid w:val="004F613F"/>
    <w:rsid w:val="004F7E8B"/>
    <w:rsid w:val="00503858"/>
    <w:rsid w:val="00504CA9"/>
    <w:rsid w:val="005057A4"/>
    <w:rsid w:val="00506159"/>
    <w:rsid w:val="005063ED"/>
    <w:rsid w:val="0051177D"/>
    <w:rsid w:val="00517460"/>
    <w:rsid w:val="00536594"/>
    <w:rsid w:val="00546F20"/>
    <w:rsid w:val="00551BFF"/>
    <w:rsid w:val="00551FF4"/>
    <w:rsid w:val="00561CDF"/>
    <w:rsid w:val="00563E72"/>
    <w:rsid w:val="00564995"/>
    <w:rsid w:val="00573324"/>
    <w:rsid w:val="0058087D"/>
    <w:rsid w:val="00584A9E"/>
    <w:rsid w:val="00596A6A"/>
    <w:rsid w:val="005A2002"/>
    <w:rsid w:val="005B0003"/>
    <w:rsid w:val="005B0C6F"/>
    <w:rsid w:val="005B44C0"/>
    <w:rsid w:val="005B6714"/>
    <w:rsid w:val="005C2774"/>
    <w:rsid w:val="005C5C34"/>
    <w:rsid w:val="005C756D"/>
    <w:rsid w:val="005E15C9"/>
    <w:rsid w:val="005E1D84"/>
    <w:rsid w:val="005E285C"/>
    <w:rsid w:val="005E300C"/>
    <w:rsid w:val="005E4335"/>
    <w:rsid w:val="005E74B2"/>
    <w:rsid w:val="005F1722"/>
    <w:rsid w:val="005F22E2"/>
    <w:rsid w:val="005F34E0"/>
    <w:rsid w:val="005F76D4"/>
    <w:rsid w:val="00607CAC"/>
    <w:rsid w:val="00621F3F"/>
    <w:rsid w:val="00622A8A"/>
    <w:rsid w:val="00623F35"/>
    <w:rsid w:val="006278E8"/>
    <w:rsid w:val="00634C06"/>
    <w:rsid w:val="006410E9"/>
    <w:rsid w:val="00642AC9"/>
    <w:rsid w:val="00642D0E"/>
    <w:rsid w:val="006444E6"/>
    <w:rsid w:val="006505FD"/>
    <w:rsid w:val="00667392"/>
    <w:rsid w:val="0067659D"/>
    <w:rsid w:val="006772B7"/>
    <w:rsid w:val="00680492"/>
    <w:rsid w:val="00680E87"/>
    <w:rsid w:val="00683243"/>
    <w:rsid w:val="00696881"/>
    <w:rsid w:val="006A353E"/>
    <w:rsid w:val="006A3997"/>
    <w:rsid w:val="006A39C2"/>
    <w:rsid w:val="006B0677"/>
    <w:rsid w:val="006B580A"/>
    <w:rsid w:val="006C215E"/>
    <w:rsid w:val="006C2D7D"/>
    <w:rsid w:val="006C42BF"/>
    <w:rsid w:val="006C4F9F"/>
    <w:rsid w:val="006D4035"/>
    <w:rsid w:val="006E3047"/>
    <w:rsid w:val="006E4101"/>
    <w:rsid w:val="006F1308"/>
    <w:rsid w:val="006F3682"/>
    <w:rsid w:val="00702379"/>
    <w:rsid w:val="0070309D"/>
    <w:rsid w:val="00706C03"/>
    <w:rsid w:val="00712DCD"/>
    <w:rsid w:val="0073011B"/>
    <w:rsid w:val="007317EC"/>
    <w:rsid w:val="00741144"/>
    <w:rsid w:val="00744EB5"/>
    <w:rsid w:val="0075487C"/>
    <w:rsid w:val="0076120D"/>
    <w:rsid w:val="007631A9"/>
    <w:rsid w:val="0076397F"/>
    <w:rsid w:val="00765699"/>
    <w:rsid w:val="007662C3"/>
    <w:rsid w:val="007712EC"/>
    <w:rsid w:val="0078050C"/>
    <w:rsid w:val="00797AFA"/>
    <w:rsid w:val="007A0C14"/>
    <w:rsid w:val="007A259D"/>
    <w:rsid w:val="007B33F2"/>
    <w:rsid w:val="007B3E5F"/>
    <w:rsid w:val="007B5AFF"/>
    <w:rsid w:val="007B735C"/>
    <w:rsid w:val="007C5357"/>
    <w:rsid w:val="007C59D5"/>
    <w:rsid w:val="007D11DC"/>
    <w:rsid w:val="007D2E29"/>
    <w:rsid w:val="007D5BA0"/>
    <w:rsid w:val="007E3B6B"/>
    <w:rsid w:val="007E6531"/>
    <w:rsid w:val="007F2999"/>
    <w:rsid w:val="007F3C9D"/>
    <w:rsid w:val="007F60BD"/>
    <w:rsid w:val="007F7E3B"/>
    <w:rsid w:val="00800CFF"/>
    <w:rsid w:val="00813D95"/>
    <w:rsid w:val="00817D5B"/>
    <w:rsid w:val="00824DDC"/>
    <w:rsid w:val="008405D2"/>
    <w:rsid w:val="00840863"/>
    <w:rsid w:val="008462C1"/>
    <w:rsid w:val="00850231"/>
    <w:rsid w:val="00853F33"/>
    <w:rsid w:val="00857684"/>
    <w:rsid w:val="0086253B"/>
    <w:rsid w:val="00863B73"/>
    <w:rsid w:val="00866603"/>
    <w:rsid w:val="00867226"/>
    <w:rsid w:val="008722D1"/>
    <w:rsid w:val="008731E3"/>
    <w:rsid w:val="00882B4E"/>
    <w:rsid w:val="008953C3"/>
    <w:rsid w:val="00895707"/>
    <w:rsid w:val="008A62B3"/>
    <w:rsid w:val="008B7722"/>
    <w:rsid w:val="008C4518"/>
    <w:rsid w:val="008C5466"/>
    <w:rsid w:val="008C75AF"/>
    <w:rsid w:val="008D20FE"/>
    <w:rsid w:val="008D2837"/>
    <w:rsid w:val="008D2E0D"/>
    <w:rsid w:val="008D418F"/>
    <w:rsid w:val="008D6D88"/>
    <w:rsid w:val="008E6006"/>
    <w:rsid w:val="008F0299"/>
    <w:rsid w:val="008F0EA5"/>
    <w:rsid w:val="008F0FFE"/>
    <w:rsid w:val="008F6C38"/>
    <w:rsid w:val="009009DF"/>
    <w:rsid w:val="00902CAF"/>
    <w:rsid w:val="00903F81"/>
    <w:rsid w:val="00911DF8"/>
    <w:rsid w:val="00912004"/>
    <w:rsid w:val="00920605"/>
    <w:rsid w:val="009231DA"/>
    <w:rsid w:val="00926954"/>
    <w:rsid w:val="00931D27"/>
    <w:rsid w:val="00946586"/>
    <w:rsid w:val="00946B6C"/>
    <w:rsid w:val="00950624"/>
    <w:rsid w:val="00954A1F"/>
    <w:rsid w:val="0095651E"/>
    <w:rsid w:val="00956DD0"/>
    <w:rsid w:val="0096289F"/>
    <w:rsid w:val="0097018E"/>
    <w:rsid w:val="0097067B"/>
    <w:rsid w:val="0097399F"/>
    <w:rsid w:val="00976B1C"/>
    <w:rsid w:val="009835EE"/>
    <w:rsid w:val="0099039A"/>
    <w:rsid w:val="00991629"/>
    <w:rsid w:val="009A06AF"/>
    <w:rsid w:val="009A330E"/>
    <w:rsid w:val="009A4181"/>
    <w:rsid w:val="009A4B90"/>
    <w:rsid w:val="009B6674"/>
    <w:rsid w:val="009C756A"/>
    <w:rsid w:val="009D00B9"/>
    <w:rsid w:val="009D577F"/>
    <w:rsid w:val="009E0528"/>
    <w:rsid w:val="009E2016"/>
    <w:rsid w:val="009E35B8"/>
    <w:rsid w:val="009F28A3"/>
    <w:rsid w:val="009F616B"/>
    <w:rsid w:val="00A014F3"/>
    <w:rsid w:val="00A0177F"/>
    <w:rsid w:val="00A05810"/>
    <w:rsid w:val="00A10E21"/>
    <w:rsid w:val="00A13FEA"/>
    <w:rsid w:val="00A20984"/>
    <w:rsid w:val="00A217F7"/>
    <w:rsid w:val="00A263E0"/>
    <w:rsid w:val="00A32567"/>
    <w:rsid w:val="00A5100E"/>
    <w:rsid w:val="00A579CE"/>
    <w:rsid w:val="00A623D1"/>
    <w:rsid w:val="00A62DD8"/>
    <w:rsid w:val="00A708D0"/>
    <w:rsid w:val="00A72F1A"/>
    <w:rsid w:val="00A81886"/>
    <w:rsid w:val="00A91281"/>
    <w:rsid w:val="00A94134"/>
    <w:rsid w:val="00AA2CC9"/>
    <w:rsid w:val="00AA38EB"/>
    <w:rsid w:val="00AB2CC7"/>
    <w:rsid w:val="00AB6C67"/>
    <w:rsid w:val="00AB7E39"/>
    <w:rsid w:val="00AC161D"/>
    <w:rsid w:val="00AC1A13"/>
    <w:rsid w:val="00AC314D"/>
    <w:rsid w:val="00AC3628"/>
    <w:rsid w:val="00AD48A1"/>
    <w:rsid w:val="00AE2960"/>
    <w:rsid w:val="00AF18B2"/>
    <w:rsid w:val="00AF1CA1"/>
    <w:rsid w:val="00AF78CF"/>
    <w:rsid w:val="00B04F0F"/>
    <w:rsid w:val="00B07FAF"/>
    <w:rsid w:val="00B103BD"/>
    <w:rsid w:val="00B1048D"/>
    <w:rsid w:val="00B15D02"/>
    <w:rsid w:val="00B21A4F"/>
    <w:rsid w:val="00B24CA5"/>
    <w:rsid w:val="00B270FC"/>
    <w:rsid w:val="00B300D4"/>
    <w:rsid w:val="00B34249"/>
    <w:rsid w:val="00B41D44"/>
    <w:rsid w:val="00B47685"/>
    <w:rsid w:val="00B55ED1"/>
    <w:rsid w:val="00B57AC2"/>
    <w:rsid w:val="00B84713"/>
    <w:rsid w:val="00B86852"/>
    <w:rsid w:val="00B87AB7"/>
    <w:rsid w:val="00B94F9C"/>
    <w:rsid w:val="00B9534F"/>
    <w:rsid w:val="00BA109D"/>
    <w:rsid w:val="00BA2B48"/>
    <w:rsid w:val="00BB24E4"/>
    <w:rsid w:val="00BB3090"/>
    <w:rsid w:val="00BB4926"/>
    <w:rsid w:val="00BC6DD4"/>
    <w:rsid w:val="00BD0E8E"/>
    <w:rsid w:val="00BD4594"/>
    <w:rsid w:val="00BD7D22"/>
    <w:rsid w:val="00BE585D"/>
    <w:rsid w:val="00BF0E2C"/>
    <w:rsid w:val="00BF6278"/>
    <w:rsid w:val="00BF7C7E"/>
    <w:rsid w:val="00BF7ECD"/>
    <w:rsid w:val="00C12005"/>
    <w:rsid w:val="00C14CA9"/>
    <w:rsid w:val="00C15229"/>
    <w:rsid w:val="00C30A04"/>
    <w:rsid w:val="00C32482"/>
    <w:rsid w:val="00C34AC1"/>
    <w:rsid w:val="00C36DAB"/>
    <w:rsid w:val="00C50085"/>
    <w:rsid w:val="00C50ADE"/>
    <w:rsid w:val="00C50E02"/>
    <w:rsid w:val="00C57DC6"/>
    <w:rsid w:val="00C603E2"/>
    <w:rsid w:val="00C649A4"/>
    <w:rsid w:val="00C70C64"/>
    <w:rsid w:val="00C70D8F"/>
    <w:rsid w:val="00C71947"/>
    <w:rsid w:val="00C72B4A"/>
    <w:rsid w:val="00C741F5"/>
    <w:rsid w:val="00C8333D"/>
    <w:rsid w:val="00C873AF"/>
    <w:rsid w:val="00C902C9"/>
    <w:rsid w:val="00C93551"/>
    <w:rsid w:val="00C97DD5"/>
    <w:rsid w:val="00CA2928"/>
    <w:rsid w:val="00CA6F7C"/>
    <w:rsid w:val="00CC071A"/>
    <w:rsid w:val="00CC2DC9"/>
    <w:rsid w:val="00CC7088"/>
    <w:rsid w:val="00CD3E6B"/>
    <w:rsid w:val="00CD5E62"/>
    <w:rsid w:val="00CE3D42"/>
    <w:rsid w:val="00CE7B01"/>
    <w:rsid w:val="00D0396A"/>
    <w:rsid w:val="00D270D3"/>
    <w:rsid w:val="00D27A46"/>
    <w:rsid w:val="00D27CA7"/>
    <w:rsid w:val="00D30078"/>
    <w:rsid w:val="00D45F62"/>
    <w:rsid w:val="00D51740"/>
    <w:rsid w:val="00D51CCF"/>
    <w:rsid w:val="00D54421"/>
    <w:rsid w:val="00D5484E"/>
    <w:rsid w:val="00D609D4"/>
    <w:rsid w:val="00D61ACB"/>
    <w:rsid w:val="00D63E06"/>
    <w:rsid w:val="00D74A91"/>
    <w:rsid w:val="00D77B89"/>
    <w:rsid w:val="00D873BB"/>
    <w:rsid w:val="00D939CB"/>
    <w:rsid w:val="00D97124"/>
    <w:rsid w:val="00DA4AF2"/>
    <w:rsid w:val="00DA7F3B"/>
    <w:rsid w:val="00DB615E"/>
    <w:rsid w:val="00DC1AAF"/>
    <w:rsid w:val="00DC3D12"/>
    <w:rsid w:val="00DC4F59"/>
    <w:rsid w:val="00DC5E13"/>
    <w:rsid w:val="00DD0063"/>
    <w:rsid w:val="00DE177E"/>
    <w:rsid w:val="00DE3724"/>
    <w:rsid w:val="00DF555A"/>
    <w:rsid w:val="00E01F27"/>
    <w:rsid w:val="00E03B72"/>
    <w:rsid w:val="00E067F0"/>
    <w:rsid w:val="00E1267F"/>
    <w:rsid w:val="00E1461D"/>
    <w:rsid w:val="00E1495C"/>
    <w:rsid w:val="00E2664D"/>
    <w:rsid w:val="00E30488"/>
    <w:rsid w:val="00E32DBB"/>
    <w:rsid w:val="00E44712"/>
    <w:rsid w:val="00E449C3"/>
    <w:rsid w:val="00E54F57"/>
    <w:rsid w:val="00E576AD"/>
    <w:rsid w:val="00E76E60"/>
    <w:rsid w:val="00E7741A"/>
    <w:rsid w:val="00E82BE1"/>
    <w:rsid w:val="00E84169"/>
    <w:rsid w:val="00E842F8"/>
    <w:rsid w:val="00E865AC"/>
    <w:rsid w:val="00EA0F21"/>
    <w:rsid w:val="00EA60ED"/>
    <w:rsid w:val="00EB0176"/>
    <w:rsid w:val="00EB1A9D"/>
    <w:rsid w:val="00EC3623"/>
    <w:rsid w:val="00EC7EE2"/>
    <w:rsid w:val="00EF4E0D"/>
    <w:rsid w:val="00F00158"/>
    <w:rsid w:val="00F0033E"/>
    <w:rsid w:val="00F04B4E"/>
    <w:rsid w:val="00F078F0"/>
    <w:rsid w:val="00F105ED"/>
    <w:rsid w:val="00F229DC"/>
    <w:rsid w:val="00F34A14"/>
    <w:rsid w:val="00F3636F"/>
    <w:rsid w:val="00F42AE8"/>
    <w:rsid w:val="00F43974"/>
    <w:rsid w:val="00F607B0"/>
    <w:rsid w:val="00F64432"/>
    <w:rsid w:val="00F7078F"/>
    <w:rsid w:val="00F71E36"/>
    <w:rsid w:val="00F72B8B"/>
    <w:rsid w:val="00F758FB"/>
    <w:rsid w:val="00F75F54"/>
    <w:rsid w:val="00F80E96"/>
    <w:rsid w:val="00F85A47"/>
    <w:rsid w:val="00F85DED"/>
    <w:rsid w:val="00F92A35"/>
    <w:rsid w:val="00F94C30"/>
    <w:rsid w:val="00FB42F6"/>
    <w:rsid w:val="00FB58C8"/>
    <w:rsid w:val="00FB7B53"/>
    <w:rsid w:val="00FC09FB"/>
    <w:rsid w:val="00FC17D9"/>
    <w:rsid w:val="00FC3DCC"/>
    <w:rsid w:val="00FC49FE"/>
    <w:rsid w:val="00FE4384"/>
    <w:rsid w:val="00FE7908"/>
    <w:rsid w:val="00FF0898"/>
    <w:rsid w:val="00FF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32A440"/>
  <w15:chartTrackingRefBased/>
  <w15:docId w15:val="{8C0FC769-7176-4672-9C34-60E20F4B5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9FA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69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69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69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69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69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69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69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69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69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69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69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69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69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69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69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69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69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69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69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6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69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69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69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69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69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69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9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9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69F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569FA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2569FA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26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68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B26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687"/>
    <w:rPr>
      <w:kern w:val="0"/>
      <w14:ligatures w14:val="none"/>
    </w:rPr>
  </w:style>
  <w:style w:type="character" w:customStyle="1" w:styleId="casenumber">
    <w:name w:val="casenumber"/>
    <w:basedOn w:val="DefaultParagraphFont"/>
    <w:rsid w:val="00B300D4"/>
  </w:style>
  <w:style w:type="character" w:customStyle="1" w:styleId="divider1">
    <w:name w:val="divider1"/>
    <w:basedOn w:val="DefaultParagraphFont"/>
    <w:rsid w:val="00B300D4"/>
  </w:style>
  <w:style w:type="character" w:customStyle="1" w:styleId="description">
    <w:name w:val="description"/>
    <w:basedOn w:val="DefaultParagraphFont"/>
    <w:rsid w:val="00B300D4"/>
  </w:style>
  <w:style w:type="character" w:customStyle="1" w:styleId="divider2">
    <w:name w:val="divider2"/>
    <w:basedOn w:val="DefaultParagraphFont"/>
    <w:rsid w:val="00B300D4"/>
  </w:style>
  <w:style w:type="character" w:customStyle="1" w:styleId="address">
    <w:name w:val="address"/>
    <w:basedOn w:val="DefaultParagraphFont"/>
    <w:rsid w:val="00B30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5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manea-pc.gov.u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36B94-A272-4AD2-97A1-5B8BB4D11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Melton</dc:creator>
  <cp:keywords/>
  <dc:description/>
  <cp:lastModifiedBy>Alan Melton</cp:lastModifiedBy>
  <cp:revision>14</cp:revision>
  <cp:lastPrinted>2026-09-17T07:01:00Z</cp:lastPrinted>
  <dcterms:created xsi:type="dcterms:W3CDTF">2026-07-21T11:03:00Z</dcterms:created>
  <dcterms:modified xsi:type="dcterms:W3CDTF">2026-09-17T07:01:00Z</dcterms:modified>
</cp:coreProperties>
</file>