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20E30" w14:textId="0F255F7A" w:rsidR="00C62BE0" w:rsidRDefault="00F93116" w:rsidP="00F93116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MANEA PARISH COUNCIL</w:t>
      </w:r>
    </w:p>
    <w:p w14:paraId="41846553" w14:textId="1F52DCE0" w:rsidR="00F93116" w:rsidRDefault="00F93116" w:rsidP="00F93116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MINUTES OF THE MEETING</w:t>
      </w:r>
    </w:p>
    <w:p w14:paraId="447D2467" w14:textId="4FA8F21B" w:rsidR="00F93116" w:rsidRPr="0063600F" w:rsidRDefault="00CD0D17" w:rsidP="00F93116">
      <w:pPr>
        <w:pStyle w:val="NoSpacing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19</w:t>
      </w:r>
      <w:r w:rsidR="00E87A64" w:rsidRPr="00E87A64">
        <w:rPr>
          <w:b/>
          <w:bCs/>
          <w:vertAlign w:val="superscript"/>
          <w:lang w:val="en-US"/>
        </w:rPr>
        <w:t>th</w:t>
      </w:r>
      <w:r w:rsidR="00E87A64">
        <w:rPr>
          <w:b/>
          <w:bCs/>
          <w:lang w:val="en-US"/>
        </w:rPr>
        <w:t xml:space="preserve"> Sep</w:t>
      </w:r>
      <w:r w:rsidR="00092B46">
        <w:rPr>
          <w:b/>
          <w:bCs/>
          <w:lang w:val="en-US"/>
        </w:rPr>
        <w:t>t</w:t>
      </w:r>
      <w:r w:rsidR="00E87A64">
        <w:rPr>
          <w:b/>
          <w:bCs/>
          <w:lang w:val="en-US"/>
        </w:rPr>
        <w:t>ember</w:t>
      </w:r>
      <w:r w:rsidR="007E58AB" w:rsidRPr="0063600F">
        <w:rPr>
          <w:b/>
          <w:bCs/>
          <w:lang w:val="en-US"/>
        </w:rPr>
        <w:t xml:space="preserve"> 2021</w:t>
      </w:r>
    </w:p>
    <w:p w14:paraId="6D280BCB" w14:textId="6DF72641" w:rsidR="00F93116" w:rsidRPr="0063600F" w:rsidRDefault="00F93116" w:rsidP="00F93116">
      <w:pPr>
        <w:pStyle w:val="NoSpacing"/>
        <w:jc w:val="center"/>
        <w:rPr>
          <w:b/>
          <w:bCs/>
          <w:lang w:val="en-US"/>
        </w:rPr>
      </w:pPr>
    </w:p>
    <w:p w14:paraId="633DF70F" w14:textId="7ACC2675" w:rsidR="00F93116" w:rsidRDefault="0063600F" w:rsidP="00F93116">
      <w:pPr>
        <w:pStyle w:val="NoSpacing"/>
        <w:jc w:val="center"/>
        <w:rPr>
          <w:lang w:val="en-US"/>
        </w:rPr>
      </w:pPr>
      <w:r>
        <w:rPr>
          <w:lang w:val="en-US"/>
        </w:rPr>
        <w:t>.</w:t>
      </w:r>
    </w:p>
    <w:p w14:paraId="21C786FF" w14:textId="639F9045" w:rsidR="00F93116" w:rsidRDefault="00F93116" w:rsidP="00F93116">
      <w:pPr>
        <w:pStyle w:val="NoSpacing"/>
      </w:pPr>
      <w:r w:rsidRPr="005E3DEA">
        <w:rPr>
          <w:b/>
          <w:bCs/>
        </w:rPr>
        <w:t>Present:</w:t>
      </w:r>
      <w:r>
        <w:t xml:space="preserve"> Councillors: Mrs Eves (Chairman), Mrs Coupland (Vice Chairman), Cundell, </w:t>
      </w:r>
      <w:r w:rsidR="00A3413F">
        <w:t>Emery</w:t>
      </w:r>
      <w:r>
        <w:t>, Pratt, Marks and Short.</w:t>
      </w:r>
    </w:p>
    <w:p w14:paraId="7B6E8D91" w14:textId="39552224" w:rsidR="00A3413F" w:rsidRDefault="00A3413F" w:rsidP="00F93116">
      <w:pPr>
        <w:pStyle w:val="NoSpacing"/>
      </w:pPr>
      <w:r>
        <w:t>Cou</w:t>
      </w:r>
      <w:r w:rsidR="00912A5F">
        <w:t>n</w:t>
      </w:r>
      <w:r>
        <w:t>c</w:t>
      </w:r>
      <w:r w:rsidR="00912A5F">
        <w:t>illor John Gowing (CCC)</w:t>
      </w:r>
    </w:p>
    <w:p w14:paraId="120B8AE9" w14:textId="7A5FE920" w:rsidR="00912A5F" w:rsidRDefault="00912A5F" w:rsidP="00F93116">
      <w:pPr>
        <w:pStyle w:val="NoSpacing"/>
      </w:pPr>
      <w:r>
        <w:t>Alan Melton (Clerk/RFO</w:t>
      </w:r>
    </w:p>
    <w:p w14:paraId="4C7F6A3C" w14:textId="4F1B5224" w:rsidR="00D445BE" w:rsidRDefault="00D445BE" w:rsidP="00F93116">
      <w:pPr>
        <w:pStyle w:val="NoSpacing"/>
      </w:pPr>
    </w:p>
    <w:p w14:paraId="662B20D1" w14:textId="546D5B69" w:rsidR="00D445BE" w:rsidRDefault="00D445BE" w:rsidP="00F93116">
      <w:pPr>
        <w:pStyle w:val="NoSpacing"/>
      </w:pPr>
      <w:r w:rsidRPr="0041440C">
        <w:rPr>
          <w:b/>
          <w:bCs/>
        </w:rPr>
        <w:t>M09</w:t>
      </w:r>
      <w:r w:rsidR="003D1738" w:rsidRPr="0041440C">
        <w:rPr>
          <w:b/>
          <w:bCs/>
        </w:rPr>
        <w:t>8/21: Public Forum</w:t>
      </w:r>
      <w:r w:rsidR="008F337D" w:rsidRPr="0041440C">
        <w:rPr>
          <w:b/>
          <w:bCs/>
        </w:rPr>
        <w:t>:</w:t>
      </w:r>
      <w:r w:rsidR="008F337D">
        <w:t xml:space="preserve"> </w:t>
      </w:r>
      <w:r w:rsidR="000722E0">
        <w:t xml:space="preserve">Mr. Martin </w:t>
      </w:r>
      <w:proofErr w:type="spellStart"/>
      <w:r w:rsidR="000722E0">
        <w:t>Hindry</w:t>
      </w:r>
      <w:proofErr w:type="spellEnd"/>
      <w:r w:rsidR="000722E0">
        <w:t xml:space="preserve"> asked a question regarding the keys to the MUGA. Councillor Coupland assured Mr. </w:t>
      </w:r>
      <w:proofErr w:type="spellStart"/>
      <w:r w:rsidR="000722E0">
        <w:t>Hindr</w:t>
      </w:r>
      <w:r w:rsidR="00400416">
        <w:t>y</w:t>
      </w:r>
      <w:proofErr w:type="spellEnd"/>
      <w:r w:rsidR="00400416">
        <w:t xml:space="preserve"> that all possible steps are taken to safeguard the security of the MUGA.</w:t>
      </w:r>
    </w:p>
    <w:p w14:paraId="0258A330" w14:textId="1B958246" w:rsidR="00177A4B" w:rsidRDefault="00177A4B" w:rsidP="00F93116">
      <w:pPr>
        <w:pStyle w:val="NoSpacing"/>
      </w:pPr>
      <w:r>
        <w:t>Mr. Malcolm Willmott reported that the Manea Gala</w:t>
      </w:r>
      <w:r w:rsidR="00F56BDF">
        <w:t xml:space="preserve"> would take place in the S M Guy Park on </w:t>
      </w:r>
      <w:r w:rsidR="001B07BF">
        <w:t>Saturday 9</w:t>
      </w:r>
      <w:r w:rsidR="001B07BF" w:rsidRPr="001B07BF">
        <w:rPr>
          <w:vertAlign w:val="superscript"/>
        </w:rPr>
        <w:t>th</w:t>
      </w:r>
      <w:r w:rsidR="001B07BF">
        <w:t xml:space="preserve"> July 2022.</w:t>
      </w:r>
      <w:r w:rsidR="00342BBF">
        <w:t xml:space="preserve"> Mr. Willmott also requested that the Council approve the use of the park to hold a </w:t>
      </w:r>
      <w:r w:rsidR="00BD2FFF">
        <w:t xml:space="preserve">“Gala Picnic </w:t>
      </w:r>
      <w:r w:rsidR="00054FCE">
        <w:t>in</w:t>
      </w:r>
      <w:r w:rsidR="00BD2FFF">
        <w:t xml:space="preserve"> the Park” which would </w:t>
      </w:r>
      <w:r w:rsidR="006F5F29">
        <w:t>include</w:t>
      </w:r>
      <w:r w:rsidR="00BD2FFF">
        <w:t xml:space="preserve"> Hot Food, Licensed Bar</w:t>
      </w:r>
      <w:r w:rsidR="00D804A2">
        <w:t xml:space="preserve"> and Picnic Boxes etc.</w:t>
      </w:r>
    </w:p>
    <w:p w14:paraId="3AF8ECE2" w14:textId="51B388F3" w:rsidR="00D804A2" w:rsidRDefault="00D804A2" w:rsidP="00F93116">
      <w:pPr>
        <w:pStyle w:val="NoSpacing"/>
      </w:pPr>
      <w:r>
        <w:t xml:space="preserve">Mr. Willmott was seeking </w:t>
      </w:r>
      <w:r w:rsidR="00054FCE">
        <w:t>Council approval.</w:t>
      </w:r>
    </w:p>
    <w:p w14:paraId="6F99C417" w14:textId="7904A32F" w:rsidR="00E53C6B" w:rsidRDefault="00E53C6B" w:rsidP="00F93116">
      <w:pPr>
        <w:pStyle w:val="NoSpacing"/>
      </w:pPr>
    </w:p>
    <w:p w14:paraId="41F53397" w14:textId="0A131E63" w:rsidR="00E53C6B" w:rsidRDefault="001C2BC6" w:rsidP="00F93116">
      <w:pPr>
        <w:pStyle w:val="NoSpacing"/>
      </w:pPr>
      <w:r w:rsidRPr="0041440C">
        <w:rPr>
          <w:b/>
          <w:bCs/>
        </w:rPr>
        <w:t>M099/21: Apologies:</w:t>
      </w:r>
      <w:r>
        <w:t xml:space="preserve"> Councillor Bonos and Councillor Cole.</w:t>
      </w:r>
    </w:p>
    <w:p w14:paraId="1A816999" w14:textId="71BCDDCF" w:rsidR="001C2BC6" w:rsidRDefault="001C2BC6" w:rsidP="00F93116">
      <w:pPr>
        <w:pStyle w:val="NoSpacing"/>
      </w:pPr>
    </w:p>
    <w:p w14:paraId="7596361F" w14:textId="3D4157AB" w:rsidR="001C2BC6" w:rsidRDefault="00C55589" w:rsidP="00F93116">
      <w:pPr>
        <w:pStyle w:val="NoSpacing"/>
      </w:pPr>
      <w:r w:rsidRPr="0041440C">
        <w:rPr>
          <w:b/>
          <w:bCs/>
        </w:rPr>
        <w:t>M100/21: Code of Conduct,</w:t>
      </w:r>
      <w:r>
        <w:t xml:space="preserve"> Members were reminded of the Code of Conduct.</w:t>
      </w:r>
    </w:p>
    <w:p w14:paraId="0ECD01DB" w14:textId="69CCF404" w:rsidR="00195244" w:rsidRDefault="00195244" w:rsidP="00F93116">
      <w:pPr>
        <w:pStyle w:val="NoSpacing"/>
      </w:pPr>
    </w:p>
    <w:p w14:paraId="76BA25E6" w14:textId="3C28CA3A" w:rsidR="00195244" w:rsidRDefault="00195244" w:rsidP="00F93116">
      <w:pPr>
        <w:pStyle w:val="NoSpacing"/>
      </w:pPr>
      <w:r w:rsidRPr="0041440C">
        <w:rPr>
          <w:b/>
          <w:bCs/>
        </w:rPr>
        <w:t>M101/21: Declarations of pecu</w:t>
      </w:r>
      <w:r w:rsidR="007659DB" w:rsidRPr="0041440C">
        <w:rPr>
          <w:b/>
          <w:bCs/>
        </w:rPr>
        <w:t>niary and non-pecuniary interests</w:t>
      </w:r>
      <w:r w:rsidR="007659DB">
        <w:t xml:space="preserve">: Councillor </w:t>
      </w:r>
      <w:r w:rsidR="00522758">
        <w:t>M</w:t>
      </w:r>
      <w:r w:rsidR="007659DB">
        <w:t xml:space="preserve">arks </w:t>
      </w:r>
      <w:r w:rsidR="00C21948">
        <w:t>declared an interest in F/21/0555/0, as he is a member of FDC Planning Committee.</w:t>
      </w:r>
    </w:p>
    <w:p w14:paraId="2310C6FB" w14:textId="55AE47E0" w:rsidR="00951FC6" w:rsidRDefault="00951FC6" w:rsidP="00F93116">
      <w:pPr>
        <w:pStyle w:val="NoSpacing"/>
      </w:pPr>
    </w:p>
    <w:p w14:paraId="04E3C60E" w14:textId="7F52AD8C" w:rsidR="00FE24BC" w:rsidRDefault="00B26EAF" w:rsidP="00F93116">
      <w:pPr>
        <w:pStyle w:val="NoSpacing"/>
      </w:pPr>
      <w:r w:rsidRPr="0041440C">
        <w:rPr>
          <w:b/>
          <w:bCs/>
        </w:rPr>
        <w:t>M102/21: The minutes of the meeting held on 6</w:t>
      </w:r>
      <w:r w:rsidRPr="0041440C">
        <w:rPr>
          <w:b/>
          <w:bCs/>
          <w:vertAlign w:val="superscript"/>
        </w:rPr>
        <w:t>th</w:t>
      </w:r>
      <w:r w:rsidRPr="0041440C">
        <w:rPr>
          <w:b/>
          <w:bCs/>
        </w:rPr>
        <w:t xml:space="preserve"> September 2021</w:t>
      </w:r>
      <w:r w:rsidR="0010000C">
        <w:t>. With the addition of Councillor Emery’s attendance which had not been recor</w:t>
      </w:r>
      <w:r w:rsidR="00FE24BC">
        <w:t>ded, the minutes were accepted and signed by the Chai</w:t>
      </w:r>
      <w:r w:rsidR="00D72CF8">
        <w:t>r</w:t>
      </w:r>
      <w:r w:rsidR="00FE24BC">
        <w:t>man.</w:t>
      </w:r>
    </w:p>
    <w:p w14:paraId="21D8D530" w14:textId="167759B2" w:rsidR="006A5BDD" w:rsidRDefault="006A5BDD" w:rsidP="00F93116">
      <w:pPr>
        <w:pStyle w:val="NoSpacing"/>
      </w:pPr>
    </w:p>
    <w:p w14:paraId="7BB8D189" w14:textId="5CA1AE44" w:rsidR="006A5BDD" w:rsidRDefault="006A5BDD" w:rsidP="00F93116">
      <w:pPr>
        <w:pStyle w:val="NoSpacing"/>
      </w:pPr>
      <w:r w:rsidRPr="0041440C">
        <w:rPr>
          <w:b/>
          <w:bCs/>
        </w:rPr>
        <w:t>M103/21: Items arising from the previous meeting</w:t>
      </w:r>
      <w:r w:rsidR="00A86138">
        <w:t>.</w:t>
      </w:r>
    </w:p>
    <w:p w14:paraId="41A7444A" w14:textId="7A1D2B2B" w:rsidR="00A86138" w:rsidRDefault="00A86138" w:rsidP="00A86138">
      <w:pPr>
        <w:pStyle w:val="NoSpacing"/>
        <w:numPr>
          <w:ilvl w:val="0"/>
          <w:numId w:val="4"/>
        </w:numPr>
      </w:pPr>
      <w:r w:rsidRPr="0057581B">
        <w:rPr>
          <w:b/>
          <w:bCs/>
        </w:rPr>
        <w:t>Bus Shelters:</w:t>
      </w:r>
      <w:r>
        <w:t xml:space="preserve"> </w:t>
      </w:r>
      <w:r w:rsidR="005E0A4B">
        <w:t xml:space="preserve">The Clerk reported that the contractors </w:t>
      </w:r>
      <w:r w:rsidR="00616311">
        <w:t>engaged to install the Bus Shelters</w:t>
      </w:r>
      <w:r w:rsidR="00187289">
        <w:t xml:space="preserve"> had let us down again, they are now proposing to install the Shelters at the end of November.</w:t>
      </w:r>
    </w:p>
    <w:p w14:paraId="4C0DFB52" w14:textId="2FF6CEF5" w:rsidR="00187289" w:rsidRDefault="00187289" w:rsidP="00C060EB">
      <w:pPr>
        <w:pStyle w:val="NoSpacing"/>
        <w:ind w:left="720"/>
      </w:pPr>
      <w:r>
        <w:t>Members</w:t>
      </w:r>
      <w:r w:rsidR="00044591">
        <w:t xml:space="preserve"> found this un-acceptable and asked the Clerk to seek a local contractor to in</w:t>
      </w:r>
      <w:r w:rsidR="00C060EB">
        <w:t>stall the shelters sooner.</w:t>
      </w:r>
    </w:p>
    <w:p w14:paraId="3D780469" w14:textId="6ED3EB3C" w:rsidR="00C060EB" w:rsidRDefault="00633110" w:rsidP="00C060EB">
      <w:pPr>
        <w:pStyle w:val="NoSpacing"/>
        <w:numPr>
          <w:ilvl w:val="0"/>
          <w:numId w:val="4"/>
        </w:numPr>
      </w:pPr>
      <w:r w:rsidRPr="0057581B">
        <w:rPr>
          <w:b/>
          <w:bCs/>
        </w:rPr>
        <w:t>Notice Boards</w:t>
      </w:r>
      <w:r>
        <w:t xml:space="preserve">: </w:t>
      </w:r>
      <w:r w:rsidR="00B8601D">
        <w:t xml:space="preserve">The Chairman (Councillor Mrs. Eves) gave an update regarding the </w:t>
      </w:r>
      <w:r>
        <w:t>installation of the notice boards.</w:t>
      </w:r>
      <w:r w:rsidR="00BC3F99">
        <w:t xml:space="preserve"> Mrs Eves also circulated a copy of the proposed interpretation no</w:t>
      </w:r>
      <w:r w:rsidR="008E67D1">
        <w:t>tice board.</w:t>
      </w:r>
    </w:p>
    <w:p w14:paraId="52F43F1A" w14:textId="7887AA3B" w:rsidR="008E67D1" w:rsidRDefault="00A97694" w:rsidP="00C060EB">
      <w:pPr>
        <w:pStyle w:val="NoSpacing"/>
        <w:numPr>
          <w:ilvl w:val="0"/>
          <w:numId w:val="4"/>
        </w:numPr>
      </w:pPr>
      <w:r w:rsidRPr="0057581B">
        <w:rPr>
          <w:b/>
          <w:bCs/>
        </w:rPr>
        <w:t>Telecom Mast:</w:t>
      </w:r>
      <w:r>
        <w:t xml:space="preserve"> The Clerk reported that </w:t>
      </w:r>
      <w:r w:rsidR="008C541F">
        <w:t>O</w:t>
      </w:r>
      <w:r w:rsidR="00A82F93">
        <w:t>2 would be surveying the Village shortly.</w:t>
      </w:r>
    </w:p>
    <w:p w14:paraId="2384A081" w14:textId="0B363AF7" w:rsidR="00A82F93" w:rsidRDefault="00DE3B53" w:rsidP="00C060EB">
      <w:pPr>
        <w:pStyle w:val="NoSpacing"/>
        <w:numPr>
          <w:ilvl w:val="0"/>
          <w:numId w:val="4"/>
        </w:numPr>
      </w:pPr>
      <w:r w:rsidRPr="0057581B">
        <w:rPr>
          <w:b/>
          <w:bCs/>
        </w:rPr>
        <w:t>Gravel in the Skatepark</w:t>
      </w:r>
      <w:r>
        <w:t>: The Clerk reported that he had</w:t>
      </w:r>
      <w:r w:rsidR="00AC6578">
        <w:t xml:space="preserve"> not</w:t>
      </w:r>
      <w:r>
        <w:t xml:space="preserve"> seen the </w:t>
      </w:r>
      <w:r w:rsidR="00A6149C">
        <w:t>contractor yet.</w:t>
      </w:r>
    </w:p>
    <w:p w14:paraId="31C8F73D" w14:textId="29E675AD" w:rsidR="00A6149C" w:rsidRDefault="00A6149C" w:rsidP="00C060EB">
      <w:pPr>
        <w:pStyle w:val="NoSpacing"/>
        <w:numPr>
          <w:ilvl w:val="0"/>
          <w:numId w:val="4"/>
        </w:numPr>
      </w:pPr>
      <w:r w:rsidRPr="0057581B">
        <w:rPr>
          <w:b/>
          <w:bCs/>
        </w:rPr>
        <w:t>Allotment Road</w:t>
      </w:r>
      <w:r>
        <w:t>: Councillor John Gowing</w:t>
      </w:r>
      <w:r w:rsidR="005A14FE">
        <w:t xml:space="preserve"> would ask for the availability of plainings from Cambridgeshire Highways.</w:t>
      </w:r>
    </w:p>
    <w:p w14:paraId="093D35C8" w14:textId="4A4A800E" w:rsidR="005A14FE" w:rsidRDefault="008D7288" w:rsidP="00C060EB">
      <w:pPr>
        <w:pStyle w:val="NoSpacing"/>
        <w:numPr>
          <w:ilvl w:val="0"/>
          <w:numId w:val="4"/>
        </w:numPr>
      </w:pPr>
      <w:r w:rsidRPr="0057581B">
        <w:rPr>
          <w:b/>
          <w:bCs/>
        </w:rPr>
        <w:t>Composting toilet:</w:t>
      </w:r>
      <w:r>
        <w:t xml:space="preserve"> No progress due to illness.</w:t>
      </w:r>
    </w:p>
    <w:p w14:paraId="271F6BBC" w14:textId="60465FE4" w:rsidR="008D7288" w:rsidRDefault="008D7288" w:rsidP="00C060EB">
      <w:pPr>
        <w:pStyle w:val="NoSpacing"/>
        <w:numPr>
          <w:ilvl w:val="0"/>
          <w:numId w:val="4"/>
        </w:numPr>
      </w:pPr>
      <w:r w:rsidRPr="0057581B">
        <w:rPr>
          <w:b/>
          <w:bCs/>
        </w:rPr>
        <w:t>School Crossing:</w:t>
      </w:r>
      <w:r>
        <w:t xml:space="preserve"> The Clerk reported that the work had been </w:t>
      </w:r>
      <w:r w:rsidR="00906CA5">
        <w:t>commissioned and that the    pro-forma invoice would be paid after the meeting.</w:t>
      </w:r>
    </w:p>
    <w:p w14:paraId="06D9A292" w14:textId="663E6E5D" w:rsidR="00906CA5" w:rsidRPr="0057581B" w:rsidRDefault="00906CA5" w:rsidP="00906CA5">
      <w:pPr>
        <w:pStyle w:val="NoSpacing"/>
        <w:rPr>
          <w:b/>
          <w:bCs/>
        </w:rPr>
      </w:pPr>
    </w:p>
    <w:p w14:paraId="041CCFE3" w14:textId="0046535B" w:rsidR="00906CA5" w:rsidRDefault="00016F3B" w:rsidP="00906CA5">
      <w:pPr>
        <w:pStyle w:val="NoSpacing"/>
      </w:pPr>
      <w:r w:rsidRPr="0057581B">
        <w:rPr>
          <w:b/>
          <w:bCs/>
        </w:rPr>
        <w:t xml:space="preserve">M104/21: </w:t>
      </w:r>
      <w:r w:rsidR="003F131D" w:rsidRPr="0057581B">
        <w:rPr>
          <w:b/>
          <w:bCs/>
        </w:rPr>
        <w:t>Planning Applications: F/</w:t>
      </w:r>
      <w:r w:rsidR="00E256A2" w:rsidRPr="0057581B">
        <w:rPr>
          <w:b/>
          <w:bCs/>
        </w:rPr>
        <w:t>YR21/0555/O</w:t>
      </w:r>
      <w:r w:rsidR="00E256A2">
        <w:t>. 5 Houses at Fodder Fen, Manea</w:t>
      </w:r>
      <w:r w:rsidR="00C77461">
        <w:t xml:space="preserve">, (Minor </w:t>
      </w:r>
      <w:r w:rsidR="00D503EA">
        <w:t>Amendment</w:t>
      </w:r>
      <w:r w:rsidR="00C77461">
        <w:t>). Members objected to the application and recommended refus</w:t>
      </w:r>
      <w:r w:rsidR="00D503EA">
        <w:t>al as before.</w:t>
      </w:r>
    </w:p>
    <w:p w14:paraId="24F88268" w14:textId="6CAF9A09" w:rsidR="00D503EA" w:rsidRDefault="00D503EA" w:rsidP="00906CA5">
      <w:pPr>
        <w:pStyle w:val="NoSpacing"/>
      </w:pPr>
    </w:p>
    <w:p w14:paraId="27B533B9" w14:textId="111B847A" w:rsidR="00D503EA" w:rsidRDefault="00A8449A" w:rsidP="00906CA5">
      <w:pPr>
        <w:pStyle w:val="NoSpacing"/>
      </w:pPr>
      <w:r w:rsidRPr="0057581B">
        <w:rPr>
          <w:b/>
          <w:bCs/>
        </w:rPr>
        <w:t>M105/21: Police Matters</w:t>
      </w:r>
      <w:r>
        <w:t xml:space="preserve">: The Chairman </w:t>
      </w:r>
      <w:r w:rsidR="00D407E8">
        <w:t>had circulated a report to members (Confidential)</w:t>
      </w:r>
    </w:p>
    <w:p w14:paraId="67B5ED06" w14:textId="4952DB91" w:rsidR="00D407E8" w:rsidRDefault="00D407E8" w:rsidP="00906CA5">
      <w:pPr>
        <w:pStyle w:val="NoSpacing"/>
      </w:pPr>
    </w:p>
    <w:p w14:paraId="0ABE2218" w14:textId="6555E0D6" w:rsidR="00D407E8" w:rsidRPr="0057581B" w:rsidRDefault="00C47A68" w:rsidP="00906CA5">
      <w:pPr>
        <w:pStyle w:val="NoSpacing"/>
        <w:rPr>
          <w:b/>
          <w:bCs/>
        </w:rPr>
      </w:pPr>
      <w:r w:rsidRPr="0057581B">
        <w:rPr>
          <w:b/>
          <w:bCs/>
        </w:rPr>
        <w:lastRenderedPageBreak/>
        <w:t>M106/21: Reports from FDC and CCC Councillors.</w:t>
      </w:r>
    </w:p>
    <w:p w14:paraId="2A9F6270" w14:textId="0196B9FF" w:rsidR="00C47A68" w:rsidRDefault="00C47A68" w:rsidP="00C47A68">
      <w:pPr>
        <w:pStyle w:val="NoSpacing"/>
        <w:numPr>
          <w:ilvl w:val="0"/>
          <w:numId w:val="5"/>
        </w:numPr>
      </w:pPr>
      <w:r>
        <w:t xml:space="preserve">Councillor Marks (FDC) </w:t>
      </w:r>
      <w:r w:rsidR="0022368D">
        <w:t xml:space="preserve">reported that he was surveying the </w:t>
      </w:r>
      <w:r w:rsidR="00574114">
        <w:t>streetlights</w:t>
      </w:r>
      <w:r w:rsidR="0022368D">
        <w:t>.</w:t>
      </w:r>
    </w:p>
    <w:p w14:paraId="0A358D0E" w14:textId="478EBB80" w:rsidR="0098015C" w:rsidRDefault="0022368D" w:rsidP="00697AC4">
      <w:pPr>
        <w:pStyle w:val="NoSpacing"/>
        <w:numPr>
          <w:ilvl w:val="0"/>
          <w:numId w:val="5"/>
        </w:numPr>
      </w:pPr>
      <w:r>
        <w:t xml:space="preserve">Councillor </w:t>
      </w:r>
      <w:r w:rsidR="00CE1F98">
        <w:t>Gowing (CCC) reported that Glebe Close resurfacing was complete</w:t>
      </w:r>
      <w:r w:rsidR="00574114">
        <w:t>. Money was now available from CCC to Clear Ditches</w:t>
      </w:r>
      <w:r w:rsidR="00163464">
        <w:t xml:space="preserve">. </w:t>
      </w:r>
    </w:p>
    <w:p w14:paraId="7272F52D" w14:textId="77998A4E" w:rsidR="0022368D" w:rsidRDefault="00E47A97" w:rsidP="0098015C">
      <w:pPr>
        <w:pStyle w:val="NoSpacing"/>
        <w:numPr>
          <w:ilvl w:val="0"/>
          <w:numId w:val="5"/>
        </w:numPr>
      </w:pPr>
      <w:r>
        <w:t>Councillors Marks and Gowing were to facilitate a meeting between FDC/CCC/MPC and Ang</w:t>
      </w:r>
      <w:r w:rsidR="00B33BD4">
        <w:t>l</w:t>
      </w:r>
      <w:r>
        <w:t>ia</w:t>
      </w:r>
      <w:r w:rsidR="00B33BD4">
        <w:t>n Water to discuss the drainage and flooding problems in the village.</w:t>
      </w:r>
    </w:p>
    <w:p w14:paraId="585BD250" w14:textId="55A02A31" w:rsidR="0098015C" w:rsidRDefault="0098015C" w:rsidP="0098015C">
      <w:pPr>
        <w:pStyle w:val="NoSpacing"/>
      </w:pPr>
    </w:p>
    <w:p w14:paraId="7C7F7F8D" w14:textId="7668BBC7" w:rsidR="0098015C" w:rsidRDefault="0098015C" w:rsidP="0098015C">
      <w:pPr>
        <w:pStyle w:val="NoSpacing"/>
        <w:rPr>
          <w:i/>
          <w:iCs/>
        </w:rPr>
      </w:pPr>
      <w:r w:rsidRPr="00044AE5">
        <w:rPr>
          <w:b/>
          <w:bCs/>
        </w:rPr>
        <w:t xml:space="preserve">M107/21: </w:t>
      </w:r>
      <w:r w:rsidR="00EC62FB" w:rsidRPr="00044AE5">
        <w:rPr>
          <w:b/>
          <w:bCs/>
        </w:rPr>
        <w:t>Financial Matters:</w:t>
      </w:r>
      <w:r w:rsidR="00EC62FB">
        <w:t xml:space="preserve"> The RFO presented the Income and Expenditure accounts, members accepted the report and authorised payment of the accounts</w:t>
      </w:r>
      <w:r w:rsidR="00F35892">
        <w:t>. (</w:t>
      </w:r>
      <w:r w:rsidR="00F35892" w:rsidRPr="00F35892">
        <w:rPr>
          <w:i/>
          <w:iCs/>
        </w:rPr>
        <w:t>attached)</w:t>
      </w:r>
      <w:r w:rsidR="00F35892">
        <w:rPr>
          <w:i/>
          <w:iCs/>
        </w:rPr>
        <w:t>.</w:t>
      </w:r>
    </w:p>
    <w:p w14:paraId="2AF8AF97" w14:textId="6C78FAF3" w:rsidR="002D1D80" w:rsidRDefault="002D1D80" w:rsidP="0098015C">
      <w:pPr>
        <w:pStyle w:val="NoSpacing"/>
      </w:pPr>
      <w:r>
        <w:t>The RFO presented a draft budget for 2022/20</w:t>
      </w:r>
      <w:r w:rsidR="00947A97">
        <w:t>23. Members agreed to examine the report and make suggestions for the 202</w:t>
      </w:r>
      <w:r w:rsidR="004153A6">
        <w:t>2/2023 budget.</w:t>
      </w:r>
    </w:p>
    <w:p w14:paraId="78402553" w14:textId="4FE4D477" w:rsidR="004153A6" w:rsidRDefault="004153A6" w:rsidP="0098015C">
      <w:pPr>
        <w:pStyle w:val="NoSpacing"/>
      </w:pPr>
    </w:p>
    <w:p w14:paraId="18B7C80D" w14:textId="360FF961" w:rsidR="004153A6" w:rsidRDefault="00F61285" w:rsidP="0098015C">
      <w:pPr>
        <w:pStyle w:val="NoSpacing"/>
      </w:pPr>
      <w:r w:rsidRPr="00346F50">
        <w:rPr>
          <w:b/>
          <w:bCs/>
        </w:rPr>
        <w:t>M108/21: MVAS:</w:t>
      </w:r>
      <w:r>
        <w:t xml:space="preserve"> The Council agreed that at this stage no further actio</w:t>
      </w:r>
      <w:r w:rsidR="00B86A1E">
        <w:t>n could be taken.</w:t>
      </w:r>
    </w:p>
    <w:p w14:paraId="1DDEDF59" w14:textId="0A2B1C65" w:rsidR="00B86A1E" w:rsidRDefault="00B86A1E" w:rsidP="0098015C">
      <w:pPr>
        <w:pStyle w:val="NoSpacing"/>
      </w:pPr>
    </w:p>
    <w:p w14:paraId="32ED17F9" w14:textId="61DCF33C" w:rsidR="00B86A1E" w:rsidRDefault="00B86A1E" w:rsidP="0098015C">
      <w:pPr>
        <w:pStyle w:val="NoSpacing"/>
      </w:pPr>
      <w:r w:rsidRPr="00346F50">
        <w:rPr>
          <w:b/>
          <w:bCs/>
        </w:rPr>
        <w:t>M109/21: Queens Jubilee:</w:t>
      </w:r>
      <w:r>
        <w:t xml:space="preserve"> Members agreed to support</w:t>
      </w:r>
      <w:r w:rsidR="00A422A8">
        <w:t xml:space="preserve"> the proposal presented </w:t>
      </w:r>
      <w:proofErr w:type="spellStart"/>
      <w:r w:rsidR="00A422A8">
        <w:t>buy</w:t>
      </w:r>
      <w:proofErr w:type="spellEnd"/>
      <w:r w:rsidR="00A422A8">
        <w:t xml:space="preserve"> Mr. Willmott for a Picnic in the Park </w:t>
      </w:r>
      <w:r w:rsidR="00163464">
        <w:t>to celebrate the Jubilee.</w:t>
      </w:r>
    </w:p>
    <w:p w14:paraId="3AA0E37D" w14:textId="494408BA" w:rsidR="00F2255F" w:rsidRDefault="00F2255F" w:rsidP="0098015C">
      <w:pPr>
        <w:pStyle w:val="NoSpacing"/>
      </w:pPr>
    </w:p>
    <w:p w14:paraId="520FAB00" w14:textId="60373643" w:rsidR="00F2255F" w:rsidRDefault="00F2255F" w:rsidP="0098015C">
      <w:pPr>
        <w:pStyle w:val="NoSpacing"/>
      </w:pPr>
      <w:r w:rsidRPr="00346F50">
        <w:rPr>
          <w:b/>
          <w:bCs/>
        </w:rPr>
        <w:t xml:space="preserve">M110/21: </w:t>
      </w:r>
      <w:r w:rsidR="00C01801" w:rsidRPr="00346F50">
        <w:rPr>
          <w:b/>
          <w:bCs/>
        </w:rPr>
        <w:t>Station Road Measures</w:t>
      </w:r>
      <w:r w:rsidR="00C01801">
        <w:t>: Members will continue to seek a solution to the speeding problem in Station Road.</w:t>
      </w:r>
    </w:p>
    <w:p w14:paraId="41298866" w14:textId="716285A5" w:rsidR="00C01801" w:rsidRDefault="00C01801" w:rsidP="0098015C">
      <w:pPr>
        <w:pStyle w:val="NoSpacing"/>
      </w:pPr>
    </w:p>
    <w:p w14:paraId="6BAE0DEA" w14:textId="2A8CC798" w:rsidR="00C01801" w:rsidRDefault="00C01801" w:rsidP="0098015C">
      <w:pPr>
        <w:pStyle w:val="NoSpacing"/>
      </w:pPr>
      <w:r w:rsidRPr="00346F50">
        <w:rPr>
          <w:b/>
          <w:bCs/>
        </w:rPr>
        <w:t>M111/21</w:t>
      </w:r>
      <w:r w:rsidR="005742EE" w:rsidRPr="00346F50">
        <w:rPr>
          <w:b/>
          <w:bCs/>
        </w:rPr>
        <w:t>: Tree Planting Sche</w:t>
      </w:r>
      <w:r w:rsidR="00346F50" w:rsidRPr="00346F50">
        <w:rPr>
          <w:b/>
          <w:bCs/>
        </w:rPr>
        <w:t>me</w:t>
      </w:r>
      <w:r w:rsidR="005742EE">
        <w:t xml:space="preserve">: Councillor Pratt presented a survey and report regarding </w:t>
      </w:r>
      <w:r w:rsidR="00B0565E">
        <w:t xml:space="preserve">a survey of all the trees in the village. Members endorsed the report and would seek quotations to </w:t>
      </w:r>
      <w:r w:rsidR="007C181D">
        <w:t>conduct</w:t>
      </w:r>
      <w:r w:rsidR="00B0565E">
        <w:t xml:space="preserve"> any remedial work.</w:t>
      </w:r>
    </w:p>
    <w:p w14:paraId="76A3E59F" w14:textId="08ACF4EF" w:rsidR="00B0565E" w:rsidRDefault="00B0565E" w:rsidP="0098015C">
      <w:pPr>
        <w:pStyle w:val="NoSpacing"/>
      </w:pPr>
    </w:p>
    <w:p w14:paraId="6E3D2527" w14:textId="06592C2A" w:rsidR="00B0565E" w:rsidRDefault="00CC0D35" w:rsidP="0098015C">
      <w:pPr>
        <w:pStyle w:val="NoSpacing"/>
      </w:pPr>
      <w:r w:rsidRPr="00055AE3">
        <w:rPr>
          <w:b/>
          <w:bCs/>
        </w:rPr>
        <w:t>M112/21: Manea Emergency Response Plan</w:t>
      </w:r>
      <w:r>
        <w:t xml:space="preserve">: </w:t>
      </w:r>
      <w:r w:rsidR="00306E74">
        <w:t>The Chairman (Mrs. Eves) asked for all volunteers to be contacte</w:t>
      </w:r>
      <w:r w:rsidR="00F80D0C">
        <w:t>d for updates. Councillor Marks reported that training had been arranged and hoped to</w:t>
      </w:r>
      <w:r w:rsidR="006E6A08">
        <w:t xml:space="preserve"> greet more volunteers.</w:t>
      </w:r>
      <w:r w:rsidR="008618E8">
        <w:t xml:space="preserve"> Mrs Eves will be contacting volu</w:t>
      </w:r>
      <w:r w:rsidR="00EB1054">
        <w:t>nteers.</w:t>
      </w:r>
    </w:p>
    <w:p w14:paraId="1CD69E50" w14:textId="70842EE3" w:rsidR="006E6A08" w:rsidRDefault="006E6A08" w:rsidP="0098015C">
      <w:pPr>
        <w:pStyle w:val="NoSpacing"/>
      </w:pPr>
    </w:p>
    <w:p w14:paraId="1A07B3C7" w14:textId="41EAF600" w:rsidR="006E6A08" w:rsidRDefault="006E6A08" w:rsidP="0098015C">
      <w:pPr>
        <w:pStyle w:val="NoSpacing"/>
      </w:pPr>
      <w:r w:rsidRPr="00055AE3">
        <w:rPr>
          <w:b/>
          <w:bCs/>
        </w:rPr>
        <w:t>M113/21:</w:t>
      </w:r>
      <w:r w:rsidR="00B44326">
        <w:rPr>
          <w:b/>
          <w:bCs/>
        </w:rPr>
        <w:t xml:space="preserve"> Correspondence: </w:t>
      </w:r>
      <w:r w:rsidR="00B44326" w:rsidRPr="00B44326">
        <w:t>Notice was given regarding a Planning Appeal by Public Enquiry</w:t>
      </w:r>
      <w:r w:rsidR="0005739D">
        <w:t>. As the proposal was closer to Chatteris no action would be taken.</w:t>
      </w:r>
    </w:p>
    <w:p w14:paraId="6DEC42B3" w14:textId="1BC7D207" w:rsidR="007C181D" w:rsidRDefault="007C181D" w:rsidP="0098015C">
      <w:pPr>
        <w:pStyle w:val="NoSpacing"/>
      </w:pPr>
    </w:p>
    <w:p w14:paraId="5BD119E7" w14:textId="127E77EA" w:rsidR="007C181D" w:rsidRPr="004C7AC4" w:rsidRDefault="00CA0894" w:rsidP="0098015C">
      <w:pPr>
        <w:pStyle w:val="NoSpacing"/>
        <w:rPr>
          <w:b/>
          <w:bCs/>
        </w:rPr>
      </w:pPr>
      <w:r w:rsidRPr="004C7AC4">
        <w:rPr>
          <w:b/>
          <w:bCs/>
        </w:rPr>
        <w:t xml:space="preserve">M114/21: The date of the next meeting: Monday </w:t>
      </w:r>
      <w:r w:rsidR="004A49F3" w:rsidRPr="004C7AC4">
        <w:rPr>
          <w:b/>
          <w:bCs/>
        </w:rPr>
        <w:t>18</w:t>
      </w:r>
      <w:r w:rsidR="004A49F3" w:rsidRPr="004C7AC4">
        <w:rPr>
          <w:b/>
          <w:bCs/>
          <w:vertAlign w:val="superscript"/>
        </w:rPr>
        <w:t>th</w:t>
      </w:r>
      <w:r w:rsidR="004A49F3" w:rsidRPr="004C7AC4">
        <w:rPr>
          <w:b/>
          <w:bCs/>
        </w:rPr>
        <w:t xml:space="preserve"> October 2021 at 7.00pm in the Village Hall.</w:t>
      </w:r>
    </w:p>
    <w:p w14:paraId="18CB094D" w14:textId="403098C7" w:rsidR="004A49F3" w:rsidRDefault="004A49F3" w:rsidP="0098015C">
      <w:pPr>
        <w:pStyle w:val="NoSpacing"/>
      </w:pPr>
    </w:p>
    <w:p w14:paraId="2361E0EA" w14:textId="204CBA7B" w:rsidR="004A49F3" w:rsidRDefault="004A49F3" w:rsidP="0098015C">
      <w:pPr>
        <w:pStyle w:val="NoSpacing"/>
      </w:pPr>
      <w:r w:rsidRPr="004C7AC4">
        <w:rPr>
          <w:b/>
          <w:bCs/>
        </w:rPr>
        <w:t>M115/21: Confidential Item</w:t>
      </w:r>
      <w:r>
        <w:t>:</w:t>
      </w:r>
    </w:p>
    <w:p w14:paraId="3A9AC325" w14:textId="36F44B14" w:rsidR="008864F0" w:rsidRPr="00765012" w:rsidRDefault="008864F0" w:rsidP="008864F0">
      <w:pPr>
        <w:pStyle w:val="NoSpacing"/>
        <w:numPr>
          <w:ilvl w:val="0"/>
          <w:numId w:val="6"/>
        </w:numPr>
        <w:rPr>
          <w:b/>
          <w:bCs/>
        </w:rPr>
      </w:pPr>
      <w:r>
        <w:rPr>
          <w:b/>
          <w:bCs/>
        </w:rPr>
        <w:t xml:space="preserve">Station Car Park: </w:t>
      </w:r>
      <w:r>
        <w:t>The Clerk, Councillors Coupland and Emery have a brief update</w:t>
      </w:r>
      <w:r w:rsidR="00765012">
        <w:t>.</w:t>
      </w:r>
    </w:p>
    <w:p w14:paraId="54F10AEB" w14:textId="3E3CAC3E" w:rsidR="00765012" w:rsidRDefault="00765012" w:rsidP="00765012">
      <w:pPr>
        <w:pStyle w:val="NoSpacing"/>
        <w:rPr>
          <w:b/>
          <w:bCs/>
        </w:rPr>
      </w:pPr>
    </w:p>
    <w:p w14:paraId="38A89C51" w14:textId="75047857" w:rsidR="00765012" w:rsidRDefault="00765012" w:rsidP="00765012">
      <w:pPr>
        <w:pStyle w:val="NoSpacing"/>
        <w:rPr>
          <w:b/>
          <w:bCs/>
        </w:rPr>
      </w:pPr>
      <w:r>
        <w:rPr>
          <w:b/>
          <w:bCs/>
        </w:rPr>
        <w:t>M116/21: The meeting closed at 9.45pm</w:t>
      </w:r>
    </w:p>
    <w:p w14:paraId="47898A6E" w14:textId="02907C4D" w:rsidR="004C7AC4" w:rsidRDefault="004C7AC4" w:rsidP="00765012">
      <w:pPr>
        <w:pStyle w:val="NoSpacing"/>
        <w:rPr>
          <w:b/>
          <w:bCs/>
        </w:rPr>
      </w:pPr>
    </w:p>
    <w:p w14:paraId="7BFD3D62" w14:textId="77777777" w:rsidR="004C7AC4" w:rsidRDefault="004C7AC4" w:rsidP="00765012">
      <w:pPr>
        <w:pStyle w:val="NoSpacing"/>
      </w:pPr>
    </w:p>
    <w:p w14:paraId="26336887" w14:textId="1D3DD3AB" w:rsidR="00765012" w:rsidRDefault="00765012" w:rsidP="00765012">
      <w:pPr>
        <w:pStyle w:val="NoSpacing"/>
      </w:pPr>
    </w:p>
    <w:p w14:paraId="67EE172E" w14:textId="33FC2FEB" w:rsidR="00765012" w:rsidRDefault="00765012" w:rsidP="00765012">
      <w:pPr>
        <w:pStyle w:val="NoSpacing"/>
      </w:pPr>
    </w:p>
    <w:p w14:paraId="6CC71140" w14:textId="007993F9" w:rsidR="00765012" w:rsidRPr="004C7AC4" w:rsidRDefault="00765012" w:rsidP="00765012">
      <w:pPr>
        <w:pStyle w:val="NoSpacing"/>
        <w:rPr>
          <w:rStyle w:val="Emphasis"/>
          <w:b/>
          <w:bCs/>
        </w:rPr>
      </w:pPr>
      <w:r w:rsidRPr="004C7AC4">
        <w:rPr>
          <w:b/>
          <w:bCs/>
        </w:rPr>
        <w:t>Signed……………………………………………………………………………………………………Chairman</w:t>
      </w:r>
    </w:p>
    <w:p w14:paraId="532E6C5B" w14:textId="36FFC20A" w:rsidR="00765012" w:rsidRPr="004C7AC4" w:rsidRDefault="00765012" w:rsidP="00765012">
      <w:pPr>
        <w:pStyle w:val="NoSpacing"/>
        <w:rPr>
          <w:b/>
          <w:bCs/>
        </w:rPr>
      </w:pPr>
    </w:p>
    <w:p w14:paraId="0CC3DCEB" w14:textId="5C302643" w:rsidR="00765012" w:rsidRPr="004C7AC4" w:rsidRDefault="00765012" w:rsidP="00765012">
      <w:pPr>
        <w:pStyle w:val="NoSpacing"/>
        <w:rPr>
          <w:b/>
          <w:bCs/>
        </w:rPr>
      </w:pPr>
      <w:r w:rsidRPr="004C7AC4">
        <w:rPr>
          <w:b/>
          <w:bCs/>
        </w:rPr>
        <w:t>Date…………………………………………………………………………</w:t>
      </w:r>
      <w:proofErr w:type="gramStart"/>
      <w:r w:rsidRPr="004C7AC4">
        <w:rPr>
          <w:b/>
          <w:bCs/>
        </w:rPr>
        <w:t>…..</w:t>
      </w:r>
      <w:proofErr w:type="gramEnd"/>
    </w:p>
    <w:p w14:paraId="53AECA26" w14:textId="616AF6AE" w:rsidR="00F35892" w:rsidRPr="004C7AC4" w:rsidRDefault="00F35892" w:rsidP="0098015C">
      <w:pPr>
        <w:pStyle w:val="NoSpacing"/>
        <w:rPr>
          <w:b/>
          <w:bCs/>
          <w:i/>
          <w:iCs/>
        </w:rPr>
      </w:pPr>
    </w:p>
    <w:p w14:paraId="5F866559" w14:textId="77777777" w:rsidR="007C181D" w:rsidRPr="004C7AC4" w:rsidRDefault="007C181D" w:rsidP="0098015C">
      <w:pPr>
        <w:pStyle w:val="NoSpacing"/>
        <w:rPr>
          <w:b/>
          <w:bCs/>
        </w:rPr>
      </w:pPr>
    </w:p>
    <w:p w14:paraId="29B70406" w14:textId="77777777" w:rsidR="00F35892" w:rsidRPr="00F35892" w:rsidRDefault="00F35892" w:rsidP="0098015C">
      <w:pPr>
        <w:pStyle w:val="NoSpacing"/>
      </w:pPr>
    </w:p>
    <w:p w14:paraId="7CD7C350" w14:textId="7C6CD9F5" w:rsidR="00544702" w:rsidRDefault="00544702" w:rsidP="00544702">
      <w:pPr>
        <w:pStyle w:val="NoSpacing"/>
      </w:pPr>
    </w:p>
    <w:p w14:paraId="76F27C9E" w14:textId="77777777" w:rsidR="00544702" w:rsidRDefault="00544702" w:rsidP="00544702">
      <w:pPr>
        <w:pStyle w:val="NoSpacing"/>
      </w:pPr>
    </w:p>
    <w:p w14:paraId="7AC26944" w14:textId="77777777" w:rsidR="00E47A97" w:rsidRDefault="00E47A97" w:rsidP="00E47A97">
      <w:pPr>
        <w:pStyle w:val="NoSpacing"/>
        <w:ind w:left="360"/>
      </w:pPr>
    </w:p>
    <w:p w14:paraId="307ACFC9" w14:textId="7282232A" w:rsidR="00D72CF8" w:rsidRDefault="00D72CF8" w:rsidP="00F93116">
      <w:pPr>
        <w:pStyle w:val="NoSpacing"/>
      </w:pPr>
    </w:p>
    <w:p w14:paraId="058BF799" w14:textId="77777777" w:rsidR="00D72CF8" w:rsidRDefault="00D72CF8" w:rsidP="00F93116">
      <w:pPr>
        <w:pStyle w:val="NoSpacing"/>
      </w:pPr>
    </w:p>
    <w:p w14:paraId="5A8FE657" w14:textId="77777777" w:rsidR="00FE24BC" w:rsidRDefault="00FE24BC" w:rsidP="00F93116">
      <w:pPr>
        <w:pStyle w:val="NoSpacing"/>
      </w:pPr>
    </w:p>
    <w:p w14:paraId="6E661925" w14:textId="77777777" w:rsidR="00A3413F" w:rsidRDefault="00A3413F" w:rsidP="00F93116">
      <w:pPr>
        <w:pStyle w:val="NoSpacing"/>
      </w:pPr>
    </w:p>
    <w:p w14:paraId="0A5003C6" w14:textId="3C31B091" w:rsidR="00F93116" w:rsidRDefault="00F93116" w:rsidP="00F93116">
      <w:pPr>
        <w:pStyle w:val="NoSpacing"/>
      </w:pPr>
    </w:p>
    <w:sectPr w:rsidR="00F931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22278" w14:textId="77777777" w:rsidR="00BA1786" w:rsidRDefault="00BA1786" w:rsidP="008D107E">
      <w:pPr>
        <w:spacing w:after="0" w:line="240" w:lineRule="auto"/>
      </w:pPr>
      <w:r>
        <w:separator/>
      </w:r>
    </w:p>
  </w:endnote>
  <w:endnote w:type="continuationSeparator" w:id="0">
    <w:p w14:paraId="68C8EF8C" w14:textId="77777777" w:rsidR="00BA1786" w:rsidRDefault="00BA1786" w:rsidP="008D1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9D92" w14:textId="77777777" w:rsidR="008D107E" w:rsidRDefault="008D10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9270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F00390" w14:textId="6BCE0C91" w:rsidR="008D107E" w:rsidRDefault="008D107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97749A" w14:textId="77777777" w:rsidR="008D107E" w:rsidRDefault="008D10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6F00B" w14:textId="77777777" w:rsidR="008D107E" w:rsidRDefault="008D10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76E15" w14:textId="77777777" w:rsidR="00BA1786" w:rsidRDefault="00BA1786" w:rsidP="008D107E">
      <w:pPr>
        <w:spacing w:after="0" w:line="240" w:lineRule="auto"/>
      </w:pPr>
      <w:r>
        <w:separator/>
      </w:r>
    </w:p>
  </w:footnote>
  <w:footnote w:type="continuationSeparator" w:id="0">
    <w:p w14:paraId="16617B55" w14:textId="77777777" w:rsidR="00BA1786" w:rsidRDefault="00BA1786" w:rsidP="008D10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8190C" w14:textId="77777777" w:rsidR="008D107E" w:rsidRDefault="008D10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EE28F" w14:textId="3F782EC6" w:rsidR="008D107E" w:rsidRDefault="008D10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06375" w14:textId="77777777" w:rsidR="008D107E" w:rsidRDefault="008D10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F12C3"/>
    <w:multiLevelType w:val="hybridMultilevel"/>
    <w:tmpl w:val="FFE24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5E22"/>
    <w:multiLevelType w:val="hybridMultilevel"/>
    <w:tmpl w:val="11149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F16C2"/>
    <w:multiLevelType w:val="hybridMultilevel"/>
    <w:tmpl w:val="86E0B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34541"/>
    <w:multiLevelType w:val="hybridMultilevel"/>
    <w:tmpl w:val="78745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74618"/>
    <w:multiLevelType w:val="hybridMultilevel"/>
    <w:tmpl w:val="720A5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C6EE7"/>
    <w:multiLevelType w:val="hybridMultilevel"/>
    <w:tmpl w:val="AAB6A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116"/>
    <w:rsid w:val="00016F3B"/>
    <w:rsid w:val="00027380"/>
    <w:rsid w:val="00044591"/>
    <w:rsid w:val="00044AE5"/>
    <w:rsid w:val="00054FCE"/>
    <w:rsid w:val="00055AE3"/>
    <w:rsid w:val="0005739D"/>
    <w:rsid w:val="00064EF9"/>
    <w:rsid w:val="000722E0"/>
    <w:rsid w:val="00092368"/>
    <w:rsid w:val="00092B46"/>
    <w:rsid w:val="000F3280"/>
    <w:rsid w:val="000F76A6"/>
    <w:rsid w:val="0010000C"/>
    <w:rsid w:val="0010232C"/>
    <w:rsid w:val="001534F2"/>
    <w:rsid w:val="00163464"/>
    <w:rsid w:val="00165A09"/>
    <w:rsid w:val="00177A4B"/>
    <w:rsid w:val="00184522"/>
    <w:rsid w:val="00186C14"/>
    <w:rsid w:val="00187289"/>
    <w:rsid w:val="00195244"/>
    <w:rsid w:val="001B07BF"/>
    <w:rsid w:val="001C2BC6"/>
    <w:rsid w:val="001F5643"/>
    <w:rsid w:val="00212709"/>
    <w:rsid w:val="0022368D"/>
    <w:rsid w:val="00237AFE"/>
    <w:rsid w:val="00256C6A"/>
    <w:rsid w:val="00260B90"/>
    <w:rsid w:val="002831EB"/>
    <w:rsid w:val="002A3A90"/>
    <w:rsid w:val="002A3AFC"/>
    <w:rsid w:val="002B4031"/>
    <w:rsid w:val="002D1D80"/>
    <w:rsid w:val="002F04CA"/>
    <w:rsid w:val="00305588"/>
    <w:rsid w:val="00306E74"/>
    <w:rsid w:val="00342BBF"/>
    <w:rsid w:val="00346F50"/>
    <w:rsid w:val="003765DC"/>
    <w:rsid w:val="003C5E98"/>
    <w:rsid w:val="003D1738"/>
    <w:rsid w:val="003F131D"/>
    <w:rsid w:val="00400416"/>
    <w:rsid w:val="0041440C"/>
    <w:rsid w:val="004153A6"/>
    <w:rsid w:val="00434C23"/>
    <w:rsid w:val="00441254"/>
    <w:rsid w:val="00465A84"/>
    <w:rsid w:val="0046651D"/>
    <w:rsid w:val="004676B5"/>
    <w:rsid w:val="0048532F"/>
    <w:rsid w:val="004A49F3"/>
    <w:rsid w:val="004C00D3"/>
    <w:rsid w:val="004C7AC4"/>
    <w:rsid w:val="004D00B7"/>
    <w:rsid w:val="004D036F"/>
    <w:rsid w:val="004E2CC8"/>
    <w:rsid w:val="005225F4"/>
    <w:rsid w:val="00522758"/>
    <w:rsid w:val="00535CCA"/>
    <w:rsid w:val="0053663F"/>
    <w:rsid w:val="00544702"/>
    <w:rsid w:val="00574114"/>
    <w:rsid w:val="005742EE"/>
    <w:rsid w:val="0057581B"/>
    <w:rsid w:val="005948C4"/>
    <w:rsid w:val="005A14FE"/>
    <w:rsid w:val="005B1BB2"/>
    <w:rsid w:val="005E0A4B"/>
    <w:rsid w:val="005E3DEA"/>
    <w:rsid w:val="005E674E"/>
    <w:rsid w:val="005E7CAB"/>
    <w:rsid w:val="00616311"/>
    <w:rsid w:val="00633110"/>
    <w:rsid w:val="00635244"/>
    <w:rsid w:val="0063600F"/>
    <w:rsid w:val="00661EC2"/>
    <w:rsid w:val="0067268E"/>
    <w:rsid w:val="006848D3"/>
    <w:rsid w:val="00697AC4"/>
    <w:rsid w:val="006A5BDD"/>
    <w:rsid w:val="006B4A51"/>
    <w:rsid w:val="006E6A08"/>
    <w:rsid w:val="006F5F29"/>
    <w:rsid w:val="007075EC"/>
    <w:rsid w:val="00765012"/>
    <w:rsid w:val="007659DB"/>
    <w:rsid w:val="007C181D"/>
    <w:rsid w:val="007C22DE"/>
    <w:rsid w:val="007D4FE5"/>
    <w:rsid w:val="007E58AB"/>
    <w:rsid w:val="007F6BF5"/>
    <w:rsid w:val="008276E7"/>
    <w:rsid w:val="008403EF"/>
    <w:rsid w:val="008618E8"/>
    <w:rsid w:val="008864F0"/>
    <w:rsid w:val="008C0450"/>
    <w:rsid w:val="008C2859"/>
    <w:rsid w:val="008C541F"/>
    <w:rsid w:val="008D107E"/>
    <w:rsid w:val="008D7288"/>
    <w:rsid w:val="008D74A1"/>
    <w:rsid w:val="008E5B1B"/>
    <w:rsid w:val="008E67D1"/>
    <w:rsid w:val="008F337D"/>
    <w:rsid w:val="00906CA5"/>
    <w:rsid w:val="00912A5F"/>
    <w:rsid w:val="009136FB"/>
    <w:rsid w:val="00917FA5"/>
    <w:rsid w:val="00922EBA"/>
    <w:rsid w:val="00930D92"/>
    <w:rsid w:val="00937660"/>
    <w:rsid w:val="00943E4D"/>
    <w:rsid w:val="00947A97"/>
    <w:rsid w:val="00951FC6"/>
    <w:rsid w:val="0098015C"/>
    <w:rsid w:val="00980498"/>
    <w:rsid w:val="009B3A4F"/>
    <w:rsid w:val="009F2BAC"/>
    <w:rsid w:val="00A22FCD"/>
    <w:rsid w:val="00A3413F"/>
    <w:rsid w:val="00A422A8"/>
    <w:rsid w:val="00A6149C"/>
    <w:rsid w:val="00A767F0"/>
    <w:rsid w:val="00A82F93"/>
    <w:rsid w:val="00A8449A"/>
    <w:rsid w:val="00A86138"/>
    <w:rsid w:val="00A97694"/>
    <w:rsid w:val="00AA21E3"/>
    <w:rsid w:val="00AA6B1F"/>
    <w:rsid w:val="00AC6578"/>
    <w:rsid w:val="00AE2C2D"/>
    <w:rsid w:val="00AE4904"/>
    <w:rsid w:val="00AE77D0"/>
    <w:rsid w:val="00B0565E"/>
    <w:rsid w:val="00B26EAF"/>
    <w:rsid w:val="00B33BD4"/>
    <w:rsid w:val="00B35D5C"/>
    <w:rsid w:val="00B42145"/>
    <w:rsid w:val="00B44326"/>
    <w:rsid w:val="00B52275"/>
    <w:rsid w:val="00B60C4B"/>
    <w:rsid w:val="00B8601D"/>
    <w:rsid w:val="00B86A1E"/>
    <w:rsid w:val="00BA1786"/>
    <w:rsid w:val="00BC3F99"/>
    <w:rsid w:val="00BD2DCB"/>
    <w:rsid w:val="00BD2FFF"/>
    <w:rsid w:val="00BF15CE"/>
    <w:rsid w:val="00C01801"/>
    <w:rsid w:val="00C03B76"/>
    <w:rsid w:val="00C060EB"/>
    <w:rsid w:val="00C067C8"/>
    <w:rsid w:val="00C170F7"/>
    <w:rsid w:val="00C21948"/>
    <w:rsid w:val="00C2456D"/>
    <w:rsid w:val="00C47A68"/>
    <w:rsid w:val="00C5304B"/>
    <w:rsid w:val="00C55589"/>
    <w:rsid w:val="00C62BE0"/>
    <w:rsid w:val="00C63435"/>
    <w:rsid w:val="00C77461"/>
    <w:rsid w:val="00C87EAE"/>
    <w:rsid w:val="00CA0894"/>
    <w:rsid w:val="00CB01FB"/>
    <w:rsid w:val="00CB6E22"/>
    <w:rsid w:val="00CC0D35"/>
    <w:rsid w:val="00CD0D17"/>
    <w:rsid w:val="00CE1F98"/>
    <w:rsid w:val="00D1660D"/>
    <w:rsid w:val="00D407E8"/>
    <w:rsid w:val="00D445BE"/>
    <w:rsid w:val="00D503EA"/>
    <w:rsid w:val="00D71501"/>
    <w:rsid w:val="00D72CF8"/>
    <w:rsid w:val="00D804A2"/>
    <w:rsid w:val="00DA527C"/>
    <w:rsid w:val="00DC6BBC"/>
    <w:rsid w:val="00DE3B53"/>
    <w:rsid w:val="00DE569E"/>
    <w:rsid w:val="00E10214"/>
    <w:rsid w:val="00E256A2"/>
    <w:rsid w:val="00E450D7"/>
    <w:rsid w:val="00E47A97"/>
    <w:rsid w:val="00E53C6B"/>
    <w:rsid w:val="00E57838"/>
    <w:rsid w:val="00E810D1"/>
    <w:rsid w:val="00E87A64"/>
    <w:rsid w:val="00EB1054"/>
    <w:rsid w:val="00EC6243"/>
    <w:rsid w:val="00EC62FB"/>
    <w:rsid w:val="00EF205E"/>
    <w:rsid w:val="00F02F41"/>
    <w:rsid w:val="00F10AD8"/>
    <w:rsid w:val="00F2255F"/>
    <w:rsid w:val="00F275E4"/>
    <w:rsid w:val="00F35892"/>
    <w:rsid w:val="00F56BDF"/>
    <w:rsid w:val="00F61285"/>
    <w:rsid w:val="00F80D0C"/>
    <w:rsid w:val="00F93079"/>
    <w:rsid w:val="00F93116"/>
    <w:rsid w:val="00FC03E2"/>
    <w:rsid w:val="00FD2025"/>
    <w:rsid w:val="00FE24BC"/>
    <w:rsid w:val="00F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C7DB05"/>
  <w15:chartTrackingRefBased/>
  <w15:docId w15:val="{067D55C2-8E24-4F77-8611-79F85809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31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D1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07E"/>
  </w:style>
  <w:style w:type="paragraph" w:styleId="Footer">
    <w:name w:val="footer"/>
    <w:basedOn w:val="Normal"/>
    <w:link w:val="FooterChar"/>
    <w:uiPriority w:val="99"/>
    <w:unhideWhenUsed/>
    <w:rsid w:val="008D10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07E"/>
  </w:style>
  <w:style w:type="table" w:styleId="TableGrid">
    <w:name w:val="Table Grid"/>
    <w:basedOn w:val="TableNormal"/>
    <w:uiPriority w:val="39"/>
    <w:rsid w:val="003C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450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Melton</dc:creator>
  <cp:keywords/>
  <dc:description/>
  <cp:lastModifiedBy>Alan Melton</cp:lastModifiedBy>
  <cp:revision>2</cp:revision>
  <cp:lastPrinted>2021-10-15T07:45:00Z</cp:lastPrinted>
  <dcterms:created xsi:type="dcterms:W3CDTF">2021-10-21T13:45:00Z</dcterms:created>
  <dcterms:modified xsi:type="dcterms:W3CDTF">2021-10-21T13:45:00Z</dcterms:modified>
</cp:coreProperties>
</file>