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3689" w14:textId="0E874CF1" w:rsidR="005B0C6F" w:rsidRDefault="00897FA5" w:rsidP="00897FA5">
      <w:pPr>
        <w:pStyle w:val="NoSpacing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MANEA PARISH COUNCIL</w:t>
      </w:r>
    </w:p>
    <w:p w14:paraId="3B79A7F4" w14:textId="77777777" w:rsidR="00897FA5" w:rsidRDefault="00897FA5" w:rsidP="00897FA5">
      <w:pPr>
        <w:pStyle w:val="NoSpacing"/>
        <w:jc w:val="center"/>
        <w:rPr>
          <w:b/>
          <w:bCs/>
          <w:lang w:val="en-US"/>
        </w:rPr>
      </w:pPr>
    </w:p>
    <w:p w14:paraId="70E9DF84" w14:textId="1B0C6825" w:rsidR="00897FA5" w:rsidRDefault="00897FA5" w:rsidP="00897FA5">
      <w:pPr>
        <w:pStyle w:val="NoSpacing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MINUTES OF THE MEETING</w:t>
      </w:r>
    </w:p>
    <w:p w14:paraId="2827A1E4" w14:textId="77777777" w:rsidR="00897FA5" w:rsidRDefault="00897FA5" w:rsidP="00897FA5">
      <w:pPr>
        <w:pStyle w:val="NoSpacing"/>
        <w:jc w:val="center"/>
        <w:rPr>
          <w:b/>
          <w:bCs/>
          <w:lang w:val="en-US"/>
        </w:rPr>
      </w:pPr>
    </w:p>
    <w:p w14:paraId="5CDEB987" w14:textId="5A2FC1FA" w:rsidR="00897FA5" w:rsidRDefault="003D7111" w:rsidP="00897FA5">
      <w:pPr>
        <w:pStyle w:val="NoSpacing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16</w:t>
      </w:r>
      <w:r w:rsidRPr="003D7111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MAY 2022</w:t>
      </w:r>
    </w:p>
    <w:p w14:paraId="078A5891" w14:textId="77777777" w:rsidR="003D7111" w:rsidRDefault="003D7111" w:rsidP="00897FA5">
      <w:pPr>
        <w:pStyle w:val="NoSpacing"/>
        <w:jc w:val="center"/>
        <w:rPr>
          <w:b/>
          <w:bCs/>
          <w:lang w:val="en-US"/>
        </w:rPr>
      </w:pPr>
    </w:p>
    <w:p w14:paraId="6ED3C919" w14:textId="7E33EC7F" w:rsidR="001905C2" w:rsidRDefault="00A11E5C" w:rsidP="00A11E5C">
      <w:pPr>
        <w:pStyle w:val="NoSpacing"/>
        <w:rPr>
          <w:lang w:val="en-US"/>
        </w:rPr>
      </w:pPr>
      <w:r>
        <w:rPr>
          <w:b/>
          <w:bCs/>
          <w:lang w:val="en-US"/>
        </w:rPr>
        <w:t>Present:</w:t>
      </w:r>
      <w:r w:rsidR="0030591A">
        <w:rPr>
          <w:b/>
          <w:bCs/>
          <w:lang w:val="en-US"/>
        </w:rPr>
        <w:t xml:space="preserve"> </w:t>
      </w:r>
      <w:r w:rsidR="0030591A">
        <w:rPr>
          <w:lang w:val="en-US"/>
        </w:rPr>
        <w:t>Councillo</w:t>
      </w:r>
      <w:r w:rsidR="001905C2">
        <w:rPr>
          <w:lang w:val="en-US"/>
        </w:rPr>
        <w:t>rs, Mrs</w:t>
      </w:r>
      <w:r w:rsidR="00CC636B">
        <w:rPr>
          <w:lang w:val="en-US"/>
        </w:rPr>
        <w:t>.</w:t>
      </w:r>
      <w:r w:rsidR="001905C2">
        <w:rPr>
          <w:lang w:val="en-US"/>
        </w:rPr>
        <w:t xml:space="preserve"> Eves, Mrs</w:t>
      </w:r>
      <w:r w:rsidR="00CC636B">
        <w:rPr>
          <w:lang w:val="en-US"/>
        </w:rPr>
        <w:t>. Coupland, Bonos, Cundell, Emery, Marks and Short.</w:t>
      </w:r>
    </w:p>
    <w:p w14:paraId="02B5DAA6" w14:textId="77777777" w:rsidR="00FC0B15" w:rsidRDefault="00FC0B15" w:rsidP="00A11E5C">
      <w:pPr>
        <w:pStyle w:val="NoSpacing"/>
        <w:rPr>
          <w:lang w:val="en-US"/>
        </w:rPr>
      </w:pPr>
    </w:p>
    <w:p w14:paraId="11ED9766" w14:textId="69CBDBD6" w:rsidR="00FC0B15" w:rsidRDefault="0080420E" w:rsidP="00A11E5C">
      <w:pPr>
        <w:pStyle w:val="NoSpacing"/>
        <w:rPr>
          <w:lang w:val="en-US"/>
        </w:rPr>
      </w:pPr>
      <w:r w:rsidRPr="002F0C10">
        <w:rPr>
          <w:b/>
          <w:bCs/>
          <w:lang w:val="en-US"/>
        </w:rPr>
        <w:t>M001/22:</w:t>
      </w:r>
      <w:r w:rsidR="00FC0B15" w:rsidRPr="002F0C10">
        <w:rPr>
          <w:b/>
          <w:bCs/>
          <w:lang w:val="en-US"/>
        </w:rPr>
        <w:t xml:space="preserve"> Election of Chairman</w:t>
      </w:r>
      <w:r>
        <w:rPr>
          <w:lang w:val="en-US"/>
        </w:rPr>
        <w:t xml:space="preserve">. Councillor Lisa Eves </w:t>
      </w:r>
      <w:r w:rsidR="009A5BF8">
        <w:rPr>
          <w:lang w:val="en-US"/>
        </w:rPr>
        <w:t>was</w:t>
      </w:r>
      <w:r w:rsidR="00E14998">
        <w:rPr>
          <w:lang w:val="en-US"/>
        </w:rPr>
        <w:t xml:space="preserve"> proposed by Councillors Pratt and Cundell.</w:t>
      </w:r>
    </w:p>
    <w:p w14:paraId="21D9F554" w14:textId="7FC45D07" w:rsidR="00E14998" w:rsidRDefault="00E14998" w:rsidP="00A11E5C">
      <w:pPr>
        <w:pStyle w:val="NoSpacing"/>
        <w:rPr>
          <w:lang w:val="en-US"/>
        </w:rPr>
      </w:pPr>
      <w:r>
        <w:rPr>
          <w:lang w:val="en-US"/>
        </w:rPr>
        <w:t xml:space="preserve">                   Councillor Mrs. Eves was elected as Chairman of the Council unti</w:t>
      </w:r>
      <w:r w:rsidR="00552D4A">
        <w:rPr>
          <w:lang w:val="en-US"/>
        </w:rPr>
        <w:t>l May 2023.</w:t>
      </w:r>
    </w:p>
    <w:p w14:paraId="2FCF7A08" w14:textId="2F5A68FF" w:rsidR="00552D4A" w:rsidRDefault="00552D4A" w:rsidP="00A11E5C">
      <w:pPr>
        <w:pStyle w:val="NoSpacing"/>
        <w:rPr>
          <w:lang w:val="en-US"/>
        </w:rPr>
      </w:pPr>
      <w:r>
        <w:rPr>
          <w:lang w:val="en-US"/>
        </w:rPr>
        <w:t xml:space="preserve">                   Councillor Mr. Coupland was elected as Vice-Chairman</w:t>
      </w:r>
      <w:r w:rsidR="00231529">
        <w:rPr>
          <w:lang w:val="en-US"/>
        </w:rPr>
        <w:t xml:space="preserve"> of the Council until May 2023.</w:t>
      </w:r>
    </w:p>
    <w:p w14:paraId="1E0B2C3F" w14:textId="77777777" w:rsidR="003F316D" w:rsidRDefault="003F316D" w:rsidP="00A11E5C">
      <w:pPr>
        <w:pStyle w:val="NoSpacing"/>
        <w:rPr>
          <w:lang w:val="en-US"/>
        </w:rPr>
      </w:pPr>
    </w:p>
    <w:p w14:paraId="18E37441" w14:textId="77777777" w:rsidR="00315659" w:rsidRDefault="002C7954" w:rsidP="00A11E5C">
      <w:pPr>
        <w:pStyle w:val="NoSpacing"/>
        <w:rPr>
          <w:lang w:val="en-US"/>
        </w:rPr>
      </w:pPr>
      <w:r w:rsidRPr="002F0C10">
        <w:rPr>
          <w:b/>
          <w:bCs/>
          <w:lang w:val="en-US"/>
        </w:rPr>
        <w:t>M002/22: Public Forum:</w:t>
      </w:r>
      <w:r w:rsidRPr="00477B43">
        <w:rPr>
          <w:lang w:val="en-US"/>
        </w:rPr>
        <w:t xml:space="preserve"> Mr</w:t>
      </w:r>
      <w:r w:rsidR="002035C7" w:rsidRPr="00477B43">
        <w:rPr>
          <w:lang w:val="en-US"/>
        </w:rPr>
        <w:t>s</w:t>
      </w:r>
      <w:r w:rsidR="002035C7">
        <w:rPr>
          <w:lang w:val="en-US"/>
        </w:rPr>
        <w:t xml:space="preserve">. Rosemary Garrow gave a presentation regarding </w:t>
      </w:r>
      <w:r w:rsidR="00D234D1">
        <w:rPr>
          <w:lang w:val="en-US"/>
        </w:rPr>
        <w:t>F/YR22/0545/CERTP</w:t>
      </w:r>
      <w:r w:rsidR="00331A58">
        <w:rPr>
          <w:lang w:val="en-US"/>
        </w:rPr>
        <w:t>. Planning application rega</w:t>
      </w:r>
      <w:r w:rsidR="00A65F1C">
        <w:rPr>
          <w:lang w:val="en-US"/>
        </w:rPr>
        <w:t>r</w:t>
      </w:r>
      <w:r w:rsidR="00331A58">
        <w:rPr>
          <w:lang w:val="en-US"/>
        </w:rPr>
        <w:t>ding a proposed fence at</w:t>
      </w:r>
      <w:r w:rsidR="00A65F1C">
        <w:rPr>
          <w:lang w:val="en-US"/>
        </w:rPr>
        <w:t xml:space="preserve"> Nicolas Close and Valentines Way</w:t>
      </w:r>
      <w:r w:rsidR="009131D0">
        <w:rPr>
          <w:lang w:val="en-US"/>
        </w:rPr>
        <w:t>, the applicant</w:t>
      </w:r>
      <w:r w:rsidR="00315659">
        <w:rPr>
          <w:lang w:val="en-US"/>
        </w:rPr>
        <w:t>.</w:t>
      </w:r>
    </w:p>
    <w:p w14:paraId="6765EE72" w14:textId="36826425" w:rsidR="003F316D" w:rsidRDefault="00315659" w:rsidP="00A11E5C">
      <w:pPr>
        <w:pStyle w:val="NoSpacing"/>
        <w:rPr>
          <w:lang w:val="en-US"/>
        </w:rPr>
      </w:pPr>
      <w:r>
        <w:rPr>
          <w:lang w:val="en-US"/>
        </w:rPr>
        <w:t xml:space="preserve">Tanya Mosley, Susan Freestone, </w:t>
      </w:r>
      <w:r w:rsidR="00B2405F">
        <w:rPr>
          <w:lang w:val="en-US"/>
        </w:rPr>
        <w:t>John Carey also gave a presentation. The Chairman (</w:t>
      </w:r>
      <w:r w:rsidR="006044EA">
        <w:rPr>
          <w:lang w:val="en-US"/>
        </w:rPr>
        <w:t xml:space="preserve">Mrs Eves) thanked all of those who took part and said that members would discuss the proposal at </w:t>
      </w:r>
      <w:r w:rsidR="00646B54">
        <w:rPr>
          <w:lang w:val="en-US"/>
        </w:rPr>
        <w:t>agenda item</w:t>
      </w:r>
      <w:r w:rsidR="00331A58">
        <w:rPr>
          <w:lang w:val="en-US"/>
        </w:rPr>
        <w:t xml:space="preserve"> </w:t>
      </w:r>
      <w:r w:rsidR="00646B54">
        <w:rPr>
          <w:lang w:val="en-US"/>
        </w:rPr>
        <w:t>No 6.</w:t>
      </w:r>
    </w:p>
    <w:p w14:paraId="5980A6AB" w14:textId="77777777" w:rsidR="00DD39D8" w:rsidRDefault="00DD39D8" w:rsidP="00A11E5C">
      <w:pPr>
        <w:pStyle w:val="NoSpacing"/>
        <w:rPr>
          <w:lang w:val="en-US"/>
        </w:rPr>
      </w:pPr>
    </w:p>
    <w:p w14:paraId="16B629BF" w14:textId="2C669FF0" w:rsidR="008D1C2E" w:rsidRDefault="008D1C2E" w:rsidP="00A11E5C">
      <w:pPr>
        <w:pStyle w:val="NoSpacing"/>
        <w:rPr>
          <w:lang w:val="en-US"/>
        </w:rPr>
      </w:pPr>
      <w:r w:rsidRPr="002F0C10">
        <w:rPr>
          <w:b/>
          <w:bCs/>
          <w:lang w:val="en-US"/>
        </w:rPr>
        <w:t>M003/22: Apologies</w:t>
      </w:r>
      <w:r>
        <w:rPr>
          <w:lang w:val="en-US"/>
        </w:rPr>
        <w:t>. Apologies were received from Councillor Coles.</w:t>
      </w:r>
    </w:p>
    <w:p w14:paraId="7BCB61F4" w14:textId="77777777" w:rsidR="008D1C2E" w:rsidRDefault="008D1C2E" w:rsidP="00A11E5C">
      <w:pPr>
        <w:pStyle w:val="NoSpacing"/>
        <w:rPr>
          <w:lang w:val="en-US"/>
        </w:rPr>
      </w:pPr>
    </w:p>
    <w:p w14:paraId="0E8D3838" w14:textId="1A2412C1" w:rsidR="008D1C2E" w:rsidRDefault="008D1C2E" w:rsidP="00A11E5C">
      <w:pPr>
        <w:pStyle w:val="NoSpacing"/>
        <w:rPr>
          <w:lang w:val="en-US"/>
        </w:rPr>
      </w:pPr>
      <w:r w:rsidRPr="002F0C10">
        <w:rPr>
          <w:b/>
          <w:bCs/>
          <w:lang w:val="en-US"/>
        </w:rPr>
        <w:t>M</w:t>
      </w:r>
      <w:r w:rsidR="0064672E" w:rsidRPr="002F0C10">
        <w:rPr>
          <w:b/>
          <w:bCs/>
          <w:lang w:val="en-US"/>
        </w:rPr>
        <w:t>004/22:</w:t>
      </w:r>
      <w:r w:rsidR="000230B7" w:rsidRPr="002F0C10">
        <w:rPr>
          <w:b/>
          <w:bCs/>
          <w:lang w:val="en-US"/>
        </w:rPr>
        <w:t xml:space="preserve"> Code of Conduct</w:t>
      </w:r>
      <w:r w:rsidR="000230B7">
        <w:rPr>
          <w:lang w:val="en-US"/>
        </w:rPr>
        <w:t>, members were reminded of the Code of Conduct.</w:t>
      </w:r>
    </w:p>
    <w:p w14:paraId="3BE2DE41" w14:textId="77777777" w:rsidR="000230B7" w:rsidRDefault="000230B7" w:rsidP="00A11E5C">
      <w:pPr>
        <w:pStyle w:val="NoSpacing"/>
        <w:rPr>
          <w:lang w:val="en-US"/>
        </w:rPr>
      </w:pPr>
    </w:p>
    <w:p w14:paraId="6F5678BF" w14:textId="0F08C230" w:rsidR="000230B7" w:rsidRDefault="000230B7" w:rsidP="00A11E5C">
      <w:pPr>
        <w:pStyle w:val="NoSpacing"/>
        <w:rPr>
          <w:lang w:val="en-US"/>
        </w:rPr>
      </w:pPr>
      <w:r w:rsidRPr="002F0C10">
        <w:rPr>
          <w:b/>
          <w:bCs/>
          <w:lang w:val="en-US"/>
        </w:rPr>
        <w:t xml:space="preserve">M005/22: </w:t>
      </w:r>
      <w:r w:rsidR="00A406F2" w:rsidRPr="002F0C10">
        <w:rPr>
          <w:b/>
          <w:bCs/>
          <w:lang w:val="en-US"/>
        </w:rPr>
        <w:t xml:space="preserve">Declarations of </w:t>
      </w:r>
      <w:r w:rsidR="00425B7A" w:rsidRPr="002F0C10">
        <w:rPr>
          <w:b/>
          <w:bCs/>
          <w:lang w:val="en-US"/>
        </w:rPr>
        <w:t>p</w:t>
      </w:r>
      <w:r w:rsidR="00A406F2" w:rsidRPr="002F0C10">
        <w:rPr>
          <w:b/>
          <w:bCs/>
          <w:lang w:val="en-US"/>
        </w:rPr>
        <w:t>ecuniary and non</w:t>
      </w:r>
      <w:r w:rsidR="00425B7A" w:rsidRPr="002F0C10">
        <w:rPr>
          <w:b/>
          <w:bCs/>
          <w:lang w:val="en-US"/>
        </w:rPr>
        <w:t>-pecuniary interests</w:t>
      </w:r>
      <w:r w:rsidR="00425B7A">
        <w:rPr>
          <w:lang w:val="en-US"/>
        </w:rPr>
        <w:t xml:space="preserve">: Councillor Marks declared his pecuniary interest in </w:t>
      </w:r>
      <w:r w:rsidR="00226B1D">
        <w:rPr>
          <w:lang w:val="en-US"/>
        </w:rPr>
        <w:t xml:space="preserve">agenda item No 6. </w:t>
      </w:r>
      <w:r w:rsidR="00770590">
        <w:rPr>
          <w:lang w:val="en-US"/>
        </w:rPr>
        <w:t>A</w:t>
      </w:r>
      <w:r w:rsidR="00226B1D">
        <w:rPr>
          <w:lang w:val="en-US"/>
        </w:rPr>
        <w:t>s</w:t>
      </w:r>
      <w:r w:rsidR="00770590">
        <w:rPr>
          <w:lang w:val="en-US"/>
        </w:rPr>
        <w:t xml:space="preserve"> he is a member of FDC Planning Committee.</w:t>
      </w:r>
    </w:p>
    <w:p w14:paraId="6B026A28" w14:textId="77777777" w:rsidR="00770590" w:rsidRDefault="00770590" w:rsidP="00A11E5C">
      <w:pPr>
        <w:pStyle w:val="NoSpacing"/>
        <w:rPr>
          <w:lang w:val="en-US"/>
        </w:rPr>
      </w:pPr>
    </w:p>
    <w:p w14:paraId="23D3D61A" w14:textId="0D8C817D" w:rsidR="00770590" w:rsidRDefault="0057287C" w:rsidP="00A11E5C">
      <w:pPr>
        <w:pStyle w:val="NoSpacing"/>
        <w:rPr>
          <w:lang w:val="en-US"/>
        </w:rPr>
      </w:pPr>
      <w:r w:rsidRPr="002F0C10">
        <w:rPr>
          <w:b/>
          <w:bCs/>
          <w:lang w:val="en-US"/>
        </w:rPr>
        <w:t xml:space="preserve">M006/22: Minutes </w:t>
      </w:r>
      <w:r>
        <w:rPr>
          <w:lang w:val="en-US"/>
        </w:rPr>
        <w:t xml:space="preserve">of the meeting held on Monday </w:t>
      </w:r>
      <w:r w:rsidR="00C41F35">
        <w:rPr>
          <w:lang w:val="en-US"/>
        </w:rPr>
        <w:t>25</w:t>
      </w:r>
      <w:r w:rsidR="00C41F35" w:rsidRPr="00C41F35">
        <w:rPr>
          <w:vertAlign w:val="superscript"/>
          <w:lang w:val="en-US"/>
        </w:rPr>
        <w:t>th</w:t>
      </w:r>
      <w:r w:rsidR="00C41F35">
        <w:rPr>
          <w:lang w:val="en-US"/>
        </w:rPr>
        <w:t xml:space="preserve"> April were received and accepted, the Chairman, Mrs</w:t>
      </w:r>
      <w:r w:rsidR="00A132D4">
        <w:rPr>
          <w:lang w:val="en-US"/>
        </w:rPr>
        <w:t>.</w:t>
      </w:r>
      <w:r w:rsidR="00C41F35">
        <w:rPr>
          <w:lang w:val="en-US"/>
        </w:rPr>
        <w:t xml:space="preserve"> Eves si</w:t>
      </w:r>
      <w:r w:rsidR="00A132D4">
        <w:rPr>
          <w:lang w:val="en-US"/>
        </w:rPr>
        <w:t>gned the minutes.</w:t>
      </w:r>
    </w:p>
    <w:p w14:paraId="3DA73332" w14:textId="77777777" w:rsidR="00A132D4" w:rsidRDefault="00A132D4" w:rsidP="00A11E5C">
      <w:pPr>
        <w:pStyle w:val="NoSpacing"/>
        <w:rPr>
          <w:lang w:val="en-US"/>
        </w:rPr>
      </w:pPr>
    </w:p>
    <w:p w14:paraId="5E99C213" w14:textId="7D2DC9BD" w:rsidR="00A132D4" w:rsidRDefault="00A132D4" w:rsidP="00A11E5C">
      <w:pPr>
        <w:pStyle w:val="NoSpacing"/>
        <w:rPr>
          <w:lang w:val="en-US"/>
        </w:rPr>
      </w:pPr>
      <w:r w:rsidRPr="002F0C10">
        <w:rPr>
          <w:b/>
          <w:bCs/>
          <w:lang w:val="en-US"/>
        </w:rPr>
        <w:t xml:space="preserve">M007/22: </w:t>
      </w:r>
      <w:r w:rsidR="008D22E2" w:rsidRPr="002F0C10">
        <w:rPr>
          <w:b/>
          <w:bCs/>
          <w:lang w:val="en-US"/>
        </w:rPr>
        <w:t>Progress and actions from previous meetings</w:t>
      </w:r>
      <w:r w:rsidR="00907607" w:rsidRPr="002F0C10">
        <w:rPr>
          <w:b/>
          <w:bCs/>
          <w:lang w:val="en-US"/>
        </w:rPr>
        <w:t xml:space="preserve">. </w:t>
      </w:r>
      <w:r w:rsidR="00081693">
        <w:rPr>
          <w:lang w:val="en-US"/>
        </w:rPr>
        <w:t xml:space="preserve">                                                             </w:t>
      </w:r>
      <w:r w:rsidR="00BA4269">
        <w:rPr>
          <w:lang w:val="en-US"/>
        </w:rPr>
        <w:t xml:space="preserve">   </w:t>
      </w:r>
      <w:r w:rsidR="00FC5FB7">
        <w:rPr>
          <w:lang w:val="en-US"/>
        </w:rPr>
        <w:t xml:space="preserve"> </w:t>
      </w:r>
      <w:r w:rsidR="00FC5FB7" w:rsidRPr="00081693">
        <w:rPr>
          <w:b/>
          <w:bCs/>
          <w:lang w:val="en-US"/>
        </w:rPr>
        <w:t>Queens Platinum Jubilee and Manea Gala</w:t>
      </w:r>
      <w:r w:rsidR="00FC5FB7">
        <w:rPr>
          <w:lang w:val="en-US"/>
        </w:rPr>
        <w:t>.</w:t>
      </w:r>
    </w:p>
    <w:p w14:paraId="63B64C6D" w14:textId="7809F159" w:rsidR="00FC5FB7" w:rsidRDefault="00FC5FB7" w:rsidP="00A11E5C">
      <w:pPr>
        <w:pStyle w:val="NoSpacing"/>
        <w:rPr>
          <w:lang w:val="en-US"/>
        </w:rPr>
      </w:pPr>
      <w:r>
        <w:rPr>
          <w:lang w:val="en-US"/>
        </w:rPr>
        <w:t xml:space="preserve">At the request of the Chairman, Mr. Malcolm Willmott gave a presentation regarding </w:t>
      </w:r>
      <w:r w:rsidR="00DC58E9">
        <w:rPr>
          <w:lang w:val="en-US"/>
        </w:rPr>
        <w:t>the events.</w:t>
      </w:r>
    </w:p>
    <w:p w14:paraId="3EBC7859" w14:textId="7A576202" w:rsidR="00DC58E9" w:rsidRDefault="003F53C8" w:rsidP="00A11E5C">
      <w:pPr>
        <w:pStyle w:val="NoSpacing"/>
        <w:rPr>
          <w:lang w:val="en-US"/>
        </w:rPr>
      </w:pPr>
      <w:r>
        <w:rPr>
          <w:lang w:val="en-US"/>
        </w:rPr>
        <w:t xml:space="preserve">He reported that the following </w:t>
      </w:r>
      <w:r w:rsidR="00F81674">
        <w:rPr>
          <w:lang w:val="en-US"/>
        </w:rPr>
        <w:t>events would take place.</w:t>
      </w:r>
    </w:p>
    <w:p w14:paraId="18E402F8" w14:textId="77902B2E" w:rsidR="00F81674" w:rsidRDefault="00F81674" w:rsidP="00F8167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bunting would be installed</w:t>
      </w:r>
    </w:p>
    <w:p w14:paraId="46304800" w14:textId="0AD53C0A" w:rsidR="00F81674" w:rsidRDefault="00EA7FDB" w:rsidP="00F8167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would be a beer tent</w:t>
      </w:r>
    </w:p>
    <w:p w14:paraId="3BB1FBCC" w14:textId="78A4C9BA" w:rsidR="00EA7FDB" w:rsidRDefault="00EA7FDB" w:rsidP="00F8167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A marquee had been ordered</w:t>
      </w:r>
    </w:p>
    <w:p w14:paraId="60D089AD" w14:textId="7ACB406A" w:rsidR="00EA7FDB" w:rsidRDefault="00D84C67" w:rsidP="00F8167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Picnic boxes would be available</w:t>
      </w:r>
    </w:p>
    <w:p w14:paraId="766EED35" w14:textId="22A6E39C" w:rsidR="00D84C67" w:rsidRDefault="00D84C67" w:rsidP="00F8167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Manea Silver Band would play</w:t>
      </w:r>
    </w:p>
    <w:p w14:paraId="1E56EDD8" w14:textId="4203C57F" w:rsidR="00D84C67" w:rsidRDefault="00D37132" w:rsidP="00F8167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</w:t>
      </w:r>
      <w:r w:rsidR="000553B7">
        <w:rPr>
          <w:lang w:val="en-US"/>
        </w:rPr>
        <w:t>ukulele</w:t>
      </w:r>
      <w:r>
        <w:rPr>
          <w:lang w:val="en-US"/>
        </w:rPr>
        <w:t xml:space="preserve"> band would perform</w:t>
      </w:r>
    </w:p>
    <w:p w14:paraId="52202DCE" w14:textId="290E5248" w:rsidR="00D37132" w:rsidRDefault="00D37132" w:rsidP="00F8167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would be races for children</w:t>
      </w:r>
    </w:p>
    <w:p w14:paraId="70F1CABF" w14:textId="5BE5E2D9" w:rsidR="00D37132" w:rsidRDefault="000553B7" w:rsidP="00F8167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Commemorative</w:t>
      </w:r>
      <w:r w:rsidR="006B36B5">
        <w:rPr>
          <w:lang w:val="en-US"/>
        </w:rPr>
        <w:t xml:space="preserve"> Mugs would be available</w:t>
      </w:r>
    </w:p>
    <w:p w14:paraId="155BE637" w14:textId="282A4BFD" w:rsidR="006B36B5" w:rsidRDefault="006B36B5" w:rsidP="00F8167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would be a raffle with a first prize of £100</w:t>
      </w:r>
    </w:p>
    <w:p w14:paraId="390440C1" w14:textId="605972B6" w:rsidR="006B36B5" w:rsidRDefault="00131A92" w:rsidP="00F8167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Overnight security would be on site.</w:t>
      </w:r>
    </w:p>
    <w:p w14:paraId="6292889B" w14:textId="77777777" w:rsidR="00B41B2E" w:rsidRDefault="00B41B2E" w:rsidP="00B41B2E">
      <w:pPr>
        <w:pStyle w:val="NoSpacing"/>
        <w:rPr>
          <w:lang w:val="en-US"/>
        </w:rPr>
      </w:pPr>
    </w:p>
    <w:p w14:paraId="157AAECF" w14:textId="2DC447D0" w:rsidR="00231529" w:rsidRDefault="000553B7" w:rsidP="00A11E5C">
      <w:pPr>
        <w:pStyle w:val="NoSpacing"/>
        <w:rPr>
          <w:lang w:val="en-US"/>
        </w:rPr>
      </w:pPr>
      <w:r>
        <w:rPr>
          <w:lang w:val="en-US"/>
        </w:rPr>
        <w:t xml:space="preserve">The Chairman thanked </w:t>
      </w:r>
      <w:r w:rsidR="00663DB0">
        <w:rPr>
          <w:lang w:val="en-US"/>
        </w:rPr>
        <w:t>Mr. Willmott and his team for all the hard work they were putting in to make the Gala and Jubilee a success.</w:t>
      </w:r>
    </w:p>
    <w:p w14:paraId="1E616001" w14:textId="52654F16" w:rsidR="006532B7" w:rsidRDefault="006532B7" w:rsidP="00A11E5C">
      <w:pPr>
        <w:pStyle w:val="NoSpacing"/>
        <w:rPr>
          <w:lang w:val="en-US"/>
        </w:rPr>
      </w:pPr>
      <w:r>
        <w:rPr>
          <w:lang w:val="en-US"/>
        </w:rPr>
        <w:t>Grant request. There was a further discussion regarding a grant request from Manea Primary School.</w:t>
      </w:r>
    </w:p>
    <w:p w14:paraId="5B25560F" w14:textId="0535B275" w:rsidR="005214B2" w:rsidRDefault="005214B2" w:rsidP="00A11E5C">
      <w:pPr>
        <w:pStyle w:val="NoSpacing"/>
        <w:rPr>
          <w:lang w:val="en-US"/>
        </w:rPr>
      </w:pPr>
      <w:r>
        <w:rPr>
          <w:lang w:val="en-US"/>
        </w:rPr>
        <w:t>after a long discussion, it was agreed to donate £200</w:t>
      </w:r>
      <w:r w:rsidR="002D0B0C">
        <w:rPr>
          <w:lang w:val="en-US"/>
        </w:rPr>
        <w:t xml:space="preserve"> the school.</w:t>
      </w:r>
    </w:p>
    <w:p w14:paraId="07CB5459" w14:textId="189F2A7B" w:rsidR="002D0B0C" w:rsidRDefault="002D0B0C" w:rsidP="00A11E5C">
      <w:pPr>
        <w:pStyle w:val="NoSpacing"/>
        <w:rPr>
          <w:lang w:val="en-US"/>
        </w:rPr>
      </w:pPr>
      <w:r>
        <w:rPr>
          <w:lang w:val="en-US"/>
        </w:rPr>
        <w:t>Ditch Clearance</w:t>
      </w:r>
      <w:r w:rsidR="003B6B47">
        <w:rPr>
          <w:lang w:val="en-US"/>
        </w:rPr>
        <w:t>. Councillor Marks reported that the survey is almost complete.</w:t>
      </w:r>
    </w:p>
    <w:p w14:paraId="40A4D35C" w14:textId="12CB8773" w:rsidR="003B6B47" w:rsidRDefault="006C45ED" w:rsidP="00A11E5C">
      <w:pPr>
        <w:pStyle w:val="NoSpacing"/>
        <w:rPr>
          <w:lang w:val="en-US"/>
        </w:rPr>
      </w:pPr>
      <w:r>
        <w:rPr>
          <w:lang w:val="en-US"/>
        </w:rPr>
        <w:t>Footpaths, members agreed to install two public foot</w:t>
      </w:r>
      <w:r w:rsidR="003F1043">
        <w:rPr>
          <w:lang w:val="en-US"/>
        </w:rPr>
        <w:t>path markers at land at the rear of The Old Dairy Yard, Westfield Road, Manea.</w:t>
      </w:r>
    </w:p>
    <w:p w14:paraId="0BD7086A" w14:textId="3F83A73A" w:rsidR="00070C95" w:rsidRDefault="00070C95" w:rsidP="00A11E5C">
      <w:pPr>
        <w:pStyle w:val="NoSpacing"/>
        <w:rPr>
          <w:lang w:val="en-US"/>
        </w:rPr>
      </w:pPr>
      <w:r>
        <w:rPr>
          <w:lang w:val="en-US"/>
        </w:rPr>
        <w:t>Pit sign</w:t>
      </w:r>
      <w:r w:rsidR="004625AD">
        <w:rPr>
          <w:lang w:val="en-US"/>
        </w:rPr>
        <w:t>, members agreed the design of the interpretation sign for the pit.</w:t>
      </w:r>
    </w:p>
    <w:p w14:paraId="38B3231A" w14:textId="77777777" w:rsidR="00871CDB" w:rsidRDefault="00871CDB" w:rsidP="00A11E5C">
      <w:pPr>
        <w:pStyle w:val="NoSpacing"/>
        <w:rPr>
          <w:lang w:val="en-US"/>
        </w:rPr>
      </w:pPr>
    </w:p>
    <w:p w14:paraId="2DD9D9E4" w14:textId="77777777" w:rsidR="004625AD" w:rsidRDefault="004625AD" w:rsidP="00A11E5C">
      <w:pPr>
        <w:pStyle w:val="NoSpacing"/>
        <w:rPr>
          <w:lang w:val="en-US"/>
        </w:rPr>
      </w:pPr>
    </w:p>
    <w:p w14:paraId="325B2390" w14:textId="32628420" w:rsidR="004625AD" w:rsidRDefault="00312BF0" w:rsidP="00A11E5C">
      <w:pPr>
        <w:pStyle w:val="NoSpacing"/>
        <w:rPr>
          <w:lang w:val="en-US"/>
        </w:rPr>
      </w:pPr>
      <w:r w:rsidRPr="002F0C10">
        <w:rPr>
          <w:b/>
          <w:bCs/>
          <w:lang w:val="en-US"/>
        </w:rPr>
        <w:t>M008/22: Planning applications</w:t>
      </w:r>
      <w:r w:rsidR="003636FF">
        <w:rPr>
          <w:lang w:val="en-US"/>
        </w:rPr>
        <w:t>.</w:t>
      </w:r>
    </w:p>
    <w:p w14:paraId="55DEBB62" w14:textId="77777777" w:rsidR="00871CDB" w:rsidRDefault="00871CDB" w:rsidP="00871CDB">
      <w:pPr>
        <w:rPr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82"/>
        <w:gridCol w:w="4054"/>
        <w:gridCol w:w="2880"/>
      </w:tblGrid>
      <w:tr w:rsidR="00871CDB" w14:paraId="3C8F77E0" w14:textId="77777777" w:rsidTr="0061758F">
        <w:tc>
          <w:tcPr>
            <w:tcW w:w="2082" w:type="dxa"/>
          </w:tcPr>
          <w:p w14:paraId="5CC78DDE" w14:textId="77777777" w:rsidR="00871CDB" w:rsidRPr="00D90915" w:rsidRDefault="00871CDB" w:rsidP="0061758F">
            <w:pPr>
              <w:rPr>
                <w:b/>
                <w:bCs/>
              </w:rPr>
            </w:pPr>
            <w:r w:rsidRPr="00D90915">
              <w:rPr>
                <w:b/>
                <w:bCs/>
              </w:rPr>
              <w:t>F/YR22/0448/F</w:t>
            </w:r>
          </w:p>
        </w:tc>
        <w:tc>
          <w:tcPr>
            <w:tcW w:w="4054" w:type="dxa"/>
          </w:tcPr>
          <w:p w14:paraId="6E9A73BC" w14:textId="77777777" w:rsidR="00871CDB" w:rsidRPr="00156AC6" w:rsidRDefault="00871CDB" w:rsidP="0061758F">
            <w:r w:rsidRPr="00156AC6">
              <w:t>Installation of Fu</w:t>
            </w:r>
            <w:r>
              <w:t>el Tank</w:t>
            </w:r>
          </w:p>
        </w:tc>
        <w:tc>
          <w:tcPr>
            <w:tcW w:w="2880" w:type="dxa"/>
          </w:tcPr>
          <w:p w14:paraId="3656D754" w14:textId="77777777" w:rsidR="00871CDB" w:rsidRPr="00156AC6" w:rsidRDefault="00871CDB" w:rsidP="0061758F">
            <w:r w:rsidRPr="00156AC6">
              <w:t>No Objection</w:t>
            </w:r>
          </w:p>
        </w:tc>
      </w:tr>
      <w:tr w:rsidR="00871CDB" w14:paraId="381BF50D" w14:textId="77777777" w:rsidTr="0061758F">
        <w:tc>
          <w:tcPr>
            <w:tcW w:w="2082" w:type="dxa"/>
          </w:tcPr>
          <w:p w14:paraId="66F6955A" w14:textId="77777777" w:rsidR="00871CDB" w:rsidRPr="00D90915" w:rsidRDefault="00871CDB" w:rsidP="0061758F">
            <w:pPr>
              <w:rPr>
                <w:b/>
                <w:bCs/>
              </w:rPr>
            </w:pPr>
            <w:r w:rsidRPr="00D90915">
              <w:rPr>
                <w:b/>
                <w:bCs/>
              </w:rPr>
              <w:t>F/YR22/0460/F</w:t>
            </w:r>
          </w:p>
        </w:tc>
        <w:tc>
          <w:tcPr>
            <w:tcW w:w="4054" w:type="dxa"/>
          </w:tcPr>
          <w:p w14:paraId="1CCC9AC1" w14:textId="77777777" w:rsidR="00871CDB" w:rsidRPr="00156AC6" w:rsidRDefault="00871CDB" w:rsidP="0061758F">
            <w:r>
              <w:t>Change of use to office</w:t>
            </w:r>
          </w:p>
        </w:tc>
        <w:tc>
          <w:tcPr>
            <w:tcW w:w="2880" w:type="dxa"/>
          </w:tcPr>
          <w:p w14:paraId="705997A8" w14:textId="77777777" w:rsidR="00871CDB" w:rsidRPr="00156AC6" w:rsidRDefault="00871CDB" w:rsidP="0061758F">
            <w:r>
              <w:t>No Objection</w:t>
            </w:r>
          </w:p>
        </w:tc>
      </w:tr>
      <w:tr w:rsidR="00871CDB" w14:paraId="5E7C1D6C" w14:textId="77777777" w:rsidTr="0061758F">
        <w:tc>
          <w:tcPr>
            <w:tcW w:w="2082" w:type="dxa"/>
          </w:tcPr>
          <w:p w14:paraId="2394D8A7" w14:textId="77777777" w:rsidR="00871CDB" w:rsidRPr="00D90915" w:rsidRDefault="00871CDB" w:rsidP="0061758F">
            <w:pPr>
              <w:rPr>
                <w:b/>
                <w:bCs/>
              </w:rPr>
            </w:pPr>
            <w:r w:rsidRPr="00D90915">
              <w:rPr>
                <w:b/>
                <w:bCs/>
              </w:rPr>
              <w:t>F/YR22/0462/VOC</w:t>
            </w:r>
          </w:p>
        </w:tc>
        <w:tc>
          <w:tcPr>
            <w:tcW w:w="4054" w:type="dxa"/>
          </w:tcPr>
          <w:p w14:paraId="20484BD9" w14:textId="77777777" w:rsidR="00871CDB" w:rsidRPr="00156AC6" w:rsidRDefault="00871CDB" w:rsidP="0061758F">
            <w:r>
              <w:t>Change of Garage</w:t>
            </w:r>
          </w:p>
        </w:tc>
        <w:tc>
          <w:tcPr>
            <w:tcW w:w="2880" w:type="dxa"/>
          </w:tcPr>
          <w:p w14:paraId="10927AC2" w14:textId="77777777" w:rsidR="00871CDB" w:rsidRPr="00156AC6" w:rsidRDefault="00871CDB" w:rsidP="0061758F">
            <w:r>
              <w:t>No Objection</w:t>
            </w:r>
          </w:p>
        </w:tc>
      </w:tr>
      <w:tr w:rsidR="00871CDB" w14:paraId="6DA472D6" w14:textId="77777777" w:rsidTr="0061758F">
        <w:tc>
          <w:tcPr>
            <w:tcW w:w="2082" w:type="dxa"/>
          </w:tcPr>
          <w:p w14:paraId="5A8193DF" w14:textId="77777777" w:rsidR="00871CDB" w:rsidRPr="00D90915" w:rsidRDefault="00871CDB" w:rsidP="0061758F">
            <w:pPr>
              <w:rPr>
                <w:b/>
                <w:bCs/>
              </w:rPr>
            </w:pPr>
            <w:r w:rsidRPr="00D90915">
              <w:rPr>
                <w:b/>
                <w:bCs/>
              </w:rPr>
              <w:t>F/YR22/0472/F</w:t>
            </w:r>
          </w:p>
        </w:tc>
        <w:tc>
          <w:tcPr>
            <w:tcW w:w="4054" w:type="dxa"/>
          </w:tcPr>
          <w:p w14:paraId="3812B179" w14:textId="77777777" w:rsidR="00871CDB" w:rsidRPr="00156AC6" w:rsidRDefault="00871CDB" w:rsidP="0061758F">
            <w:r>
              <w:t>Installation of Fuel Tank</w:t>
            </w:r>
          </w:p>
        </w:tc>
        <w:tc>
          <w:tcPr>
            <w:tcW w:w="2880" w:type="dxa"/>
          </w:tcPr>
          <w:p w14:paraId="402F322B" w14:textId="77777777" w:rsidR="00871CDB" w:rsidRPr="00156AC6" w:rsidRDefault="00871CDB" w:rsidP="0061758F">
            <w:r>
              <w:t>No Objection</w:t>
            </w:r>
          </w:p>
        </w:tc>
      </w:tr>
      <w:tr w:rsidR="00871CDB" w14:paraId="6BFB88DD" w14:textId="77777777" w:rsidTr="0061758F">
        <w:tc>
          <w:tcPr>
            <w:tcW w:w="2082" w:type="dxa"/>
          </w:tcPr>
          <w:p w14:paraId="58D66610" w14:textId="77777777" w:rsidR="00871CDB" w:rsidRPr="00D90915" w:rsidRDefault="00871CDB" w:rsidP="0061758F">
            <w:pPr>
              <w:rPr>
                <w:b/>
                <w:bCs/>
              </w:rPr>
            </w:pPr>
            <w:r w:rsidRPr="00D90915">
              <w:rPr>
                <w:b/>
                <w:bCs/>
              </w:rPr>
              <w:t>F/YR22/0495/O</w:t>
            </w:r>
          </w:p>
        </w:tc>
        <w:tc>
          <w:tcPr>
            <w:tcW w:w="4054" w:type="dxa"/>
          </w:tcPr>
          <w:p w14:paraId="34166A6D" w14:textId="77777777" w:rsidR="00871CDB" w:rsidRPr="00156AC6" w:rsidRDefault="00871CDB" w:rsidP="0061758F">
            <w:r>
              <w:t>Erect 9 dwellings including demolition of shed. 36, Westfield Road, Manea</w:t>
            </w:r>
          </w:p>
        </w:tc>
        <w:tc>
          <w:tcPr>
            <w:tcW w:w="2880" w:type="dxa"/>
          </w:tcPr>
          <w:p w14:paraId="5AFD9FAD" w14:textId="77777777" w:rsidR="00871CDB" w:rsidRDefault="00871CDB" w:rsidP="0061758F">
            <w:r w:rsidRPr="00E61EDF">
              <w:rPr>
                <w:b/>
                <w:bCs/>
              </w:rPr>
              <w:t>Refuse</w:t>
            </w:r>
            <w:r>
              <w:t>: Not a brownfield site.</w:t>
            </w:r>
          </w:p>
          <w:p w14:paraId="4EE3A602" w14:textId="77777777" w:rsidR="00871CDB" w:rsidRDefault="00871CDB" w:rsidP="0061758F">
            <w:r>
              <w:t>Back land development</w:t>
            </w:r>
          </w:p>
          <w:p w14:paraId="0E6485BA" w14:textId="77777777" w:rsidR="00871CDB" w:rsidRDefault="00871CDB" w:rsidP="0061758F">
            <w:r>
              <w:t>Entrance opposite Fire Station exit.</w:t>
            </w:r>
          </w:p>
          <w:p w14:paraId="416AF2BB" w14:textId="77777777" w:rsidR="00871CDB" w:rsidRDefault="00871CDB" w:rsidP="0061758F">
            <w:r>
              <w:t>Lack of infrastructure.</w:t>
            </w:r>
          </w:p>
          <w:p w14:paraId="3EEED8AF" w14:textId="77777777" w:rsidR="00871CDB" w:rsidRPr="00156AC6" w:rsidRDefault="00871CDB" w:rsidP="0061758F">
            <w:r>
              <w:t>No Affordable homes.</w:t>
            </w:r>
          </w:p>
        </w:tc>
      </w:tr>
      <w:tr w:rsidR="00871CDB" w14:paraId="1E14FB52" w14:textId="77777777" w:rsidTr="0061758F">
        <w:tc>
          <w:tcPr>
            <w:tcW w:w="2082" w:type="dxa"/>
          </w:tcPr>
          <w:p w14:paraId="2BBE7794" w14:textId="77777777" w:rsidR="00871CDB" w:rsidRPr="00D90915" w:rsidRDefault="00871CDB" w:rsidP="0061758F">
            <w:pPr>
              <w:rPr>
                <w:b/>
                <w:bCs/>
              </w:rPr>
            </w:pPr>
            <w:r w:rsidRPr="00D90915">
              <w:rPr>
                <w:b/>
                <w:bCs/>
              </w:rPr>
              <w:t>F/YR22/0501/F</w:t>
            </w:r>
          </w:p>
        </w:tc>
        <w:tc>
          <w:tcPr>
            <w:tcW w:w="4054" w:type="dxa"/>
          </w:tcPr>
          <w:p w14:paraId="44FE34D1" w14:textId="77777777" w:rsidR="00871CDB" w:rsidRPr="00156AC6" w:rsidRDefault="00871CDB" w:rsidP="0061758F">
            <w:r>
              <w:t xml:space="preserve">Erect a dwelling and garage, </w:t>
            </w:r>
            <w:proofErr w:type="spellStart"/>
            <w:r>
              <w:t>Cadermist</w:t>
            </w:r>
            <w:proofErr w:type="spellEnd"/>
            <w:r>
              <w:t xml:space="preserve">, </w:t>
            </w:r>
            <w:proofErr w:type="spellStart"/>
            <w:r>
              <w:t>Iretons</w:t>
            </w:r>
            <w:proofErr w:type="spellEnd"/>
            <w:r>
              <w:t xml:space="preserve"> Way, Chatteris</w:t>
            </w:r>
          </w:p>
        </w:tc>
        <w:tc>
          <w:tcPr>
            <w:tcW w:w="2880" w:type="dxa"/>
          </w:tcPr>
          <w:p w14:paraId="673D1DC6" w14:textId="77777777" w:rsidR="00871CDB" w:rsidRDefault="00871CDB" w:rsidP="0061758F">
            <w:r>
              <w:t>No Objection.</w:t>
            </w:r>
          </w:p>
          <w:p w14:paraId="2EAC2BB1" w14:textId="77777777" w:rsidR="00871CDB" w:rsidRPr="00156AC6" w:rsidRDefault="00871CDB" w:rsidP="0061758F">
            <w:r>
              <w:t>8 No Caravans should be removed</w:t>
            </w:r>
          </w:p>
        </w:tc>
      </w:tr>
      <w:tr w:rsidR="00871CDB" w14:paraId="26952F46" w14:textId="77777777" w:rsidTr="0061758F">
        <w:tc>
          <w:tcPr>
            <w:tcW w:w="2082" w:type="dxa"/>
          </w:tcPr>
          <w:p w14:paraId="25FA4059" w14:textId="77777777" w:rsidR="00871CDB" w:rsidRPr="00D90915" w:rsidRDefault="00871CDB" w:rsidP="0061758F">
            <w:pPr>
              <w:rPr>
                <w:b/>
                <w:bCs/>
              </w:rPr>
            </w:pPr>
            <w:r w:rsidRPr="00D90915">
              <w:rPr>
                <w:b/>
                <w:bCs/>
              </w:rPr>
              <w:t>F/YR22/0511/VOC</w:t>
            </w:r>
          </w:p>
        </w:tc>
        <w:tc>
          <w:tcPr>
            <w:tcW w:w="4054" w:type="dxa"/>
          </w:tcPr>
          <w:p w14:paraId="0C835BB8" w14:textId="77777777" w:rsidR="00871CDB" w:rsidRPr="00156AC6" w:rsidRDefault="00871CDB" w:rsidP="0061758F">
            <w:r>
              <w:t>Variation of conditions.</w:t>
            </w:r>
          </w:p>
        </w:tc>
        <w:tc>
          <w:tcPr>
            <w:tcW w:w="2880" w:type="dxa"/>
          </w:tcPr>
          <w:p w14:paraId="26625CF7" w14:textId="77777777" w:rsidR="00871CDB" w:rsidRPr="00156AC6" w:rsidRDefault="00871CDB" w:rsidP="0061758F">
            <w:r>
              <w:t>No Objection</w:t>
            </w:r>
          </w:p>
        </w:tc>
      </w:tr>
      <w:tr w:rsidR="00871CDB" w14:paraId="4587D260" w14:textId="77777777" w:rsidTr="0061758F">
        <w:tc>
          <w:tcPr>
            <w:tcW w:w="2082" w:type="dxa"/>
          </w:tcPr>
          <w:p w14:paraId="4443451B" w14:textId="77777777" w:rsidR="00871CDB" w:rsidRPr="00D90915" w:rsidRDefault="00871CDB" w:rsidP="0061758F">
            <w:pPr>
              <w:rPr>
                <w:b/>
                <w:bCs/>
              </w:rPr>
            </w:pPr>
            <w:r w:rsidRPr="00D90915">
              <w:rPr>
                <w:b/>
                <w:bCs/>
              </w:rPr>
              <w:t>F/YR22/0544/F</w:t>
            </w:r>
          </w:p>
        </w:tc>
        <w:tc>
          <w:tcPr>
            <w:tcW w:w="4054" w:type="dxa"/>
          </w:tcPr>
          <w:p w14:paraId="63BEEAE2" w14:textId="77777777" w:rsidR="00871CDB" w:rsidRPr="00156AC6" w:rsidRDefault="00871CDB" w:rsidP="0061758F">
            <w:r>
              <w:t>Erect single storey extension, 39A, Station Road, Manea</w:t>
            </w:r>
          </w:p>
        </w:tc>
        <w:tc>
          <w:tcPr>
            <w:tcW w:w="2880" w:type="dxa"/>
          </w:tcPr>
          <w:p w14:paraId="2E45C448" w14:textId="77777777" w:rsidR="00871CDB" w:rsidRPr="00156AC6" w:rsidRDefault="00871CDB" w:rsidP="0061758F">
            <w:r>
              <w:t>No Objection</w:t>
            </w:r>
          </w:p>
        </w:tc>
      </w:tr>
      <w:tr w:rsidR="00871CDB" w14:paraId="571A9618" w14:textId="77777777" w:rsidTr="0061758F">
        <w:tc>
          <w:tcPr>
            <w:tcW w:w="2082" w:type="dxa"/>
          </w:tcPr>
          <w:p w14:paraId="069E8D03" w14:textId="77777777" w:rsidR="00871CDB" w:rsidRPr="00D90915" w:rsidRDefault="00871CDB" w:rsidP="0061758F">
            <w:pPr>
              <w:rPr>
                <w:b/>
                <w:bCs/>
              </w:rPr>
            </w:pPr>
            <w:r w:rsidRPr="00D90915">
              <w:rPr>
                <w:b/>
                <w:bCs/>
              </w:rPr>
              <w:t>F/YR22/0545/CERTP</w:t>
            </w:r>
          </w:p>
        </w:tc>
        <w:tc>
          <w:tcPr>
            <w:tcW w:w="4054" w:type="dxa"/>
          </w:tcPr>
          <w:p w14:paraId="0B94614B" w14:textId="77777777" w:rsidR="00871CDB" w:rsidRPr="00156AC6" w:rsidRDefault="00871CDB" w:rsidP="0061758F">
            <w:r>
              <w:t>Certificate of lawful use, Erect fence, Valentine Close/ 5 Nicolas Way, Manea.</w:t>
            </w:r>
          </w:p>
        </w:tc>
        <w:tc>
          <w:tcPr>
            <w:tcW w:w="2880" w:type="dxa"/>
          </w:tcPr>
          <w:p w14:paraId="56652C5F" w14:textId="77777777" w:rsidR="00871CDB" w:rsidRPr="00E61EDF" w:rsidRDefault="00871CDB" w:rsidP="0061758F">
            <w:pPr>
              <w:rPr>
                <w:b/>
                <w:bCs/>
              </w:rPr>
            </w:pPr>
            <w:r w:rsidRPr="00E61EDF">
              <w:rPr>
                <w:b/>
                <w:bCs/>
              </w:rPr>
              <w:t xml:space="preserve">Refuse: </w:t>
            </w:r>
          </w:p>
          <w:p w14:paraId="02642636" w14:textId="77777777" w:rsidR="00871CDB" w:rsidRPr="00156AC6" w:rsidRDefault="00871CDB" w:rsidP="0061758F">
            <w:r>
              <w:t>This is a legal matter and should be referred to planning committee.</w:t>
            </w:r>
          </w:p>
        </w:tc>
      </w:tr>
      <w:tr w:rsidR="00871CDB" w14:paraId="14F348F8" w14:textId="77777777" w:rsidTr="0061758F">
        <w:tc>
          <w:tcPr>
            <w:tcW w:w="2082" w:type="dxa"/>
          </w:tcPr>
          <w:p w14:paraId="31FD0491" w14:textId="77777777" w:rsidR="00871CDB" w:rsidRPr="00156AC6" w:rsidRDefault="00871CDB" w:rsidP="0061758F"/>
        </w:tc>
        <w:tc>
          <w:tcPr>
            <w:tcW w:w="4054" w:type="dxa"/>
          </w:tcPr>
          <w:p w14:paraId="52A50418" w14:textId="77777777" w:rsidR="00871CDB" w:rsidRPr="00156AC6" w:rsidRDefault="00871CDB" w:rsidP="0061758F"/>
        </w:tc>
        <w:tc>
          <w:tcPr>
            <w:tcW w:w="2880" w:type="dxa"/>
          </w:tcPr>
          <w:p w14:paraId="1F9AE942" w14:textId="77777777" w:rsidR="00871CDB" w:rsidRPr="00156AC6" w:rsidRDefault="00871CDB" w:rsidP="0061758F"/>
        </w:tc>
      </w:tr>
    </w:tbl>
    <w:p w14:paraId="03E3A923" w14:textId="77777777" w:rsidR="003636FF" w:rsidRDefault="003636FF" w:rsidP="00A11E5C">
      <w:pPr>
        <w:pStyle w:val="NoSpacing"/>
        <w:rPr>
          <w:lang w:val="en-US"/>
        </w:rPr>
      </w:pPr>
    </w:p>
    <w:p w14:paraId="543796E4" w14:textId="77777777" w:rsidR="003636FF" w:rsidRDefault="003636FF" w:rsidP="00A11E5C">
      <w:pPr>
        <w:pStyle w:val="NoSpacing"/>
        <w:rPr>
          <w:lang w:val="en-US"/>
        </w:rPr>
      </w:pPr>
    </w:p>
    <w:p w14:paraId="0D491CDA" w14:textId="66FE51F4" w:rsidR="003636FF" w:rsidRDefault="003636FF" w:rsidP="00A11E5C">
      <w:pPr>
        <w:pStyle w:val="NoSpacing"/>
        <w:rPr>
          <w:lang w:val="en-US"/>
        </w:rPr>
      </w:pPr>
      <w:r w:rsidRPr="002F0C10">
        <w:rPr>
          <w:b/>
          <w:bCs/>
          <w:lang w:val="en-US"/>
        </w:rPr>
        <w:t>M009/22: Police Matters</w:t>
      </w:r>
      <w:r>
        <w:rPr>
          <w:lang w:val="en-US"/>
        </w:rPr>
        <w:t xml:space="preserve">: The Chairman (Mrs. Eves) reported that the minutes of the Police </w:t>
      </w:r>
      <w:r w:rsidR="007E4B31">
        <w:rPr>
          <w:lang w:val="en-US"/>
        </w:rPr>
        <w:t>Liaison</w:t>
      </w:r>
      <w:r w:rsidR="005A4829">
        <w:rPr>
          <w:lang w:val="en-US"/>
        </w:rPr>
        <w:t xml:space="preserve"> had been circulated to members.</w:t>
      </w:r>
    </w:p>
    <w:p w14:paraId="42CD50D1" w14:textId="77777777" w:rsidR="005A4829" w:rsidRDefault="005A4829" w:rsidP="00A11E5C">
      <w:pPr>
        <w:pStyle w:val="NoSpacing"/>
        <w:rPr>
          <w:lang w:val="en-US"/>
        </w:rPr>
      </w:pPr>
    </w:p>
    <w:p w14:paraId="3FE15F9E" w14:textId="318169C6" w:rsidR="005A4829" w:rsidRDefault="005A4829" w:rsidP="00A11E5C">
      <w:pPr>
        <w:pStyle w:val="NoSpacing"/>
        <w:rPr>
          <w:lang w:val="en-US"/>
        </w:rPr>
      </w:pPr>
      <w:r w:rsidRPr="002F0C10">
        <w:rPr>
          <w:b/>
          <w:bCs/>
          <w:lang w:val="en-US"/>
        </w:rPr>
        <w:t xml:space="preserve">M010/22: </w:t>
      </w:r>
      <w:r w:rsidR="001917AE" w:rsidRPr="002F0C10">
        <w:rPr>
          <w:b/>
          <w:bCs/>
          <w:lang w:val="en-US"/>
        </w:rPr>
        <w:t>Report from County</w:t>
      </w:r>
      <w:r w:rsidR="00BA31F0" w:rsidRPr="002F0C10">
        <w:rPr>
          <w:b/>
          <w:bCs/>
          <w:lang w:val="en-US"/>
        </w:rPr>
        <w:t xml:space="preserve"> and District</w:t>
      </w:r>
      <w:r w:rsidR="001917AE" w:rsidRPr="002F0C10">
        <w:rPr>
          <w:b/>
          <w:bCs/>
          <w:lang w:val="en-US"/>
        </w:rPr>
        <w:t xml:space="preserve"> Councillor</w:t>
      </w:r>
      <w:r w:rsidR="00BA31F0">
        <w:rPr>
          <w:lang w:val="en-US"/>
        </w:rPr>
        <w:t>s</w:t>
      </w:r>
      <w:r w:rsidR="001917AE">
        <w:rPr>
          <w:lang w:val="en-US"/>
        </w:rPr>
        <w:t xml:space="preserve">. Councillor John Gowing (CCC), </w:t>
      </w:r>
      <w:r w:rsidR="002F184B">
        <w:rPr>
          <w:lang w:val="en-US"/>
        </w:rPr>
        <w:t xml:space="preserve">reported that plans were advancing for a replacement re-cycling </w:t>
      </w:r>
      <w:r w:rsidR="007E4B31">
        <w:rPr>
          <w:lang w:val="en-US"/>
        </w:rPr>
        <w:t>Centre</w:t>
      </w:r>
      <w:r w:rsidR="002F184B">
        <w:rPr>
          <w:lang w:val="en-US"/>
        </w:rPr>
        <w:t xml:space="preserve"> at March</w:t>
      </w:r>
      <w:r w:rsidR="007E4B31">
        <w:rPr>
          <w:lang w:val="en-US"/>
        </w:rPr>
        <w:t xml:space="preserve">. </w:t>
      </w:r>
      <w:r w:rsidR="00FF1280">
        <w:rPr>
          <w:lang w:val="en-US"/>
        </w:rPr>
        <w:t xml:space="preserve">CCC were planning a new transportation policy, </w:t>
      </w:r>
      <w:r w:rsidR="00B96974">
        <w:rPr>
          <w:lang w:val="en-US"/>
        </w:rPr>
        <w:t>he also reported that a new Special Needs school was being planned in Fenland.</w:t>
      </w:r>
    </w:p>
    <w:p w14:paraId="78485E97" w14:textId="4E20DA33" w:rsidR="000255D1" w:rsidRDefault="000255D1" w:rsidP="00A11E5C">
      <w:pPr>
        <w:pStyle w:val="NoSpacing"/>
        <w:rPr>
          <w:lang w:val="en-US"/>
        </w:rPr>
      </w:pPr>
      <w:r>
        <w:rPr>
          <w:lang w:val="en-US"/>
        </w:rPr>
        <w:t xml:space="preserve">Councillor Marks (FDC) reported that </w:t>
      </w:r>
      <w:r w:rsidR="001C1814">
        <w:rPr>
          <w:lang w:val="en-US"/>
        </w:rPr>
        <w:t xml:space="preserve">roads repairs and surveys were on-going. Councillor Marks </w:t>
      </w:r>
      <w:r w:rsidR="00BF63C1">
        <w:rPr>
          <w:lang w:val="en-US"/>
        </w:rPr>
        <w:t xml:space="preserve">is also proposing to instigate </w:t>
      </w:r>
      <w:r w:rsidR="00907607">
        <w:rPr>
          <w:lang w:val="en-US"/>
        </w:rPr>
        <w:t>a few</w:t>
      </w:r>
      <w:r w:rsidR="00BF63C1">
        <w:rPr>
          <w:lang w:val="en-US"/>
        </w:rPr>
        <w:t xml:space="preserve"> Breakfast Briefings for local and potential businesses. </w:t>
      </w:r>
    </w:p>
    <w:p w14:paraId="5D5FAC3E" w14:textId="3A5FBEEF" w:rsidR="00AA3628" w:rsidRDefault="00AA3628" w:rsidP="00A11E5C">
      <w:pPr>
        <w:pStyle w:val="NoSpacing"/>
        <w:rPr>
          <w:lang w:val="en-US"/>
        </w:rPr>
      </w:pPr>
    </w:p>
    <w:p w14:paraId="062CACB2" w14:textId="234BDB1C" w:rsidR="00AA3628" w:rsidRDefault="00AA3628" w:rsidP="00A11E5C">
      <w:pPr>
        <w:pStyle w:val="NoSpacing"/>
        <w:rPr>
          <w:lang w:val="en-US"/>
        </w:rPr>
      </w:pPr>
      <w:r w:rsidRPr="002F0C10">
        <w:rPr>
          <w:b/>
          <w:bCs/>
          <w:lang w:val="en-US"/>
        </w:rPr>
        <w:t>M011/22:</w:t>
      </w:r>
      <w:r>
        <w:rPr>
          <w:lang w:val="en-US"/>
        </w:rPr>
        <w:t xml:space="preserve"> Financial Reports: The RFO presented the financial report and accounts for payment.</w:t>
      </w:r>
    </w:p>
    <w:p w14:paraId="302199AA" w14:textId="463406AD" w:rsidR="00AA3628" w:rsidRDefault="00AA3628" w:rsidP="00A11E5C">
      <w:pPr>
        <w:pStyle w:val="NoSpacing"/>
        <w:rPr>
          <w:lang w:val="en-US"/>
        </w:rPr>
      </w:pPr>
      <w:r>
        <w:rPr>
          <w:lang w:val="en-US"/>
        </w:rPr>
        <w:t>Members received the report and gave the RFO authority to pay the accounts.</w:t>
      </w:r>
    </w:p>
    <w:p w14:paraId="5CA51A99" w14:textId="77777777" w:rsidR="00BF63C1" w:rsidRDefault="00BF63C1" w:rsidP="00A11E5C">
      <w:pPr>
        <w:pStyle w:val="NoSpacing"/>
        <w:rPr>
          <w:lang w:val="en-US"/>
        </w:rPr>
      </w:pPr>
    </w:p>
    <w:p w14:paraId="4DE15CC3" w14:textId="3C82E31E" w:rsidR="00BF63C1" w:rsidRDefault="00BA31F0" w:rsidP="00A11E5C">
      <w:pPr>
        <w:pStyle w:val="NoSpacing"/>
        <w:rPr>
          <w:lang w:val="en-US"/>
        </w:rPr>
      </w:pPr>
      <w:r w:rsidRPr="002F0C10">
        <w:rPr>
          <w:b/>
          <w:bCs/>
          <w:lang w:val="en-US"/>
        </w:rPr>
        <w:t>M01</w:t>
      </w:r>
      <w:r w:rsidR="00AA3628" w:rsidRPr="002F0C10">
        <w:rPr>
          <w:b/>
          <w:bCs/>
          <w:lang w:val="en-US"/>
        </w:rPr>
        <w:t>2</w:t>
      </w:r>
      <w:r w:rsidRPr="002F0C10">
        <w:rPr>
          <w:b/>
          <w:bCs/>
          <w:lang w:val="en-US"/>
        </w:rPr>
        <w:t xml:space="preserve">/22: </w:t>
      </w:r>
      <w:r w:rsidR="00F11406" w:rsidRPr="002F0C10">
        <w:rPr>
          <w:b/>
          <w:bCs/>
          <w:lang w:val="en-US"/>
        </w:rPr>
        <w:t>Maurice Short Community Pavilion</w:t>
      </w:r>
      <w:r w:rsidR="00F11406">
        <w:rPr>
          <w:lang w:val="en-US"/>
        </w:rPr>
        <w:t>. The Clerk gave an update on the progress of the</w:t>
      </w:r>
      <w:r w:rsidR="00365554">
        <w:rPr>
          <w:lang w:val="en-US"/>
        </w:rPr>
        <w:t xml:space="preserve"> new</w:t>
      </w:r>
      <w:r w:rsidR="00F11406">
        <w:rPr>
          <w:lang w:val="en-US"/>
        </w:rPr>
        <w:t xml:space="preserve"> </w:t>
      </w:r>
      <w:r w:rsidR="00365554">
        <w:rPr>
          <w:lang w:val="en-US"/>
        </w:rPr>
        <w:t>pavilion.</w:t>
      </w:r>
    </w:p>
    <w:p w14:paraId="2F2F6111" w14:textId="77777777" w:rsidR="00365554" w:rsidRDefault="00365554" w:rsidP="00A11E5C">
      <w:pPr>
        <w:pStyle w:val="NoSpacing"/>
        <w:rPr>
          <w:lang w:val="en-US"/>
        </w:rPr>
      </w:pPr>
    </w:p>
    <w:p w14:paraId="1AD98D53" w14:textId="02BC500A" w:rsidR="00365554" w:rsidRDefault="00365554" w:rsidP="00A11E5C">
      <w:pPr>
        <w:pStyle w:val="NoSpacing"/>
        <w:rPr>
          <w:lang w:val="en-US"/>
        </w:rPr>
      </w:pPr>
      <w:r w:rsidRPr="002F0C10">
        <w:rPr>
          <w:b/>
          <w:bCs/>
          <w:lang w:val="en-US"/>
        </w:rPr>
        <w:t>M01</w:t>
      </w:r>
      <w:r w:rsidR="00AA3628" w:rsidRPr="002F0C10">
        <w:rPr>
          <w:b/>
          <w:bCs/>
          <w:lang w:val="en-US"/>
        </w:rPr>
        <w:t>3</w:t>
      </w:r>
      <w:r w:rsidRPr="002F0C10">
        <w:rPr>
          <w:b/>
          <w:bCs/>
          <w:lang w:val="en-US"/>
        </w:rPr>
        <w:t xml:space="preserve">/22: </w:t>
      </w:r>
      <w:r w:rsidR="00351D96" w:rsidRPr="002F0C10">
        <w:rPr>
          <w:b/>
          <w:bCs/>
          <w:lang w:val="en-US"/>
        </w:rPr>
        <w:t>Manea Pit</w:t>
      </w:r>
      <w:r w:rsidR="00351D96">
        <w:rPr>
          <w:lang w:val="en-US"/>
        </w:rPr>
        <w:t xml:space="preserve">: Councillor Steve Emery reported that </w:t>
      </w:r>
      <w:r w:rsidR="009D225B">
        <w:rPr>
          <w:lang w:val="en-US"/>
        </w:rPr>
        <w:t>the Carp Fishing Syndicate were issuing membership cards with photographs</w:t>
      </w:r>
      <w:r w:rsidR="007401C7">
        <w:rPr>
          <w:lang w:val="en-US"/>
        </w:rPr>
        <w:t xml:space="preserve"> to have greater control of payment and identity.</w:t>
      </w:r>
    </w:p>
    <w:p w14:paraId="407EA014" w14:textId="5620D0DA" w:rsidR="007401C7" w:rsidRDefault="007401C7" w:rsidP="00A11E5C">
      <w:pPr>
        <w:pStyle w:val="NoSpacing"/>
        <w:rPr>
          <w:lang w:val="en-US"/>
        </w:rPr>
      </w:pPr>
      <w:r>
        <w:rPr>
          <w:lang w:val="en-US"/>
        </w:rPr>
        <w:t>Councillor Emery also</w:t>
      </w:r>
      <w:r w:rsidR="00B35803">
        <w:rPr>
          <w:lang w:val="en-US"/>
        </w:rPr>
        <w:t xml:space="preserve"> said that the Fishermen were wished to have a toilet installed at the pit, he also reported</w:t>
      </w:r>
      <w:r w:rsidR="00D61BF5">
        <w:rPr>
          <w:lang w:val="en-US"/>
        </w:rPr>
        <w:t xml:space="preserve"> that the </w:t>
      </w:r>
      <w:r w:rsidR="00907607">
        <w:rPr>
          <w:lang w:val="en-US"/>
        </w:rPr>
        <w:t>anglers</w:t>
      </w:r>
      <w:r w:rsidR="00D61BF5">
        <w:rPr>
          <w:lang w:val="en-US"/>
        </w:rPr>
        <w:t xml:space="preserve"> are requesting a container or similar. Councillor Marks suggested that the two could be combined</w:t>
      </w:r>
      <w:r w:rsidR="00CC6BB9">
        <w:rPr>
          <w:lang w:val="en-US"/>
        </w:rPr>
        <w:t xml:space="preserve">, the Chairman stated that there was funding available in the </w:t>
      </w:r>
      <w:r w:rsidR="000D3FEB">
        <w:rPr>
          <w:lang w:val="en-US"/>
        </w:rPr>
        <w:t>l</w:t>
      </w:r>
      <w:r w:rsidR="00CC6BB9">
        <w:rPr>
          <w:lang w:val="en-US"/>
        </w:rPr>
        <w:t>eisur</w:t>
      </w:r>
      <w:r w:rsidR="00977B09">
        <w:rPr>
          <w:lang w:val="en-US"/>
        </w:rPr>
        <w:t xml:space="preserve">e </w:t>
      </w:r>
      <w:r w:rsidR="000D3FEB">
        <w:rPr>
          <w:lang w:val="en-US"/>
        </w:rPr>
        <w:t>a</w:t>
      </w:r>
      <w:r w:rsidR="00977B09">
        <w:rPr>
          <w:lang w:val="en-US"/>
        </w:rPr>
        <w:t>ccount which was for re-investment in the pit facilities.</w:t>
      </w:r>
    </w:p>
    <w:p w14:paraId="2E971AC9" w14:textId="3711B192" w:rsidR="00A34875" w:rsidRDefault="00684FA6" w:rsidP="00A11E5C">
      <w:pPr>
        <w:pStyle w:val="NoSpacing"/>
        <w:rPr>
          <w:lang w:val="en-US"/>
        </w:rPr>
      </w:pPr>
      <w:r>
        <w:rPr>
          <w:lang w:val="en-US"/>
        </w:rPr>
        <w:t xml:space="preserve">Members rejected a request to lock the gates to the pit on </w:t>
      </w:r>
      <w:r w:rsidR="00907607">
        <w:rPr>
          <w:lang w:val="en-US"/>
        </w:rPr>
        <w:t>Gala Day</w:t>
      </w:r>
      <w:r>
        <w:rPr>
          <w:lang w:val="en-US"/>
        </w:rPr>
        <w:t>, to ensure free access for the emergency services in the event of an accident.</w:t>
      </w:r>
    </w:p>
    <w:p w14:paraId="79C573D8" w14:textId="0C99626A" w:rsidR="00684FA6" w:rsidRDefault="00684FA6" w:rsidP="00A11E5C">
      <w:pPr>
        <w:pStyle w:val="NoSpacing"/>
        <w:rPr>
          <w:lang w:val="en-US"/>
        </w:rPr>
      </w:pPr>
      <w:r>
        <w:rPr>
          <w:lang w:val="en-US"/>
        </w:rPr>
        <w:lastRenderedPageBreak/>
        <w:t>Councillor Emery also said that the Pit Management Plan needs updating to meet the Environment Agency requirements.</w:t>
      </w:r>
    </w:p>
    <w:p w14:paraId="736124D1" w14:textId="70CE5B7C" w:rsidR="00684FA6" w:rsidRDefault="00684FA6" w:rsidP="00A11E5C">
      <w:pPr>
        <w:pStyle w:val="NoSpacing"/>
        <w:rPr>
          <w:lang w:val="en-US"/>
        </w:rPr>
      </w:pPr>
    </w:p>
    <w:p w14:paraId="67D3D7EE" w14:textId="64DF1B90" w:rsidR="00684FA6" w:rsidRDefault="00684FA6" w:rsidP="00A11E5C">
      <w:pPr>
        <w:pStyle w:val="NoSpacing"/>
        <w:rPr>
          <w:lang w:val="en-US"/>
        </w:rPr>
      </w:pPr>
      <w:r w:rsidRPr="002F0C10">
        <w:rPr>
          <w:b/>
          <w:bCs/>
          <w:lang w:val="en-US"/>
        </w:rPr>
        <w:t>M01</w:t>
      </w:r>
      <w:r w:rsidR="00AA3628" w:rsidRPr="002F0C10">
        <w:rPr>
          <w:b/>
          <w:bCs/>
          <w:lang w:val="en-US"/>
        </w:rPr>
        <w:t>4</w:t>
      </w:r>
      <w:r w:rsidRPr="002F0C10">
        <w:rPr>
          <w:b/>
          <w:bCs/>
          <w:lang w:val="en-US"/>
        </w:rPr>
        <w:t>/22: Grant request</w:t>
      </w:r>
      <w:r>
        <w:rPr>
          <w:lang w:val="en-US"/>
        </w:rPr>
        <w:t>: Councillor Marks presented an application from the Manea Toddlers Group for the sum of £1000 as seed money to re-start the group after the pandemic. The money is needed for insurance, training</w:t>
      </w:r>
      <w:r w:rsidR="00156E26">
        <w:rPr>
          <w:lang w:val="en-US"/>
        </w:rPr>
        <w:t>,</w:t>
      </w:r>
      <w:r>
        <w:rPr>
          <w:lang w:val="en-US"/>
        </w:rPr>
        <w:t xml:space="preserve"> learning</w:t>
      </w:r>
      <w:r w:rsidR="00156E26">
        <w:rPr>
          <w:lang w:val="en-US"/>
        </w:rPr>
        <w:t xml:space="preserve"> aids and toys. Members agreed to authorize up to £1000 to the group, subject to all invoices being submitted to the Clerk/RFO.</w:t>
      </w:r>
    </w:p>
    <w:p w14:paraId="3798A41A" w14:textId="44E75242" w:rsidR="00684FA6" w:rsidRDefault="00684FA6" w:rsidP="00A11E5C">
      <w:pPr>
        <w:pStyle w:val="NoSpacing"/>
        <w:rPr>
          <w:lang w:val="en-US"/>
        </w:rPr>
      </w:pPr>
    </w:p>
    <w:p w14:paraId="794B8E08" w14:textId="20905B08" w:rsidR="00156E26" w:rsidRDefault="00156E26" w:rsidP="00A11E5C">
      <w:pPr>
        <w:pStyle w:val="NoSpacing"/>
        <w:rPr>
          <w:lang w:val="en-US"/>
        </w:rPr>
      </w:pPr>
      <w:r w:rsidRPr="002F0C10">
        <w:rPr>
          <w:b/>
          <w:bCs/>
          <w:lang w:val="en-US"/>
        </w:rPr>
        <w:t>M0015/22: Street Lights</w:t>
      </w:r>
      <w:r>
        <w:rPr>
          <w:lang w:val="en-US"/>
        </w:rPr>
        <w:t>: The Clerk up-dated members regarding the light survey. The Clerk and Councillor Marks would be bringing an action plan to members shortly.</w:t>
      </w:r>
    </w:p>
    <w:p w14:paraId="5D01086A" w14:textId="0BACA16E" w:rsidR="00156E26" w:rsidRDefault="00156E26" w:rsidP="00A11E5C">
      <w:pPr>
        <w:pStyle w:val="NoSpacing"/>
        <w:rPr>
          <w:lang w:val="en-US"/>
        </w:rPr>
      </w:pPr>
    </w:p>
    <w:p w14:paraId="78B9A10B" w14:textId="4FEE9398" w:rsidR="00156E26" w:rsidRDefault="00156E26" w:rsidP="00A11E5C">
      <w:pPr>
        <w:pStyle w:val="NoSpacing"/>
        <w:rPr>
          <w:lang w:val="en-US"/>
        </w:rPr>
      </w:pPr>
      <w:r w:rsidRPr="002F0C10">
        <w:rPr>
          <w:b/>
          <w:bCs/>
          <w:lang w:val="en-US"/>
        </w:rPr>
        <w:t>M0016/22: Fenland Local Plan.</w:t>
      </w:r>
      <w:r>
        <w:rPr>
          <w:lang w:val="en-US"/>
        </w:rPr>
        <w:t xml:space="preserve"> The Clerk gave a brief up-date of the Fenland District proposed Local Plan. He reported that at first sight the results were disappointing. The Chairman asked for a full report at the next meeting.</w:t>
      </w:r>
    </w:p>
    <w:p w14:paraId="0EA115EC" w14:textId="54D2C132" w:rsidR="0066312D" w:rsidRDefault="0066312D" w:rsidP="00A11E5C">
      <w:pPr>
        <w:pStyle w:val="NoSpacing"/>
        <w:rPr>
          <w:lang w:val="en-US"/>
        </w:rPr>
      </w:pPr>
    </w:p>
    <w:p w14:paraId="344A796D" w14:textId="03FA6E06" w:rsidR="0066312D" w:rsidRDefault="0066312D" w:rsidP="00A11E5C">
      <w:pPr>
        <w:pStyle w:val="NoSpacing"/>
        <w:rPr>
          <w:lang w:val="en-US"/>
        </w:rPr>
      </w:pPr>
      <w:r w:rsidRPr="002F0C10">
        <w:rPr>
          <w:b/>
          <w:bCs/>
          <w:lang w:val="en-US"/>
        </w:rPr>
        <w:t>M017/22: Correspondence</w:t>
      </w:r>
      <w:r>
        <w:rPr>
          <w:lang w:val="en-US"/>
        </w:rPr>
        <w:t>. There was none to report.</w:t>
      </w:r>
    </w:p>
    <w:p w14:paraId="395B8265" w14:textId="06A62899" w:rsidR="0066312D" w:rsidRDefault="0066312D" w:rsidP="00A11E5C">
      <w:pPr>
        <w:pStyle w:val="NoSpacing"/>
        <w:rPr>
          <w:lang w:val="en-US"/>
        </w:rPr>
      </w:pPr>
    </w:p>
    <w:p w14:paraId="2F702922" w14:textId="1E513BB2" w:rsidR="0066312D" w:rsidRDefault="0066312D" w:rsidP="00A11E5C">
      <w:pPr>
        <w:pStyle w:val="NoSpacing"/>
        <w:rPr>
          <w:lang w:val="en-US"/>
        </w:rPr>
      </w:pPr>
      <w:r w:rsidRPr="002F0C10">
        <w:rPr>
          <w:b/>
          <w:bCs/>
          <w:lang w:val="en-US"/>
        </w:rPr>
        <w:t>M018/22:</w:t>
      </w:r>
      <w:r>
        <w:rPr>
          <w:lang w:val="en-US"/>
        </w:rPr>
        <w:t xml:space="preserve"> The Clerk submitted the proposed dates of the calendar of meetings for 2022/2023.</w:t>
      </w:r>
    </w:p>
    <w:p w14:paraId="2D6BDA75" w14:textId="1DA87639" w:rsidR="0066312D" w:rsidRDefault="0066312D" w:rsidP="00A11E5C">
      <w:pPr>
        <w:pStyle w:val="NoSpacing"/>
        <w:rPr>
          <w:lang w:val="en-US"/>
        </w:rPr>
      </w:pPr>
    </w:p>
    <w:p w14:paraId="62CC39A1" w14:textId="49A1A682" w:rsidR="0066312D" w:rsidRPr="002F0C10" w:rsidRDefault="0066312D" w:rsidP="00A11E5C">
      <w:pPr>
        <w:pStyle w:val="NoSpacing"/>
        <w:rPr>
          <w:b/>
          <w:bCs/>
          <w:lang w:val="en-US"/>
        </w:rPr>
      </w:pPr>
      <w:r w:rsidRPr="002F0C10">
        <w:rPr>
          <w:b/>
          <w:bCs/>
          <w:lang w:val="en-US"/>
        </w:rPr>
        <w:t>M019/22: Date of next meeting: Monday 20</w:t>
      </w:r>
      <w:r w:rsidRPr="002F0C10">
        <w:rPr>
          <w:b/>
          <w:bCs/>
          <w:vertAlign w:val="superscript"/>
          <w:lang w:val="en-US"/>
        </w:rPr>
        <w:t>th</w:t>
      </w:r>
      <w:r w:rsidRPr="002F0C10">
        <w:rPr>
          <w:b/>
          <w:bCs/>
          <w:lang w:val="en-US"/>
        </w:rPr>
        <w:t xml:space="preserve"> June 2022 at 7.00pm</w:t>
      </w:r>
    </w:p>
    <w:p w14:paraId="597DA277" w14:textId="43CE95E2" w:rsidR="0066312D" w:rsidRDefault="0066312D" w:rsidP="00A11E5C">
      <w:pPr>
        <w:pStyle w:val="NoSpacing"/>
        <w:rPr>
          <w:lang w:val="en-US"/>
        </w:rPr>
      </w:pPr>
    </w:p>
    <w:p w14:paraId="6758D318" w14:textId="7E355070" w:rsidR="0066312D" w:rsidRPr="002F0C10" w:rsidRDefault="0066312D" w:rsidP="00A11E5C">
      <w:pPr>
        <w:pStyle w:val="NoSpacing"/>
        <w:rPr>
          <w:b/>
          <w:bCs/>
          <w:lang w:val="en-US"/>
        </w:rPr>
      </w:pPr>
      <w:r w:rsidRPr="002F0C10">
        <w:rPr>
          <w:b/>
          <w:bCs/>
          <w:lang w:val="en-US"/>
        </w:rPr>
        <w:t>M020/22: The meeting closed at 9.30pm.</w:t>
      </w:r>
    </w:p>
    <w:p w14:paraId="5E5BC4A8" w14:textId="0194577F" w:rsidR="0066312D" w:rsidRPr="002F0C10" w:rsidRDefault="0066312D" w:rsidP="00A11E5C">
      <w:pPr>
        <w:pStyle w:val="NoSpacing"/>
        <w:rPr>
          <w:b/>
          <w:bCs/>
          <w:lang w:val="en-US"/>
        </w:rPr>
      </w:pPr>
    </w:p>
    <w:p w14:paraId="32ED5D48" w14:textId="57206B32" w:rsidR="0066312D" w:rsidRPr="002F0C10" w:rsidRDefault="0066312D" w:rsidP="00A11E5C">
      <w:pPr>
        <w:pStyle w:val="NoSpacing"/>
        <w:rPr>
          <w:b/>
          <w:bCs/>
          <w:lang w:val="en-US"/>
        </w:rPr>
      </w:pPr>
    </w:p>
    <w:p w14:paraId="11BD52EB" w14:textId="3408B588" w:rsidR="0066312D" w:rsidRDefault="0066312D" w:rsidP="00A11E5C">
      <w:pPr>
        <w:pStyle w:val="NoSpacing"/>
        <w:rPr>
          <w:b/>
          <w:bCs/>
          <w:lang w:val="en-US"/>
        </w:rPr>
      </w:pPr>
      <w:r w:rsidRPr="002F0C10">
        <w:rPr>
          <w:b/>
          <w:bCs/>
          <w:lang w:val="en-US"/>
        </w:rPr>
        <w:t>Signed…………………………………………………………………………………………Chairman</w:t>
      </w:r>
    </w:p>
    <w:p w14:paraId="4D28E5C4" w14:textId="77777777" w:rsidR="00477B43" w:rsidRPr="002F0C10" w:rsidRDefault="00477B43" w:rsidP="00A11E5C">
      <w:pPr>
        <w:pStyle w:val="NoSpacing"/>
        <w:rPr>
          <w:b/>
          <w:bCs/>
          <w:lang w:val="en-US"/>
        </w:rPr>
      </w:pPr>
    </w:p>
    <w:p w14:paraId="451DC27F" w14:textId="21BB5576" w:rsidR="0066312D" w:rsidRPr="002F0C10" w:rsidRDefault="0066312D" w:rsidP="00A11E5C">
      <w:pPr>
        <w:pStyle w:val="NoSpacing"/>
        <w:rPr>
          <w:b/>
          <w:bCs/>
          <w:lang w:val="en-US"/>
        </w:rPr>
      </w:pPr>
    </w:p>
    <w:p w14:paraId="2ACA42BF" w14:textId="6D9756CD" w:rsidR="0066312D" w:rsidRPr="002F0C10" w:rsidRDefault="0066312D" w:rsidP="00A11E5C">
      <w:pPr>
        <w:pStyle w:val="NoSpacing"/>
        <w:rPr>
          <w:b/>
          <w:bCs/>
          <w:lang w:val="en-US"/>
        </w:rPr>
      </w:pPr>
      <w:r w:rsidRPr="002F0C10">
        <w:rPr>
          <w:b/>
          <w:bCs/>
          <w:lang w:val="en-US"/>
        </w:rPr>
        <w:t>Date…………………………………………………………………………………………….</w:t>
      </w:r>
    </w:p>
    <w:p w14:paraId="75F79E36" w14:textId="77777777" w:rsidR="00977B09" w:rsidRPr="002F0C10" w:rsidRDefault="00977B09" w:rsidP="00A11E5C">
      <w:pPr>
        <w:pStyle w:val="NoSpacing"/>
        <w:rPr>
          <w:b/>
          <w:bCs/>
          <w:lang w:val="en-US"/>
        </w:rPr>
      </w:pPr>
    </w:p>
    <w:p w14:paraId="0BFC32F1" w14:textId="0B19F5DC" w:rsidR="00663DB0" w:rsidRDefault="00663DB0" w:rsidP="00A11E5C">
      <w:pPr>
        <w:pStyle w:val="NoSpacing"/>
        <w:rPr>
          <w:lang w:val="en-US"/>
        </w:rPr>
      </w:pPr>
    </w:p>
    <w:p w14:paraId="38831BA2" w14:textId="77777777" w:rsidR="00231529" w:rsidRPr="0030591A" w:rsidRDefault="00231529" w:rsidP="00A11E5C">
      <w:pPr>
        <w:pStyle w:val="NoSpacing"/>
        <w:rPr>
          <w:lang w:val="en-US"/>
        </w:rPr>
      </w:pPr>
    </w:p>
    <w:sectPr w:rsidR="00231529" w:rsidRPr="0030591A" w:rsidSect="00AA3628">
      <w:headerReference w:type="default" r:id="rId7"/>
      <w:foot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C9019" w14:textId="77777777" w:rsidR="00907607" w:rsidRDefault="00907607" w:rsidP="00907607">
      <w:pPr>
        <w:spacing w:after="0" w:line="240" w:lineRule="auto"/>
      </w:pPr>
      <w:r>
        <w:separator/>
      </w:r>
    </w:p>
  </w:endnote>
  <w:endnote w:type="continuationSeparator" w:id="0">
    <w:p w14:paraId="114E9407" w14:textId="77777777" w:rsidR="00907607" w:rsidRDefault="00907607" w:rsidP="0090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546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07948" w14:textId="4D504D0B" w:rsidR="00907607" w:rsidRDefault="009076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3C4E32" w14:textId="77777777" w:rsidR="00907607" w:rsidRDefault="00907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22DF" w14:textId="77777777" w:rsidR="00907607" w:rsidRDefault="00907607" w:rsidP="00907607">
      <w:pPr>
        <w:spacing w:after="0" w:line="240" w:lineRule="auto"/>
      </w:pPr>
      <w:r>
        <w:separator/>
      </w:r>
    </w:p>
  </w:footnote>
  <w:footnote w:type="continuationSeparator" w:id="0">
    <w:p w14:paraId="48CAE6A4" w14:textId="77777777" w:rsidR="00907607" w:rsidRDefault="00907607" w:rsidP="0090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6114" w14:textId="48F99E39" w:rsidR="00907607" w:rsidRDefault="00907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56937"/>
    <w:multiLevelType w:val="hybridMultilevel"/>
    <w:tmpl w:val="6BD8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65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61"/>
    <w:rsid w:val="000230B7"/>
    <w:rsid w:val="000255D1"/>
    <w:rsid w:val="000553B7"/>
    <w:rsid w:val="00070C95"/>
    <w:rsid w:val="00081693"/>
    <w:rsid w:val="000D3FEB"/>
    <w:rsid w:val="000E1275"/>
    <w:rsid w:val="00125D80"/>
    <w:rsid w:val="00131A92"/>
    <w:rsid w:val="00156E26"/>
    <w:rsid w:val="001905C2"/>
    <w:rsid w:val="001917AE"/>
    <w:rsid w:val="001C1814"/>
    <w:rsid w:val="002035C7"/>
    <w:rsid w:val="00226B1D"/>
    <w:rsid w:val="00231529"/>
    <w:rsid w:val="002C7954"/>
    <w:rsid w:val="002D0B0C"/>
    <w:rsid w:val="002F0C10"/>
    <w:rsid w:val="002F184B"/>
    <w:rsid w:val="002F40D3"/>
    <w:rsid w:val="0030591A"/>
    <w:rsid w:val="00312BF0"/>
    <w:rsid w:val="00315659"/>
    <w:rsid w:val="00331A58"/>
    <w:rsid w:val="00351D96"/>
    <w:rsid w:val="003636FF"/>
    <w:rsid w:val="00365554"/>
    <w:rsid w:val="003B6B47"/>
    <w:rsid w:val="003D7111"/>
    <w:rsid w:val="003F1043"/>
    <w:rsid w:val="003F316D"/>
    <w:rsid w:val="003F53C8"/>
    <w:rsid w:val="00425B7A"/>
    <w:rsid w:val="004625AD"/>
    <w:rsid w:val="00477B43"/>
    <w:rsid w:val="005214B2"/>
    <w:rsid w:val="00552D4A"/>
    <w:rsid w:val="0057287C"/>
    <w:rsid w:val="005A4829"/>
    <w:rsid w:val="005B0C6F"/>
    <w:rsid w:val="006044EA"/>
    <w:rsid w:val="0064672E"/>
    <w:rsid w:val="00646B54"/>
    <w:rsid w:val="006532B7"/>
    <w:rsid w:val="0066312D"/>
    <w:rsid w:val="00663DB0"/>
    <w:rsid w:val="00684FA6"/>
    <w:rsid w:val="006B36B5"/>
    <w:rsid w:val="006C45ED"/>
    <w:rsid w:val="007401C7"/>
    <w:rsid w:val="00770590"/>
    <w:rsid w:val="007E4B31"/>
    <w:rsid w:val="0080420E"/>
    <w:rsid w:val="00871CDB"/>
    <w:rsid w:val="00897FA5"/>
    <w:rsid w:val="008D1C2E"/>
    <w:rsid w:val="008D22E2"/>
    <w:rsid w:val="00907607"/>
    <w:rsid w:val="009131D0"/>
    <w:rsid w:val="00977B09"/>
    <w:rsid w:val="009A5BF8"/>
    <w:rsid w:val="009D225B"/>
    <w:rsid w:val="009D5DD6"/>
    <w:rsid w:val="00A11E5C"/>
    <w:rsid w:val="00A132D4"/>
    <w:rsid w:val="00A34875"/>
    <w:rsid w:val="00A406F2"/>
    <w:rsid w:val="00A65F1C"/>
    <w:rsid w:val="00AA3628"/>
    <w:rsid w:val="00B2405F"/>
    <w:rsid w:val="00B35803"/>
    <w:rsid w:val="00B41B2E"/>
    <w:rsid w:val="00B93061"/>
    <w:rsid w:val="00B96974"/>
    <w:rsid w:val="00BA31F0"/>
    <w:rsid w:val="00BA4269"/>
    <w:rsid w:val="00BF63C1"/>
    <w:rsid w:val="00C41F35"/>
    <w:rsid w:val="00CC636B"/>
    <w:rsid w:val="00CC6BB9"/>
    <w:rsid w:val="00D234D1"/>
    <w:rsid w:val="00D37132"/>
    <w:rsid w:val="00D61BF5"/>
    <w:rsid w:val="00D84C67"/>
    <w:rsid w:val="00DC58E9"/>
    <w:rsid w:val="00DD39D8"/>
    <w:rsid w:val="00E14998"/>
    <w:rsid w:val="00EA7FDB"/>
    <w:rsid w:val="00F11406"/>
    <w:rsid w:val="00F81674"/>
    <w:rsid w:val="00FC0B15"/>
    <w:rsid w:val="00FC5FB7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9A5B0A"/>
  <w15:chartTrackingRefBased/>
  <w15:docId w15:val="{6C1A0E19-AF39-4E6B-8070-07F468A9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F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7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607"/>
  </w:style>
  <w:style w:type="paragraph" w:styleId="Footer">
    <w:name w:val="footer"/>
    <w:basedOn w:val="Normal"/>
    <w:link w:val="FooterChar"/>
    <w:uiPriority w:val="99"/>
    <w:unhideWhenUsed/>
    <w:rsid w:val="00907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607"/>
  </w:style>
  <w:style w:type="table" w:styleId="TableGrid">
    <w:name w:val="Table Grid"/>
    <w:basedOn w:val="TableNormal"/>
    <w:uiPriority w:val="39"/>
    <w:rsid w:val="0087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Melton</dc:creator>
  <cp:keywords/>
  <dc:description/>
  <cp:lastModifiedBy>Alan Melton</cp:lastModifiedBy>
  <cp:revision>91</cp:revision>
  <cp:lastPrinted>2022-06-20T07:23:00Z</cp:lastPrinted>
  <dcterms:created xsi:type="dcterms:W3CDTF">2022-05-19T07:06:00Z</dcterms:created>
  <dcterms:modified xsi:type="dcterms:W3CDTF">2022-06-20T07:46:00Z</dcterms:modified>
</cp:coreProperties>
</file>