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7F30" w14:textId="16FF40B4" w:rsidR="005B0C6F" w:rsidRDefault="00060A06" w:rsidP="00060A06">
      <w:pPr>
        <w:pStyle w:val="NoSpacing"/>
        <w:jc w:val="center"/>
        <w:rPr>
          <w:b/>
          <w:bCs/>
        </w:rPr>
      </w:pPr>
      <w:r>
        <w:rPr>
          <w:b/>
          <w:bCs/>
        </w:rPr>
        <w:t>MANEA PARISH COUNCIL</w:t>
      </w:r>
    </w:p>
    <w:p w14:paraId="1D360D69" w14:textId="313F0108" w:rsidR="00060A06" w:rsidRDefault="00060A06" w:rsidP="00060A06">
      <w:pPr>
        <w:pStyle w:val="NoSpacing"/>
        <w:jc w:val="center"/>
        <w:rPr>
          <w:b/>
          <w:bCs/>
        </w:rPr>
      </w:pPr>
      <w:r>
        <w:rPr>
          <w:b/>
          <w:bCs/>
        </w:rPr>
        <w:t>MINUTES OF THE MEETING</w:t>
      </w:r>
    </w:p>
    <w:p w14:paraId="6F18DA66" w14:textId="0FA220E1" w:rsidR="00060A06" w:rsidRDefault="00060A06" w:rsidP="00060A06">
      <w:pPr>
        <w:pStyle w:val="NoSpacing"/>
        <w:jc w:val="center"/>
        <w:rPr>
          <w:b/>
          <w:bCs/>
        </w:rPr>
      </w:pPr>
      <w:r>
        <w:rPr>
          <w:b/>
          <w:bCs/>
        </w:rPr>
        <w:t>18</w:t>
      </w:r>
      <w:r w:rsidRPr="002670E5">
        <w:rPr>
          <w:b/>
          <w:bCs/>
          <w:vertAlign w:val="superscript"/>
        </w:rPr>
        <w:t>th</w:t>
      </w:r>
      <w:r w:rsidR="002670E5">
        <w:rPr>
          <w:b/>
          <w:bCs/>
        </w:rPr>
        <w:t xml:space="preserve"> JULY 2022</w:t>
      </w:r>
    </w:p>
    <w:p w14:paraId="5A08C650" w14:textId="77777777" w:rsidR="00EF41D5" w:rsidRDefault="00EF41D5" w:rsidP="00060A06">
      <w:pPr>
        <w:pStyle w:val="NoSpacing"/>
        <w:jc w:val="center"/>
        <w:rPr>
          <w:b/>
          <w:bCs/>
        </w:rPr>
      </w:pPr>
    </w:p>
    <w:p w14:paraId="0BED36D9" w14:textId="2754D0C0" w:rsidR="00EF41D5" w:rsidRDefault="00EF41D5" w:rsidP="00EF41D5">
      <w:pPr>
        <w:pStyle w:val="NoSpacing"/>
      </w:pPr>
      <w:r>
        <w:rPr>
          <w:b/>
          <w:bCs/>
        </w:rPr>
        <w:t xml:space="preserve">Present: </w:t>
      </w:r>
      <w:r w:rsidR="00795188">
        <w:rPr>
          <w:b/>
          <w:bCs/>
        </w:rPr>
        <w:t xml:space="preserve">Councillors, </w:t>
      </w:r>
      <w:r w:rsidR="00795188" w:rsidRPr="00795188">
        <w:t>Mrs Eves (Chairman)</w:t>
      </w:r>
      <w:r w:rsidR="00795188">
        <w:t>, Mrs Coupland (Vice-Chairman)</w:t>
      </w:r>
      <w:r w:rsidR="00FA272B">
        <w:t>,</w:t>
      </w:r>
      <w:r w:rsidR="00481416">
        <w:t xml:space="preserve"> Cole,</w:t>
      </w:r>
      <w:r w:rsidR="00FA272B">
        <w:t xml:space="preserve"> Emery, Marks</w:t>
      </w:r>
      <w:r w:rsidR="00AD1F31">
        <w:t xml:space="preserve"> and Short.</w:t>
      </w:r>
    </w:p>
    <w:p w14:paraId="529C8CB6" w14:textId="15176F96" w:rsidR="00AD1F31" w:rsidRDefault="00AD1F31" w:rsidP="00EF41D5">
      <w:pPr>
        <w:pStyle w:val="NoSpacing"/>
      </w:pPr>
      <w:r>
        <w:t>Alan Melton Clerk/RFO.</w:t>
      </w:r>
    </w:p>
    <w:p w14:paraId="6005B8FA" w14:textId="77777777" w:rsidR="00AD1F31" w:rsidRDefault="00AD1F31" w:rsidP="00EF41D5">
      <w:pPr>
        <w:pStyle w:val="NoSpacing"/>
      </w:pPr>
    </w:p>
    <w:p w14:paraId="5A29C6FD" w14:textId="71EFDF81" w:rsidR="00AD1F31" w:rsidRDefault="006E22DF" w:rsidP="00EF41D5">
      <w:pPr>
        <w:pStyle w:val="NoSpacing"/>
      </w:pPr>
      <w:r w:rsidRPr="00E024DA">
        <w:rPr>
          <w:b/>
          <w:bCs/>
        </w:rPr>
        <w:t>M40/22: Public Forum</w:t>
      </w:r>
      <w:r>
        <w:t>.</w:t>
      </w:r>
      <w:r w:rsidR="00634462">
        <w:t xml:space="preserve"> No comments.</w:t>
      </w:r>
    </w:p>
    <w:p w14:paraId="2EFB2638" w14:textId="77777777" w:rsidR="00634462" w:rsidRDefault="00634462" w:rsidP="00EF41D5">
      <w:pPr>
        <w:pStyle w:val="NoSpacing"/>
      </w:pPr>
    </w:p>
    <w:p w14:paraId="3F8C2C46" w14:textId="012078E4" w:rsidR="00634462" w:rsidRDefault="00634462" w:rsidP="00EF41D5">
      <w:pPr>
        <w:pStyle w:val="NoSpacing"/>
      </w:pPr>
      <w:r w:rsidRPr="00E024DA">
        <w:rPr>
          <w:b/>
          <w:bCs/>
        </w:rPr>
        <w:t>M41</w:t>
      </w:r>
      <w:r w:rsidR="00200CF4" w:rsidRPr="00E024DA">
        <w:rPr>
          <w:b/>
          <w:bCs/>
        </w:rPr>
        <w:t>/22: Apologies</w:t>
      </w:r>
      <w:r w:rsidR="00200CF4">
        <w:t xml:space="preserve">, Apologies were received from Councillors, Bonos, </w:t>
      </w:r>
      <w:r w:rsidR="00AF7DBD">
        <w:t>Cundell, Pratt and John Gowing (CCC).</w:t>
      </w:r>
    </w:p>
    <w:p w14:paraId="54E12C39" w14:textId="77777777" w:rsidR="00AF7DBD" w:rsidRDefault="00AF7DBD" w:rsidP="00EF41D5">
      <w:pPr>
        <w:pStyle w:val="NoSpacing"/>
      </w:pPr>
    </w:p>
    <w:p w14:paraId="542C365C" w14:textId="1B8069EF" w:rsidR="00AF7DBD" w:rsidRDefault="00AF7DBD" w:rsidP="00EF41D5">
      <w:pPr>
        <w:pStyle w:val="NoSpacing"/>
      </w:pPr>
      <w:r w:rsidRPr="00E024DA">
        <w:rPr>
          <w:b/>
          <w:bCs/>
        </w:rPr>
        <w:t>M42/</w:t>
      </w:r>
      <w:r w:rsidR="00CB10C6" w:rsidRPr="00E024DA">
        <w:rPr>
          <w:b/>
          <w:bCs/>
        </w:rPr>
        <w:t>22: Code of Conduct</w:t>
      </w:r>
      <w:r w:rsidR="00CB10C6">
        <w:t>, Members were reminded of the Code of Conduct.</w:t>
      </w:r>
    </w:p>
    <w:p w14:paraId="6D17B017" w14:textId="77777777" w:rsidR="00CB10C6" w:rsidRDefault="00CB10C6" w:rsidP="00EF41D5">
      <w:pPr>
        <w:pStyle w:val="NoSpacing"/>
      </w:pPr>
    </w:p>
    <w:p w14:paraId="512FCC22" w14:textId="2C92387F" w:rsidR="00CB10C6" w:rsidRDefault="00CB10C6" w:rsidP="00EF41D5">
      <w:pPr>
        <w:pStyle w:val="NoSpacing"/>
      </w:pPr>
      <w:r w:rsidRPr="00E024DA">
        <w:rPr>
          <w:b/>
          <w:bCs/>
        </w:rPr>
        <w:t xml:space="preserve">M43/22: </w:t>
      </w:r>
      <w:r w:rsidR="00E730BB" w:rsidRPr="00E024DA">
        <w:rPr>
          <w:b/>
          <w:bCs/>
        </w:rPr>
        <w:t xml:space="preserve">Declarations of pecuniary and non-pecuniary </w:t>
      </w:r>
      <w:r w:rsidR="00502F4D" w:rsidRPr="00E024DA">
        <w:rPr>
          <w:b/>
          <w:bCs/>
        </w:rPr>
        <w:t>interests</w:t>
      </w:r>
      <w:r w:rsidR="00502F4D">
        <w:t xml:space="preserve">. Councillor Marks declared his interest in </w:t>
      </w:r>
      <w:r w:rsidR="00C16AAB">
        <w:t>item 6, planning applications, as a member of Fenl</w:t>
      </w:r>
      <w:r w:rsidR="000D7BAD">
        <w:t>and District Council Planning Committee. Councillor Cole declared a pecuniary in</w:t>
      </w:r>
      <w:r w:rsidR="001D63DC">
        <w:t>terest in item 6, F/YR22/0819/F</w:t>
      </w:r>
      <w:r w:rsidR="00741E4D">
        <w:t>. Councillor Cole is the developer.</w:t>
      </w:r>
    </w:p>
    <w:p w14:paraId="6A9825E5" w14:textId="77777777" w:rsidR="00741E4D" w:rsidRDefault="00741E4D" w:rsidP="00EF41D5">
      <w:pPr>
        <w:pStyle w:val="NoSpacing"/>
      </w:pPr>
    </w:p>
    <w:p w14:paraId="20ED5BC5" w14:textId="21939F06" w:rsidR="00741E4D" w:rsidRDefault="00741E4D" w:rsidP="00EF41D5">
      <w:pPr>
        <w:pStyle w:val="NoSpacing"/>
      </w:pPr>
      <w:r w:rsidRPr="00E024DA">
        <w:rPr>
          <w:b/>
          <w:bCs/>
        </w:rPr>
        <w:t xml:space="preserve">M44/22: </w:t>
      </w:r>
      <w:r w:rsidR="006A5CFB" w:rsidRPr="00E024DA">
        <w:rPr>
          <w:b/>
          <w:bCs/>
        </w:rPr>
        <w:t xml:space="preserve">Minutes, </w:t>
      </w:r>
      <w:r w:rsidR="00AB002F">
        <w:t>the</w:t>
      </w:r>
      <w:r w:rsidR="006A5CFB">
        <w:t xml:space="preserve"> minutes of the meeting </w:t>
      </w:r>
      <w:r w:rsidR="00340422">
        <w:t>20</w:t>
      </w:r>
      <w:r w:rsidR="00340422" w:rsidRPr="00340422">
        <w:rPr>
          <w:vertAlign w:val="superscript"/>
        </w:rPr>
        <w:t>th</w:t>
      </w:r>
      <w:r w:rsidR="00340422">
        <w:t xml:space="preserve"> June 2022 were received</w:t>
      </w:r>
      <w:r w:rsidR="003D4AEA">
        <w:t xml:space="preserve"> and accepted, the minutes were signed by the Chairman.</w:t>
      </w:r>
    </w:p>
    <w:p w14:paraId="44F4EFC0" w14:textId="77777777" w:rsidR="003D4AEA" w:rsidRDefault="003D4AEA" w:rsidP="00EF41D5">
      <w:pPr>
        <w:pStyle w:val="NoSpacing"/>
      </w:pPr>
    </w:p>
    <w:p w14:paraId="72B58478" w14:textId="03CB19CD" w:rsidR="003D4AEA" w:rsidRPr="00E024DA" w:rsidRDefault="003D4AEA" w:rsidP="00EF41D5">
      <w:pPr>
        <w:pStyle w:val="NoSpacing"/>
        <w:rPr>
          <w:b/>
          <w:bCs/>
        </w:rPr>
      </w:pPr>
      <w:r w:rsidRPr="00E024DA">
        <w:rPr>
          <w:b/>
          <w:bCs/>
        </w:rPr>
        <w:t>M45/22:</w:t>
      </w:r>
      <w:r w:rsidR="007B4F8D" w:rsidRPr="00E024DA">
        <w:rPr>
          <w:b/>
          <w:bCs/>
        </w:rPr>
        <w:t xml:space="preserve"> Progress and actions:</w:t>
      </w:r>
    </w:p>
    <w:p w14:paraId="01769CEA" w14:textId="3B14275C" w:rsidR="007B4F8D" w:rsidRDefault="007B4F8D" w:rsidP="007B4F8D">
      <w:pPr>
        <w:pStyle w:val="NoSpacing"/>
        <w:numPr>
          <w:ilvl w:val="0"/>
          <w:numId w:val="1"/>
        </w:numPr>
      </w:pPr>
      <w:r w:rsidRPr="00E024DA">
        <w:rPr>
          <w:b/>
          <w:bCs/>
        </w:rPr>
        <w:t xml:space="preserve">Ditch clearance, </w:t>
      </w:r>
      <w:r w:rsidR="008F4E53" w:rsidRPr="00E024DA">
        <w:rPr>
          <w:b/>
          <w:bCs/>
        </w:rPr>
        <w:t>report</w:t>
      </w:r>
      <w:r w:rsidR="008F4E53">
        <w:t xml:space="preserve"> at next meeting</w:t>
      </w:r>
    </w:p>
    <w:p w14:paraId="41047B02" w14:textId="5FEFE0EA" w:rsidR="008F4E53" w:rsidRDefault="008F4E53" w:rsidP="007B4F8D">
      <w:pPr>
        <w:pStyle w:val="NoSpacing"/>
        <w:numPr>
          <w:ilvl w:val="0"/>
          <w:numId w:val="1"/>
        </w:numPr>
      </w:pPr>
      <w:r w:rsidRPr="00E024DA">
        <w:rPr>
          <w:b/>
          <w:bCs/>
        </w:rPr>
        <w:t>Footpath map and signs</w:t>
      </w:r>
      <w:r w:rsidR="002047AB">
        <w:t>, in the absence of Councillor Pratt, deferred to the next meeting.</w:t>
      </w:r>
    </w:p>
    <w:p w14:paraId="2791AFC5" w14:textId="4C1A707D" w:rsidR="002047AB" w:rsidRDefault="00695F89" w:rsidP="007B4F8D">
      <w:pPr>
        <w:pStyle w:val="NoSpacing"/>
        <w:numPr>
          <w:ilvl w:val="0"/>
          <w:numId w:val="1"/>
        </w:numPr>
      </w:pPr>
      <w:r w:rsidRPr="00E024DA">
        <w:rPr>
          <w:b/>
          <w:bCs/>
        </w:rPr>
        <w:t>Jubilee Beacon</w:t>
      </w:r>
      <w:r>
        <w:t>, Councillor Emery reported that the beacon was stored in on</w:t>
      </w:r>
      <w:r w:rsidR="005551FF">
        <w:t xml:space="preserve">e of the </w:t>
      </w:r>
      <w:r w:rsidR="00A31349">
        <w:t>councils’</w:t>
      </w:r>
      <w:r w:rsidR="005551FF">
        <w:t xml:space="preserve"> containers.</w:t>
      </w:r>
    </w:p>
    <w:p w14:paraId="65500EBE" w14:textId="62C90DBD" w:rsidR="005551FF" w:rsidRDefault="005551FF" w:rsidP="007B4F8D">
      <w:pPr>
        <w:pStyle w:val="NoSpacing"/>
        <w:numPr>
          <w:ilvl w:val="0"/>
          <w:numId w:val="1"/>
        </w:numPr>
      </w:pPr>
      <w:r w:rsidRPr="00E024DA">
        <w:rPr>
          <w:b/>
          <w:bCs/>
        </w:rPr>
        <w:t>Gala feedbac</w:t>
      </w:r>
      <w:r w:rsidR="00720187" w:rsidRPr="00E024DA">
        <w:rPr>
          <w:b/>
          <w:bCs/>
        </w:rPr>
        <w:t>k</w:t>
      </w:r>
      <w:r w:rsidR="00983338">
        <w:t>:</w:t>
      </w:r>
      <w:r w:rsidR="008A1562">
        <w:t xml:space="preserve"> The Chairman, Mrs Eves thanked the Gala Committee on behalf of the council for the hard work </w:t>
      </w:r>
      <w:r w:rsidR="00CF7661">
        <w:t>in organising the Gala. Mr Malcolm Willmott</w:t>
      </w:r>
      <w:r w:rsidR="001352A6">
        <w:t xml:space="preserve"> reported that Gala was one of the most successful ever held. </w:t>
      </w:r>
      <w:r w:rsidR="00F36B1A">
        <w:t xml:space="preserve">He thanked the council for their support. Me Willmott reported that the </w:t>
      </w:r>
      <w:r w:rsidR="00287DE6">
        <w:t xml:space="preserve">cost of providing the Gala was £6,574 and the </w:t>
      </w:r>
      <w:r w:rsidR="00E42FEA">
        <w:t>takings were £8,100. The profit would be carried forward to the next Gala in 2023.</w:t>
      </w:r>
    </w:p>
    <w:p w14:paraId="065A1947" w14:textId="1C6114DB" w:rsidR="00E42FEA" w:rsidRDefault="00A77306" w:rsidP="007B4F8D">
      <w:pPr>
        <w:pStyle w:val="NoSpacing"/>
        <w:numPr>
          <w:ilvl w:val="0"/>
          <w:numId w:val="1"/>
        </w:numPr>
      </w:pPr>
      <w:r w:rsidRPr="00E024DA">
        <w:rPr>
          <w:b/>
          <w:bCs/>
        </w:rPr>
        <w:t>Guides and Brownies</w:t>
      </w:r>
      <w:r w:rsidR="00983338" w:rsidRPr="00E024DA">
        <w:t>:</w:t>
      </w:r>
      <w:r w:rsidRPr="00E024DA">
        <w:t xml:space="preserve"> it was reported that the area set aside for the </w:t>
      </w:r>
      <w:r w:rsidR="00980994" w:rsidRPr="00E024DA">
        <w:t>Guides/Brownies adjacent to the pit</w:t>
      </w:r>
      <w:r w:rsidR="00980994">
        <w:t xml:space="preserve"> had been cleared. Councillor </w:t>
      </w:r>
      <w:r w:rsidR="00CD2B0A">
        <w:t>Emery commented that the tree surgeons should be responsible for the clearance of cut timber</w:t>
      </w:r>
      <w:r w:rsidR="00983338">
        <w:t>.</w:t>
      </w:r>
    </w:p>
    <w:p w14:paraId="0F541875" w14:textId="6DE96CC5" w:rsidR="00983338" w:rsidRDefault="00983338" w:rsidP="007B4F8D">
      <w:pPr>
        <w:pStyle w:val="NoSpacing"/>
        <w:numPr>
          <w:ilvl w:val="0"/>
          <w:numId w:val="1"/>
        </w:numPr>
      </w:pPr>
      <w:r w:rsidRPr="00E024DA">
        <w:rPr>
          <w:b/>
          <w:bCs/>
        </w:rPr>
        <w:t>Gate</w:t>
      </w:r>
      <w:r>
        <w:t xml:space="preserve">: </w:t>
      </w:r>
      <w:r w:rsidR="00BC0669">
        <w:t xml:space="preserve">It was reported that the gate quotation would be available shortly, members agreed that the gate should wide enough for </w:t>
      </w:r>
      <w:r w:rsidR="00AB002F">
        <w:t>wheelchair</w:t>
      </w:r>
      <w:r w:rsidR="00BC0669">
        <w:t xml:space="preserve"> users.</w:t>
      </w:r>
    </w:p>
    <w:p w14:paraId="491DA7C9" w14:textId="1804A978" w:rsidR="00AB002F" w:rsidRDefault="00AB002F" w:rsidP="007B4F8D">
      <w:pPr>
        <w:pStyle w:val="NoSpacing"/>
        <w:numPr>
          <w:ilvl w:val="0"/>
          <w:numId w:val="1"/>
        </w:numPr>
      </w:pPr>
      <w:r w:rsidRPr="00E024DA">
        <w:rPr>
          <w:b/>
          <w:bCs/>
        </w:rPr>
        <w:t xml:space="preserve">Pit </w:t>
      </w:r>
      <w:r w:rsidR="00B93CA4" w:rsidRPr="00E024DA">
        <w:rPr>
          <w:b/>
          <w:bCs/>
        </w:rPr>
        <w:t>Algae</w:t>
      </w:r>
      <w:r w:rsidR="00B93CA4">
        <w:t>: Councillor Emery reported that he is obtaining quotations for the clearance work.</w:t>
      </w:r>
    </w:p>
    <w:p w14:paraId="6971279E" w14:textId="77777777" w:rsidR="00B93CA4" w:rsidRDefault="00B93CA4" w:rsidP="00B93CA4">
      <w:pPr>
        <w:pStyle w:val="NoSpacing"/>
      </w:pPr>
    </w:p>
    <w:p w14:paraId="554EA30C" w14:textId="32F8F50E" w:rsidR="00B93CA4" w:rsidRPr="0052438F" w:rsidRDefault="00B93CA4" w:rsidP="00B93CA4">
      <w:pPr>
        <w:pStyle w:val="NoSpacing"/>
        <w:rPr>
          <w:b/>
          <w:bCs/>
        </w:rPr>
      </w:pPr>
      <w:r w:rsidRPr="0052438F">
        <w:rPr>
          <w:b/>
          <w:bCs/>
        </w:rPr>
        <w:t>M46/22</w:t>
      </w:r>
      <w:r w:rsidR="004E646D" w:rsidRPr="0052438F">
        <w:rPr>
          <w:b/>
          <w:bCs/>
        </w:rPr>
        <w:t>: Planning applications</w:t>
      </w:r>
    </w:p>
    <w:p w14:paraId="444B2057" w14:textId="77777777" w:rsidR="0052438F" w:rsidRDefault="0052438F" w:rsidP="00B93C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52438F" w14:paraId="24CA72F2" w14:textId="77777777" w:rsidTr="00C60FCA">
        <w:tc>
          <w:tcPr>
            <w:tcW w:w="1980" w:type="dxa"/>
          </w:tcPr>
          <w:p w14:paraId="3BA2F7D2" w14:textId="77777777" w:rsidR="0052438F" w:rsidRPr="002F0362" w:rsidRDefault="0052438F" w:rsidP="00C60FCA">
            <w:pPr>
              <w:rPr>
                <w:b/>
                <w:bCs/>
              </w:rPr>
            </w:pPr>
            <w:r>
              <w:rPr>
                <w:b/>
                <w:bCs/>
              </w:rPr>
              <w:t>F/YR22/0801/F</w:t>
            </w:r>
          </w:p>
        </w:tc>
        <w:tc>
          <w:tcPr>
            <w:tcW w:w="4030" w:type="dxa"/>
          </w:tcPr>
          <w:p w14:paraId="760A13DE" w14:textId="77777777" w:rsidR="0052438F" w:rsidRPr="002F0362" w:rsidRDefault="0052438F" w:rsidP="00C60FCA">
            <w:r>
              <w:t xml:space="preserve">The Boat </w:t>
            </w:r>
            <w:proofErr w:type="spellStart"/>
            <w:r>
              <w:t>Normoor</w:t>
            </w:r>
            <w:proofErr w:type="spellEnd"/>
          </w:p>
        </w:tc>
        <w:tc>
          <w:tcPr>
            <w:tcW w:w="3006" w:type="dxa"/>
          </w:tcPr>
          <w:p w14:paraId="7BA93104" w14:textId="77777777" w:rsidR="0052438F" w:rsidRPr="002F0362" w:rsidRDefault="0052438F" w:rsidP="00C60FCA">
            <w:r>
              <w:t>No Objection</w:t>
            </w:r>
          </w:p>
        </w:tc>
      </w:tr>
      <w:tr w:rsidR="0052438F" w14:paraId="4435FE92" w14:textId="77777777" w:rsidTr="00C60FCA">
        <w:tc>
          <w:tcPr>
            <w:tcW w:w="1980" w:type="dxa"/>
          </w:tcPr>
          <w:p w14:paraId="05A87793" w14:textId="77777777" w:rsidR="0052438F" w:rsidRPr="002F0362" w:rsidRDefault="0052438F" w:rsidP="00C60FCA">
            <w:pPr>
              <w:rPr>
                <w:b/>
                <w:bCs/>
              </w:rPr>
            </w:pPr>
            <w:r>
              <w:rPr>
                <w:b/>
                <w:bCs/>
              </w:rPr>
              <w:t>F/YR22/0819/F</w:t>
            </w:r>
          </w:p>
        </w:tc>
        <w:tc>
          <w:tcPr>
            <w:tcW w:w="4030" w:type="dxa"/>
          </w:tcPr>
          <w:p w14:paraId="2AFFE4B9" w14:textId="77777777" w:rsidR="0052438F" w:rsidRPr="002F0362" w:rsidRDefault="0052438F" w:rsidP="00C60FCA">
            <w:r>
              <w:t>Fallow Corner Drove.</w:t>
            </w:r>
          </w:p>
        </w:tc>
        <w:tc>
          <w:tcPr>
            <w:tcW w:w="3006" w:type="dxa"/>
          </w:tcPr>
          <w:p w14:paraId="35F64807" w14:textId="77777777" w:rsidR="0052438F" w:rsidRPr="002F0362" w:rsidRDefault="0052438F" w:rsidP="00C60FCA">
            <w:r>
              <w:t>No Objection</w:t>
            </w:r>
          </w:p>
        </w:tc>
      </w:tr>
    </w:tbl>
    <w:p w14:paraId="62F33B82" w14:textId="77777777" w:rsidR="004E646D" w:rsidRDefault="004E646D" w:rsidP="00B93CA4">
      <w:pPr>
        <w:pStyle w:val="NoSpacing"/>
      </w:pPr>
    </w:p>
    <w:p w14:paraId="41E15FC2" w14:textId="4457244E" w:rsidR="004E646D" w:rsidRDefault="004E646D" w:rsidP="00B93CA4">
      <w:pPr>
        <w:pStyle w:val="NoSpacing"/>
      </w:pPr>
      <w:r w:rsidRPr="00E024DA">
        <w:rPr>
          <w:b/>
          <w:bCs/>
        </w:rPr>
        <w:t xml:space="preserve">M47/22: </w:t>
      </w:r>
      <w:r w:rsidR="00AB2B5D" w:rsidRPr="00E024DA">
        <w:rPr>
          <w:b/>
          <w:bCs/>
        </w:rPr>
        <w:t>Police matters</w:t>
      </w:r>
      <w:r w:rsidR="00AB2B5D">
        <w:t>, the Chairman reported that the police report had been circulated.</w:t>
      </w:r>
    </w:p>
    <w:p w14:paraId="0C166AB4" w14:textId="77777777" w:rsidR="00F911E2" w:rsidRDefault="00F911E2" w:rsidP="00B93CA4">
      <w:pPr>
        <w:pStyle w:val="NoSpacing"/>
      </w:pPr>
    </w:p>
    <w:p w14:paraId="7EDAAB36" w14:textId="77777777" w:rsidR="00F911E2" w:rsidRDefault="00F911E2" w:rsidP="00B93CA4">
      <w:pPr>
        <w:pStyle w:val="NoSpacing"/>
      </w:pPr>
    </w:p>
    <w:p w14:paraId="2F3DC9EC" w14:textId="77777777" w:rsidR="00F911E2" w:rsidRDefault="00F911E2" w:rsidP="00B93CA4">
      <w:pPr>
        <w:pStyle w:val="NoSpacing"/>
      </w:pPr>
    </w:p>
    <w:p w14:paraId="6EDB3426" w14:textId="77777777" w:rsidR="00AB2B5D" w:rsidRDefault="00AB2B5D" w:rsidP="00B93CA4">
      <w:pPr>
        <w:pStyle w:val="NoSpacing"/>
      </w:pPr>
    </w:p>
    <w:p w14:paraId="62DD7B3C" w14:textId="025217A1" w:rsidR="00AB2B5D" w:rsidRDefault="00AB2B5D" w:rsidP="00B93CA4">
      <w:pPr>
        <w:pStyle w:val="NoSpacing"/>
      </w:pPr>
      <w:r w:rsidRPr="00E024DA">
        <w:rPr>
          <w:b/>
          <w:bCs/>
        </w:rPr>
        <w:lastRenderedPageBreak/>
        <w:t xml:space="preserve">M48/22: </w:t>
      </w:r>
      <w:r w:rsidR="00906DFC" w:rsidRPr="00E024DA">
        <w:rPr>
          <w:b/>
          <w:bCs/>
        </w:rPr>
        <w:t>Report of District Councillor</w:t>
      </w:r>
      <w:r w:rsidR="00906DFC">
        <w:t>: Councillor Marks</w:t>
      </w:r>
      <w:r w:rsidR="00F87F73">
        <w:t xml:space="preserve"> gave an update on the state of the Station Carpark, </w:t>
      </w:r>
      <w:r w:rsidR="0010123D">
        <w:t>station sign on the “S” bends,</w:t>
      </w:r>
      <w:r w:rsidR="00347070">
        <w:t xml:space="preserve"> there was to be an inspection of properties owned by “rogue landlords”</w:t>
      </w:r>
      <w:r w:rsidR="00126313">
        <w:t xml:space="preserve">, he updated regarding the flooding in Wisbech Road, </w:t>
      </w:r>
      <w:r w:rsidR="001E56DF">
        <w:t>there were planning issues still to be resolved in Westfield Road</w:t>
      </w:r>
      <w:r w:rsidR="00D9183F">
        <w:t xml:space="preserve"> and problems with the lights and barriers at the rail crossing had been resolve</w:t>
      </w:r>
      <w:r w:rsidR="002840E9">
        <w:t>d.</w:t>
      </w:r>
    </w:p>
    <w:p w14:paraId="05D7C576" w14:textId="77777777" w:rsidR="002840E9" w:rsidRDefault="002840E9" w:rsidP="00B93CA4">
      <w:pPr>
        <w:pStyle w:val="NoSpacing"/>
      </w:pPr>
    </w:p>
    <w:p w14:paraId="5382000C" w14:textId="78A88314" w:rsidR="002840E9" w:rsidRDefault="002840E9" w:rsidP="00B93CA4">
      <w:pPr>
        <w:pStyle w:val="NoSpacing"/>
      </w:pPr>
      <w:r w:rsidRPr="00E024DA">
        <w:rPr>
          <w:b/>
          <w:bCs/>
        </w:rPr>
        <w:t>M47/22: Financial matters</w:t>
      </w:r>
      <w:r w:rsidR="00390B4C">
        <w:t>, The RFO presented the monthly income and expenditure report, also presented were the accounts for payment. Members gave the RFO authority to pay all outstanding accounts.</w:t>
      </w:r>
      <w:r w:rsidR="002A6976">
        <w:t xml:space="preserve"> The RFO reported that the AGAR had been </w:t>
      </w:r>
      <w:r w:rsidR="00FD4157">
        <w:t>internally audited and submitted to PFK Littlejohn.</w:t>
      </w:r>
    </w:p>
    <w:p w14:paraId="3EF40EF0" w14:textId="77777777" w:rsidR="00390B4C" w:rsidRDefault="00390B4C" w:rsidP="00B93CA4">
      <w:pPr>
        <w:pStyle w:val="NoSpacing"/>
      </w:pPr>
    </w:p>
    <w:p w14:paraId="48EFE746" w14:textId="1BB0BFEA" w:rsidR="00390B4C" w:rsidRDefault="00390B4C" w:rsidP="00B93CA4">
      <w:pPr>
        <w:pStyle w:val="NoSpacing"/>
      </w:pPr>
      <w:r w:rsidRPr="00E024DA">
        <w:rPr>
          <w:b/>
          <w:bCs/>
        </w:rPr>
        <w:t>M</w:t>
      </w:r>
      <w:r w:rsidR="002A6976" w:rsidRPr="00E024DA">
        <w:rPr>
          <w:b/>
          <w:bCs/>
        </w:rPr>
        <w:t xml:space="preserve">48/22: </w:t>
      </w:r>
      <w:r w:rsidR="00BA5D2B" w:rsidRPr="00E024DA">
        <w:rPr>
          <w:b/>
          <w:bCs/>
        </w:rPr>
        <w:t>Maurice Short Community Pavilion</w:t>
      </w:r>
      <w:r w:rsidR="00BA5D2B">
        <w:t xml:space="preserve">. </w:t>
      </w:r>
      <w:r w:rsidR="00EB1EDC">
        <w:t xml:space="preserve">Councillor Coupland gave a brief update on the exhibition of the latest plans at the Gala. There were </w:t>
      </w:r>
      <w:r w:rsidR="00941F0A">
        <w:t xml:space="preserve">a few comments regarding toilets, but </w:t>
      </w:r>
      <w:proofErr w:type="gramStart"/>
      <w:r w:rsidR="00941F0A">
        <w:t>overall</w:t>
      </w:r>
      <w:proofErr w:type="gramEnd"/>
      <w:r w:rsidR="00941F0A">
        <w:t xml:space="preserve"> the public response was very positive.</w:t>
      </w:r>
    </w:p>
    <w:p w14:paraId="51431039" w14:textId="77777777" w:rsidR="00941F0A" w:rsidRDefault="00941F0A" w:rsidP="00B93CA4">
      <w:pPr>
        <w:pStyle w:val="NoSpacing"/>
      </w:pPr>
    </w:p>
    <w:p w14:paraId="602B0589" w14:textId="050F3F90" w:rsidR="00941F0A" w:rsidRDefault="00941F0A" w:rsidP="00B93CA4">
      <w:pPr>
        <w:pStyle w:val="NoSpacing"/>
      </w:pPr>
      <w:r w:rsidRPr="00E024DA">
        <w:rPr>
          <w:b/>
          <w:bCs/>
        </w:rPr>
        <w:t>M49/22:</w:t>
      </w:r>
      <w:r w:rsidR="001429F4" w:rsidRPr="00E024DA">
        <w:rPr>
          <w:b/>
          <w:bCs/>
        </w:rPr>
        <w:t xml:space="preserve"> Fe</w:t>
      </w:r>
      <w:r w:rsidR="00594E7E">
        <w:rPr>
          <w:b/>
          <w:bCs/>
        </w:rPr>
        <w:t>n</w:t>
      </w:r>
      <w:r w:rsidR="001429F4" w:rsidRPr="00E024DA">
        <w:rPr>
          <w:b/>
          <w:bCs/>
        </w:rPr>
        <w:t>land Local Plan</w:t>
      </w:r>
      <w:r w:rsidR="001429F4">
        <w:t>, it was reported that a meeting had been arranged with FDC officers for Wednesday 18</w:t>
      </w:r>
      <w:r w:rsidR="001429F4" w:rsidRPr="001429F4">
        <w:rPr>
          <w:vertAlign w:val="superscript"/>
        </w:rPr>
        <w:t>th</w:t>
      </w:r>
      <w:r w:rsidR="001429F4">
        <w:t xml:space="preserve"> July.</w:t>
      </w:r>
    </w:p>
    <w:p w14:paraId="6642A5EB" w14:textId="77777777" w:rsidR="001429F4" w:rsidRDefault="001429F4" w:rsidP="00B93CA4">
      <w:pPr>
        <w:pStyle w:val="NoSpacing"/>
      </w:pPr>
    </w:p>
    <w:p w14:paraId="3C3A897B" w14:textId="1063F5F8" w:rsidR="001429F4" w:rsidRDefault="001429F4" w:rsidP="00B93CA4">
      <w:pPr>
        <w:pStyle w:val="NoSpacing"/>
      </w:pPr>
      <w:r w:rsidRPr="00E024DA">
        <w:rPr>
          <w:b/>
          <w:bCs/>
        </w:rPr>
        <w:t xml:space="preserve">M50/22: </w:t>
      </w:r>
      <w:r w:rsidR="001301C9" w:rsidRPr="00E024DA">
        <w:rPr>
          <w:b/>
          <w:bCs/>
        </w:rPr>
        <w:t>Manea Pit Management Plan</w:t>
      </w:r>
      <w:r w:rsidR="001301C9">
        <w:t xml:space="preserve">, Members received the draft </w:t>
      </w:r>
      <w:r w:rsidR="00DB5ED2">
        <w:t xml:space="preserve">management plan, with a few minor wording </w:t>
      </w:r>
      <w:r w:rsidR="002467D8">
        <w:t>amendments, it was recommended that the amended plan would be presented to the council at the next meeting. The Chairman thanked Councillors Cundell and Emery for their work on the plan.</w:t>
      </w:r>
    </w:p>
    <w:p w14:paraId="3F76B146" w14:textId="77777777" w:rsidR="002D538B" w:rsidRDefault="002D538B" w:rsidP="00B93CA4">
      <w:pPr>
        <w:pStyle w:val="NoSpacing"/>
      </w:pPr>
    </w:p>
    <w:p w14:paraId="6ED80B89" w14:textId="33CF83F3" w:rsidR="002D538B" w:rsidRDefault="002D538B" w:rsidP="00B93CA4">
      <w:pPr>
        <w:pStyle w:val="NoSpacing"/>
      </w:pPr>
      <w:r w:rsidRPr="00E024DA">
        <w:rPr>
          <w:b/>
          <w:bCs/>
        </w:rPr>
        <w:t xml:space="preserve">M51/22: Toilet Block: </w:t>
      </w:r>
      <w:r>
        <w:t>Councillor Marks</w:t>
      </w:r>
      <w:r w:rsidR="00F93C7D">
        <w:t xml:space="preserve"> proposed that the Council should look to providing a toilet block in the Pit carpark. Members agreed to look at a possible feasibility study and obtain indicative capital cost and revenue implications.</w:t>
      </w:r>
    </w:p>
    <w:p w14:paraId="7CAD47B5" w14:textId="77777777" w:rsidR="00AB002F" w:rsidRDefault="00AB002F" w:rsidP="00AB002F">
      <w:pPr>
        <w:pStyle w:val="NoSpacing"/>
      </w:pPr>
    </w:p>
    <w:p w14:paraId="67164936" w14:textId="655463F1" w:rsidR="00F93C7D" w:rsidRDefault="00F93C7D" w:rsidP="00AB002F">
      <w:pPr>
        <w:pStyle w:val="NoSpacing"/>
      </w:pPr>
      <w:r w:rsidRPr="00E024DA">
        <w:rPr>
          <w:b/>
          <w:bCs/>
        </w:rPr>
        <w:t xml:space="preserve">M52/22: </w:t>
      </w:r>
      <w:r w:rsidR="00402972" w:rsidRPr="00E024DA">
        <w:rPr>
          <w:b/>
          <w:bCs/>
        </w:rPr>
        <w:t>School Crossing</w:t>
      </w:r>
      <w:r w:rsidR="00402972">
        <w:t>, the Clerk reported that he had agreed with Cambridgeshire Highways to proceed with the recruitment of a Crossing Patro</w:t>
      </w:r>
      <w:r w:rsidR="00BD78B4">
        <w:t>l</w:t>
      </w:r>
      <w:r w:rsidR="00402972">
        <w:t xml:space="preserve"> Officer.</w:t>
      </w:r>
    </w:p>
    <w:p w14:paraId="7D4C5CF1" w14:textId="77777777" w:rsidR="00BD78B4" w:rsidRDefault="00BD78B4" w:rsidP="00AB002F">
      <w:pPr>
        <w:pStyle w:val="NoSpacing"/>
      </w:pPr>
    </w:p>
    <w:p w14:paraId="2894A0DE" w14:textId="19DA9109" w:rsidR="00BD78B4" w:rsidRDefault="00BD78B4" w:rsidP="00AB002F">
      <w:pPr>
        <w:pStyle w:val="NoSpacing"/>
      </w:pPr>
      <w:r w:rsidRPr="00E024DA">
        <w:rPr>
          <w:b/>
          <w:bCs/>
        </w:rPr>
        <w:t>M53/22: Street lights</w:t>
      </w:r>
      <w:r w:rsidR="00C756AB">
        <w:t>: the council received a request from Mr Doggett asking for the council to adopt the failed lamp outside of his hous</w:t>
      </w:r>
      <w:r w:rsidR="00904A6E">
        <w:t>e</w:t>
      </w:r>
      <w:r w:rsidR="00C756AB">
        <w:t xml:space="preserve"> in Westfield Road. Mem</w:t>
      </w:r>
      <w:r w:rsidR="00904A6E">
        <w:t>bers agreed to defer the request as new information was now available.</w:t>
      </w:r>
    </w:p>
    <w:p w14:paraId="6091A514" w14:textId="77777777" w:rsidR="00904A6E" w:rsidRDefault="00904A6E" w:rsidP="00AB002F">
      <w:pPr>
        <w:pStyle w:val="NoSpacing"/>
      </w:pPr>
    </w:p>
    <w:p w14:paraId="41A3D7E8" w14:textId="7FFABE1A" w:rsidR="00904A6E" w:rsidRDefault="00904A6E" w:rsidP="00AB002F">
      <w:pPr>
        <w:pStyle w:val="NoSpacing"/>
      </w:pPr>
      <w:r w:rsidRPr="00E024DA">
        <w:rPr>
          <w:b/>
          <w:bCs/>
        </w:rPr>
        <w:t xml:space="preserve">M54/22: </w:t>
      </w:r>
      <w:r w:rsidR="00A435FA" w:rsidRPr="00E024DA">
        <w:rPr>
          <w:b/>
          <w:bCs/>
        </w:rPr>
        <w:t>Correspondence</w:t>
      </w:r>
      <w:r w:rsidR="00A435FA">
        <w:t>, there was no further correspondence.</w:t>
      </w:r>
    </w:p>
    <w:p w14:paraId="4B52B4BF" w14:textId="77777777" w:rsidR="00A435FA" w:rsidRDefault="00A435FA" w:rsidP="00AB002F">
      <w:pPr>
        <w:pStyle w:val="NoSpacing"/>
      </w:pPr>
    </w:p>
    <w:p w14:paraId="1EE477C6" w14:textId="30270459" w:rsidR="00A435FA" w:rsidRPr="00E024DA" w:rsidRDefault="00511A7E" w:rsidP="00AB002F">
      <w:pPr>
        <w:pStyle w:val="NoSpacing"/>
        <w:rPr>
          <w:b/>
          <w:bCs/>
        </w:rPr>
      </w:pPr>
      <w:r w:rsidRPr="00E024DA">
        <w:rPr>
          <w:b/>
          <w:bCs/>
        </w:rPr>
        <w:t xml:space="preserve">M55/22: Date and time of the next meeting – Monday </w:t>
      </w:r>
      <w:r w:rsidR="000F7081" w:rsidRPr="00E024DA">
        <w:rPr>
          <w:b/>
          <w:bCs/>
        </w:rPr>
        <w:t>22</w:t>
      </w:r>
      <w:r w:rsidR="000F7081" w:rsidRPr="00E024DA">
        <w:rPr>
          <w:b/>
          <w:bCs/>
          <w:vertAlign w:val="superscript"/>
        </w:rPr>
        <w:t>nd</w:t>
      </w:r>
      <w:r w:rsidR="000F7081" w:rsidRPr="00E024DA">
        <w:rPr>
          <w:b/>
          <w:bCs/>
        </w:rPr>
        <w:t xml:space="preserve"> August 2022 </w:t>
      </w:r>
      <w:r w:rsidR="00E66133" w:rsidRPr="00E024DA">
        <w:rPr>
          <w:b/>
          <w:bCs/>
        </w:rPr>
        <w:t>commencing at 7.00pm.</w:t>
      </w:r>
    </w:p>
    <w:p w14:paraId="6B702A24" w14:textId="77777777" w:rsidR="00E66133" w:rsidRPr="00E024DA" w:rsidRDefault="00E66133" w:rsidP="00AB002F">
      <w:pPr>
        <w:pStyle w:val="NoSpacing"/>
        <w:rPr>
          <w:b/>
          <w:bCs/>
        </w:rPr>
      </w:pPr>
    </w:p>
    <w:p w14:paraId="2B810AC9" w14:textId="6AD2E750" w:rsidR="00E66133" w:rsidRDefault="00E66133" w:rsidP="00AB002F">
      <w:pPr>
        <w:pStyle w:val="NoSpacing"/>
      </w:pPr>
      <w:r>
        <w:t>The meeting closed at 9.00pm</w:t>
      </w:r>
    </w:p>
    <w:p w14:paraId="16548701" w14:textId="77777777" w:rsidR="00873428" w:rsidRDefault="00873428" w:rsidP="00AB002F">
      <w:pPr>
        <w:pStyle w:val="NoSpacing"/>
      </w:pPr>
    </w:p>
    <w:p w14:paraId="10F8E2A3" w14:textId="77777777" w:rsidR="00E66133" w:rsidRDefault="00E66133" w:rsidP="00AB002F">
      <w:pPr>
        <w:pStyle w:val="NoSpacing"/>
      </w:pPr>
    </w:p>
    <w:p w14:paraId="29069CBA" w14:textId="77777777" w:rsidR="00E66133" w:rsidRDefault="00E66133" w:rsidP="00AB002F">
      <w:pPr>
        <w:pStyle w:val="NoSpacing"/>
      </w:pPr>
    </w:p>
    <w:p w14:paraId="7D393BA7" w14:textId="061FB950" w:rsidR="00E66133" w:rsidRDefault="00873428" w:rsidP="00AB002F">
      <w:pPr>
        <w:pStyle w:val="NoSpacing"/>
      </w:pPr>
      <w:r>
        <w:t>Signed…………………………………………………………………………………………………</w:t>
      </w:r>
      <w:proofErr w:type="gramStart"/>
      <w:r>
        <w:t>….Chairman</w:t>
      </w:r>
      <w:proofErr w:type="gramEnd"/>
    </w:p>
    <w:p w14:paraId="5CD0E6A9" w14:textId="77777777" w:rsidR="00873428" w:rsidRDefault="00873428" w:rsidP="00AB002F">
      <w:pPr>
        <w:pStyle w:val="NoSpacing"/>
      </w:pPr>
    </w:p>
    <w:p w14:paraId="57469507" w14:textId="77777777" w:rsidR="00873428" w:rsidRDefault="00873428" w:rsidP="00AB002F">
      <w:pPr>
        <w:pStyle w:val="NoSpacing"/>
      </w:pPr>
    </w:p>
    <w:p w14:paraId="4D8FA293" w14:textId="6DE19E43" w:rsidR="00873428" w:rsidRDefault="00873428" w:rsidP="00AB002F">
      <w:pPr>
        <w:pStyle w:val="NoSpacing"/>
      </w:pPr>
      <w:r>
        <w:t>Date………………………………………………………………………</w:t>
      </w:r>
    </w:p>
    <w:p w14:paraId="397757ED" w14:textId="77777777" w:rsidR="00AB002F" w:rsidRPr="00795188" w:rsidRDefault="00AB002F" w:rsidP="00AB002F">
      <w:pPr>
        <w:pStyle w:val="NoSpacing"/>
      </w:pPr>
    </w:p>
    <w:sectPr w:rsidR="00AB002F" w:rsidRPr="007951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6962" w14:textId="77777777" w:rsidR="00F76888" w:rsidRDefault="00F76888" w:rsidP="009048B8">
      <w:pPr>
        <w:spacing w:after="0" w:line="240" w:lineRule="auto"/>
      </w:pPr>
      <w:r>
        <w:separator/>
      </w:r>
    </w:p>
  </w:endnote>
  <w:endnote w:type="continuationSeparator" w:id="0">
    <w:p w14:paraId="5C642132" w14:textId="77777777" w:rsidR="00F76888" w:rsidRDefault="00F76888" w:rsidP="0090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15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AF03A" w14:textId="5BB80DB4" w:rsidR="009048B8" w:rsidRDefault="009048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07350" w14:textId="77777777" w:rsidR="009048B8" w:rsidRDefault="0090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8233" w14:textId="77777777" w:rsidR="00F76888" w:rsidRDefault="00F76888" w:rsidP="009048B8">
      <w:pPr>
        <w:spacing w:after="0" w:line="240" w:lineRule="auto"/>
      </w:pPr>
      <w:r>
        <w:separator/>
      </w:r>
    </w:p>
  </w:footnote>
  <w:footnote w:type="continuationSeparator" w:id="0">
    <w:p w14:paraId="7D2EF59E" w14:textId="77777777" w:rsidR="00F76888" w:rsidRDefault="00F76888" w:rsidP="0090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F6BD" w14:textId="22B49383" w:rsidR="009048B8" w:rsidRDefault="00904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2770"/>
    <w:multiLevelType w:val="hybridMultilevel"/>
    <w:tmpl w:val="5A48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7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6"/>
    <w:rsid w:val="00060A06"/>
    <w:rsid w:val="000D7BAD"/>
    <w:rsid w:val="000F7081"/>
    <w:rsid w:val="0010123D"/>
    <w:rsid w:val="00126313"/>
    <w:rsid w:val="001301C9"/>
    <w:rsid w:val="001352A6"/>
    <w:rsid w:val="001429F4"/>
    <w:rsid w:val="001D63DC"/>
    <w:rsid w:val="001E56DF"/>
    <w:rsid w:val="00200CF4"/>
    <w:rsid w:val="002047AB"/>
    <w:rsid w:val="002467D8"/>
    <w:rsid w:val="002670E5"/>
    <w:rsid w:val="002730C9"/>
    <w:rsid w:val="002840E9"/>
    <w:rsid w:val="00287DE6"/>
    <w:rsid w:val="002A6976"/>
    <w:rsid w:val="002D538B"/>
    <w:rsid w:val="00340422"/>
    <w:rsid w:val="00347070"/>
    <w:rsid w:val="00390B4C"/>
    <w:rsid w:val="003D4AEA"/>
    <w:rsid w:val="00402972"/>
    <w:rsid w:val="00481416"/>
    <w:rsid w:val="004E646D"/>
    <w:rsid w:val="00502F4D"/>
    <w:rsid w:val="00511A7E"/>
    <w:rsid w:val="0052438F"/>
    <w:rsid w:val="005551FF"/>
    <w:rsid w:val="00594E7E"/>
    <w:rsid w:val="005B0C6F"/>
    <w:rsid w:val="00634462"/>
    <w:rsid w:val="00695F89"/>
    <w:rsid w:val="006A5CFB"/>
    <w:rsid w:val="006E22DF"/>
    <w:rsid w:val="00720187"/>
    <w:rsid w:val="00741E4D"/>
    <w:rsid w:val="00795188"/>
    <w:rsid w:val="007B4F8D"/>
    <w:rsid w:val="00873428"/>
    <w:rsid w:val="008A1562"/>
    <w:rsid w:val="008F4E53"/>
    <w:rsid w:val="009048B8"/>
    <w:rsid w:val="00904A6E"/>
    <w:rsid w:val="00906DFC"/>
    <w:rsid w:val="00941F0A"/>
    <w:rsid w:val="00980994"/>
    <w:rsid w:val="00983338"/>
    <w:rsid w:val="00A31349"/>
    <w:rsid w:val="00A435FA"/>
    <w:rsid w:val="00A77306"/>
    <w:rsid w:val="00AB002F"/>
    <w:rsid w:val="00AB2B5D"/>
    <w:rsid w:val="00AB4B87"/>
    <w:rsid w:val="00AD1F31"/>
    <w:rsid w:val="00AF7DBD"/>
    <w:rsid w:val="00B93CA4"/>
    <w:rsid w:val="00BA5D2B"/>
    <w:rsid w:val="00BC0669"/>
    <w:rsid w:val="00BD78B4"/>
    <w:rsid w:val="00C16AAB"/>
    <w:rsid w:val="00C74FE6"/>
    <w:rsid w:val="00C756AB"/>
    <w:rsid w:val="00CB10C6"/>
    <w:rsid w:val="00CD2B0A"/>
    <w:rsid w:val="00CF7661"/>
    <w:rsid w:val="00D9183F"/>
    <w:rsid w:val="00DB5ED2"/>
    <w:rsid w:val="00E024DA"/>
    <w:rsid w:val="00E42FEA"/>
    <w:rsid w:val="00E66133"/>
    <w:rsid w:val="00E730BB"/>
    <w:rsid w:val="00EB1EDC"/>
    <w:rsid w:val="00EF41D5"/>
    <w:rsid w:val="00F36B1A"/>
    <w:rsid w:val="00F76888"/>
    <w:rsid w:val="00F87F73"/>
    <w:rsid w:val="00F911E2"/>
    <w:rsid w:val="00F93C7D"/>
    <w:rsid w:val="00FA272B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361A1"/>
  <w15:chartTrackingRefBased/>
  <w15:docId w15:val="{29111F61-3052-4FBC-BD93-C6EB7DF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A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B8"/>
  </w:style>
  <w:style w:type="paragraph" w:styleId="Footer">
    <w:name w:val="footer"/>
    <w:basedOn w:val="Normal"/>
    <w:link w:val="FooterChar"/>
    <w:uiPriority w:val="99"/>
    <w:unhideWhenUsed/>
    <w:rsid w:val="0090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B8"/>
  </w:style>
  <w:style w:type="table" w:styleId="TableGrid">
    <w:name w:val="Table Grid"/>
    <w:basedOn w:val="TableNormal"/>
    <w:uiPriority w:val="39"/>
    <w:rsid w:val="0052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81</cp:revision>
  <cp:lastPrinted>2022-08-22T07:34:00Z</cp:lastPrinted>
  <dcterms:created xsi:type="dcterms:W3CDTF">2022-07-27T07:11:00Z</dcterms:created>
  <dcterms:modified xsi:type="dcterms:W3CDTF">2022-08-22T07:34:00Z</dcterms:modified>
</cp:coreProperties>
</file>