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7F30" w14:textId="085EBE75" w:rsidR="005B0C6F" w:rsidRDefault="0066021C" w:rsidP="00F56F6B">
      <w:pPr>
        <w:pStyle w:val="NoSpacing"/>
        <w:jc w:val="center"/>
        <w:rPr>
          <w:b/>
          <w:bCs/>
        </w:rPr>
      </w:pPr>
      <w:r>
        <w:rPr>
          <w:b/>
          <w:bCs/>
        </w:rPr>
        <w:t>MANEA PARISH COUNCIL</w:t>
      </w:r>
    </w:p>
    <w:p w14:paraId="3B61EBC9" w14:textId="2DA742AE" w:rsidR="0066021C" w:rsidRDefault="002B3F1E" w:rsidP="00060A0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F18DA66" w14:textId="4D8DD412" w:rsidR="00060A06" w:rsidRDefault="00060A06" w:rsidP="00060A06">
      <w:pPr>
        <w:pStyle w:val="NoSpacing"/>
        <w:jc w:val="center"/>
        <w:rPr>
          <w:b/>
          <w:bCs/>
        </w:rPr>
      </w:pPr>
      <w:r>
        <w:rPr>
          <w:b/>
          <w:bCs/>
        </w:rPr>
        <w:t>MINUTES OF THE MEETIN</w:t>
      </w:r>
      <w:r w:rsidR="00273208">
        <w:rPr>
          <w:b/>
          <w:bCs/>
        </w:rPr>
        <w:t xml:space="preserve">G </w:t>
      </w:r>
      <w:r w:rsidR="008C05F7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4C59CF">
        <w:rPr>
          <w:b/>
          <w:bCs/>
        </w:rPr>
        <w:t>20</w:t>
      </w:r>
      <w:r w:rsidR="004C59CF" w:rsidRPr="004C59CF">
        <w:rPr>
          <w:b/>
          <w:bCs/>
          <w:vertAlign w:val="superscript"/>
        </w:rPr>
        <w:t>th</w:t>
      </w:r>
      <w:r w:rsidR="004C59CF">
        <w:rPr>
          <w:b/>
          <w:bCs/>
        </w:rPr>
        <w:t xml:space="preserve"> February</w:t>
      </w:r>
      <w:r w:rsidR="0021170A">
        <w:rPr>
          <w:b/>
          <w:bCs/>
        </w:rPr>
        <w:t xml:space="preserve"> 2023</w:t>
      </w:r>
    </w:p>
    <w:p w14:paraId="5A08C650" w14:textId="77777777" w:rsidR="00EF41D5" w:rsidRDefault="00EF41D5" w:rsidP="00060A06">
      <w:pPr>
        <w:pStyle w:val="NoSpacing"/>
        <w:jc w:val="center"/>
        <w:rPr>
          <w:b/>
          <w:bCs/>
        </w:rPr>
      </w:pPr>
    </w:p>
    <w:p w14:paraId="0BED36D9" w14:textId="4F8E9735" w:rsidR="00EF41D5" w:rsidRDefault="00EF41D5" w:rsidP="00EF41D5">
      <w:pPr>
        <w:pStyle w:val="NoSpacing"/>
      </w:pPr>
      <w:r>
        <w:rPr>
          <w:b/>
          <w:bCs/>
        </w:rPr>
        <w:t xml:space="preserve">Present: </w:t>
      </w:r>
      <w:r w:rsidR="00795188">
        <w:rPr>
          <w:b/>
          <w:bCs/>
        </w:rPr>
        <w:t xml:space="preserve">Councillors, </w:t>
      </w:r>
      <w:r w:rsidR="00795188" w:rsidRPr="00795188">
        <w:t>Mrs Eves (Chairman)</w:t>
      </w:r>
      <w:r w:rsidR="00795188">
        <w:t>,</w:t>
      </w:r>
      <w:r w:rsidR="00863367">
        <w:t xml:space="preserve"> </w:t>
      </w:r>
      <w:r w:rsidR="006F7085">
        <w:t>Bonos</w:t>
      </w:r>
      <w:r w:rsidR="00863367">
        <w:t>,</w:t>
      </w:r>
      <w:r w:rsidR="002E7DA0">
        <w:t xml:space="preserve"> </w:t>
      </w:r>
      <w:r w:rsidR="0073772F">
        <w:t>Emery, Cundell</w:t>
      </w:r>
      <w:r w:rsidR="00ED695A">
        <w:t>,</w:t>
      </w:r>
      <w:r w:rsidR="0021170A">
        <w:t xml:space="preserve"> Marks</w:t>
      </w:r>
      <w:r w:rsidR="002B6A8C">
        <w:t>, Pratt</w:t>
      </w:r>
      <w:r w:rsidR="00F662FD">
        <w:t xml:space="preserve"> </w:t>
      </w:r>
      <w:r w:rsidR="00ED695A">
        <w:t>an</w:t>
      </w:r>
      <w:r w:rsidR="00F662FD">
        <w:t xml:space="preserve">d </w:t>
      </w:r>
      <w:r w:rsidR="00AD1F31">
        <w:t>Short.</w:t>
      </w:r>
    </w:p>
    <w:p w14:paraId="11FCEF97" w14:textId="1C809DE0" w:rsidR="004975BA" w:rsidRDefault="00AD1F31" w:rsidP="00EF41D5">
      <w:pPr>
        <w:pStyle w:val="NoSpacing"/>
      </w:pPr>
      <w:r>
        <w:t>Alan Melton Clerk/RFO.</w:t>
      </w:r>
    </w:p>
    <w:p w14:paraId="219FC29A" w14:textId="421CB213" w:rsidR="00D506BD" w:rsidRDefault="00B76DA5" w:rsidP="0097455A">
      <w:pPr>
        <w:pStyle w:val="NoSpacing"/>
      </w:pPr>
      <w:r>
        <w:t xml:space="preserve">                                                                                                                                                  </w:t>
      </w:r>
      <w:r w:rsidR="004169CA">
        <w:t xml:space="preserve">                                   </w:t>
      </w:r>
      <w:r w:rsidR="00670EC3">
        <w:t>M</w:t>
      </w:r>
      <w:r w:rsidR="00513F90">
        <w:rPr>
          <w:b/>
          <w:bCs/>
        </w:rPr>
        <w:t>1</w:t>
      </w:r>
      <w:r w:rsidR="002B6A8C">
        <w:rPr>
          <w:b/>
          <w:bCs/>
        </w:rPr>
        <w:t>43</w:t>
      </w:r>
      <w:r w:rsidR="006E22DF" w:rsidRPr="004169CA">
        <w:rPr>
          <w:b/>
          <w:bCs/>
        </w:rPr>
        <w:t>/</w:t>
      </w:r>
      <w:r w:rsidR="00513F90">
        <w:rPr>
          <w:b/>
          <w:bCs/>
        </w:rPr>
        <w:t>22</w:t>
      </w:r>
      <w:r w:rsidR="006E22DF" w:rsidRPr="00E024DA">
        <w:rPr>
          <w:b/>
          <w:bCs/>
        </w:rPr>
        <w:t>: Public Forum</w:t>
      </w:r>
      <w:r w:rsidR="006E22DF">
        <w:t>.</w:t>
      </w:r>
      <w:r w:rsidR="00634462">
        <w:t xml:space="preserve"> </w:t>
      </w:r>
      <w:r w:rsidR="00A93280">
        <w:t>Mr</w:t>
      </w:r>
      <w:r w:rsidR="0097455A">
        <w:t xml:space="preserve"> Martin Hindry</w:t>
      </w:r>
      <w:r w:rsidR="00F44826">
        <w:t xml:space="preserve"> commented that Hanson would be taking over Mi</w:t>
      </w:r>
      <w:r w:rsidR="00717449">
        <w:t>ck</w:t>
      </w:r>
      <w:r w:rsidR="00F44826">
        <w:t xml:space="preserve"> George Ltd. Would that mean more money for repairs to the </w:t>
      </w:r>
      <w:r w:rsidR="0073772F">
        <w:t>local roads.</w:t>
      </w:r>
    </w:p>
    <w:p w14:paraId="2EFB2638" w14:textId="77777777" w:rsidR="00634462" w:rsidRDefault="00634462" w:rsidP="00EF41D5">
      <w:pPr>
        <w:pStyle w:val="NoSpacing"/>
      </w:pPr>
    </w:p>
    <w:p w14:paraId="3F8C2C46" w14:textId="73DCFEB6" w:rsidR="00634462" w:rsidRDefault="00634462" w:rsidP="00EF41D5">
      <w:pPr>
        <w:pStyle w:val="NoSpacing"/>
      </w:pPr>
      <w:r w:rsidRPr="00E024DA">
        <w:rPr>
          <w:b/>
          <w:bCs/>
        </w:rPr>
        <w:t>M</w:t>
      </w:r>
      <w:r w:rsidR="009372E2">
        <w:rPr>
          <w:b/>
          <w:bCs/>
        </w:rPr>
        <w:t>1</w:t>
      </w:r>
      <w:r w:rsidR="002B6A8C">
        <w:rPr>
          <w:b/>
          <w:bCs/>
        </w:rPr>
        <w:t>44</w:t>
      </w:r>
      <w:r w:rsidR="00200CF4" w:rsidRPr="00E024DA">
        <w:rPr>
          <w:b/>
          <w:bCs/>
        </w:rPr>
        <w:t>/22: Apologies</w:t>
      </w:r>
      <w:r w:rsidR="00200CF4">
        <w:t xml:space="preserve">, </w:t>
      </w:r>
      <w:r w:rsidR="00957540">
        <w:t>Councillors</w:t>
      </w:r>
      <w:r w:rsidR="002B6A8C">
        <w:t xml:space="preserve"> Mrs Coupland</w:t>
      </w:r>
    </w:p>
    <w:p w14:paraId="54E12C39" w14:textId="77777777" w:rsidR="00AF7DBD" w:rsidRDefault="00AF7DBD" w:rsidP="00EF41D5">
      <w:pPr>
        <w:pStyle w:val="NoSpacing"/>
      </w:pPr>
    </w:p>
    <w:p w14:paraId="542C365C" w14:textId="1996125D" w:rsidR="00AF7DBD" w:rsidRDefault="009372E2" w:rsidP="00EF41D5">
      <w:pPr>
        <w:pStyle w:val="NoSpacing"/>
      </w:pPr>
      <w:r>
        <w:rPr>
          <w:b/>
          <w:bCs/>
        </w:rPr>
        <w:t>M1</w:t>
      </w:r>
      <w:r w:rsidR="00A93346">
        <w:rPr>
          <w:b/>
          <w:bCs/>
        </w:rPr>
        <w:t>45</w:t>
      </w:r>
      <w:r w:rsidR="00AF7DBD" w:rsidRPr="00E024DA">
        <w:rPr>
          <w:b/>
          <w:bCs/>
        </w:rPr>
        <w:t>/</w:t>
      </w:r>
      <w:r w:rsidR="00CB10C6" w:rsidRPr="00E024DA">
        <w:rPr>
          <w:b/>
          <w:bCs/>
        </w:rPr>
        <w:t>22: Code of Conduct</w:t>
      </w:r>
      <w:r w:rsidR="00CB10C6">
        <w:t>, Members were reminded of the Code of Conduct.</w:t>
      </w:r>
    </w:p>
    <w:p w14:paraId="6D17B017" w14:textId="77777777" w:rsidR="00CB10C6" w:rsidRDefault="00CB10C6" w:rsidP="00EF41D5">
      <w:pPr>
        <w:pStyle w:val="NoSpacing"/>
      </w:pPr>
    </w:p>
    <w:p w14:paraId="512FCC22" w14:textId="6FD30814" w:rsidR="00CB10C6" w:rsidRDefault="00CB10C6" w:rsidP="00EF41D5">
      <w:pPr>
        <w:pStyle w:val="NoSpacing"/>
      </w:pPr>
      <w:r w:rsidRPr="00E024DA">
        <w:rPr>
          <w:b/>
          <w:bCs/>
        </w:rPr>
        <w:t>M</w:t>
      </w:r>
      <w:r w:rsidR="009372E2">
        <w:rPr>
          <w:b/>
          <w:bCs/>
        </w:rPr>
        <w:t>1</w:t>
      </w:r>
      <w:r w:rsidR="00A93346">
        <w:rPr>
          <w:b/>
          <w:bCs/>
        </w:rPr>
        <w:t>46</w:t>
      </w:r>
      <w:r w:rsidRPr="00E024DA">
        <w:rPr>
          <w:b/>
          <w:bCs/>
        </w:rPr>
        <w:t xml:space="preserve">/22: </w:t>
      </w:r>
      <w:r w:rsidR="00E730BB" w:rsidRPr="00E024DA">
        <w:rPr>
          <w:b/>
          <w:bCs/>
        </w:rPr>
        <w:t xml:space="preserve">Declarations of pecuniary and non-pecuniary </w:t>
      </w:r>
      <w:r w:rsidR="00502F4D" w:rsidRPr="00E024DA">
        <w:rPr>
          <w:b/>
          <w:bCs/>
        </w:rPr>
        <w:t>interests</w:t>
      </w:r>
      <w:r w:rsidR="00502F4D">
        <w:t xml:space="preserve">. </w:t>
      </w:r>
      <w:r w:rsidR="00EB3CD8">
        <w:t xml:space="preserve">Councillor Marks, as a member of Fenland District </w:t>
      </w:r>
      <w:r w:rsidR="000B7D00">
        <w:t>Planning Committee and Councillor Pratt, F/</w:t>
      </w:r>
      <w:r w:rsidR="00C7168D">
        <w:t xml:space="preserve">YR/23/0020/F (Non-Pecuniary). </w:t>
      </w:r>
    </w:p>
    <w:p w14:paraId="6A9825E5" w14:textId="77777777" w:rsidR="00741E4D" w:rsidRDefault="00741E4D" w:rsidP="00EF41D5">
      <w:pPr>
        <w:pStyle w:val="NoSpacing"/>
      </w:pPr>
    </w:p>
    <w:p w14:paraId="20ED5BC5" w14:textId="1941B7A9" w:rsidR="00741E4D" w:rsidRDefault="00741E4D" w:rsidP="00EF41D5">
      <w:pPr>
        <w:pStyle w:val="NoSpacing"/>
      </w:pPr>
      <w:r w:rsidRPr="00E024DA">
        <w:rPr>
          <w:b/>
          <w:bCs/>
        </w:rPr>
        <w:t>M</w:t>
      </w:r>
      <w:r w:rsidR="002E7DA0">
        <w:rPr>
          <w:b/>
          <w:bCs/>
        </w:rPr>
        <w:t>1</w:t>
      </w:r>
      <w:r w:rsidR="005D7326">
        <w:rPr>
          <w:b/>
          <w:bCs/>
        </w:rPr>
        <w:t>47</w:t>
      </w:r>
      <w:r w:rsidRPr="00E024DA">
        <w:rPr>
          <w:b/>
          <w:bCs/>
        </w:rPr>
        <w:t xml:space="preserve">/22: </w:t>
      </w:r>
      <w:r w:rsidR="006A5CFB" w:rsidRPr="00E024DA">
        <w:rPr>
          <w:b/>
          <w:bCs/>
        </w:rPr>
        <w:t xml:space="preserve">Minutes, </w:t>
      </w:r>
      <w:r w:rsidR="00AB002F">
        <w:t>the</w:t>
      </w:r>
      <w:r w:rsidR="006A5CFB">
        <w:t xml:space="preserve"> minutes of the meeting </w:t>
      </w:r>
      <w:r w:rsidR="005D7326">
        <w:t>19</w:t>
      </w:r>
      <w:r w:rsidR="005D7326" w:rsidRPr="005D7326">
        <w:rPr>
          <w:vertAlign w:val="superscript"/>
        </w:rPr>
        <w:t>th</w:t>
      </w:r>
      <w:r w:rsidR="005D7326">
        <w:t xml:space="preserve"> December</w:t>
      </w:r>
      <w:r w:rsidR="00297508">
        <w:t xml:space="preserve"> 2022</w:t>
      </w:r>
      <w:r w:rsidR="00340422">
        <w:t xml:space="preserve"> were received</w:t>
      </w:r>
      <w:r w:rsidR="003D4AEA">
        <w:t xml:space="preserve"> and accepted, </w:t>
      </w:r>
      <w:r w:rsidR="006911FC">
        <w:t>the Chairman signed the minutes</w:t>
      </w:r>
      <w:r w:rsidR="003D4AEA">
        <w:t>.</w:t>
      </w:r>
    </w:p>
    <w:p w14:paraId="44F4EFC0" w14:textId="77777777" w:rsidR="003D4AEA" w:rsidRDefault="003D4AEA" w:rsidP="00EF41D5">
      <w:pPr>
        <w:pStyle w:val="NoSpacing"/>
      </w:pPr>
    </w:p>
    <w:p w14:paraId="0C154981" w14:textId="7C937B3C" w:rsidR="000340B0" w:rsidRPr="00D44F6B" w:rsidRDefault="003D4AEA" w:rsidP="00D44F6B">
      <w:pPr>
        <w:pStyle w:val="NoSpacing"/>
        <w:rPr>
          <w:b/>
          <w:bCs/>
        </w:rPr>
      </w:pPr>
      <w:r w:rsidRPr="00E024DA">
        <w:rPr>
          <w:b/>
          <w:bCs/>
        </w:rPr>
        <w:t>M</w:t>
      </w:r>
      <w:r w:rsidR="002E7DA0">
        <w:rPr>
          <w:b/>
          <w:bCs/>
        </w:rPr>
        <w:t>1</w:t>
      </w:r>
      <w:r w:rsidR="009D5F07">
        <w:rPr>
          <w:b/>
          <w:bCs/>
        </w:rPr>
        <w:t>47</w:t>
      </w:r>
      <w:r w:rsidR="00712B0B">
        <w:rPr>
          <w:b/>
          <w:bCs/>
        </w:rPr>
        <w:t>/</w:t>
      </w:r>
      <w:r w:rsidRPr="00E024DA">
        <w:rPr>
          <w:b/>
          <w:bCs/>
        </w:rPr>
        <w:t>22:</w:t>
      </w:r>
      <w:r w:rsidR="007B4F8D" w:rsidRPr="00E024DA">
        <w:rPr>
          <w:b/>
          <w:bCs/>
        </w:rPr>
        <w:t xml:space="preserve"> Progress and actions:</w:t>
      </w:r>
    </w:p>
    <w:p w14:paraId="56FDB5C9" w14:textId="76AE5310" w:rsidR="00046802" w:rsidRDefault="00F1479B" w:rsidP="007A76AD">
      <w:pPr>
        <w:pStyle w:val="NoSpacing"/>
        <w:numPr>
          <w:ilvl w:val="0"/>
          <w:numId w:val="1"/>
        </w:numPr>
      </w:pPr>
      <w:r w:rsidRPr="00C04140">
        <w:rPr>
          <w:b/>
          <w:bCs/>
        </w:rPr>
        <w:t>S</w:t>
      </w:r>
      <w:r w:rsidR="00F42E96" w:rsidRPr="00C04140">
        <w:rPr>
          <w:b/>
          <w:bCs/>
        </w:rPr>
        <w:t xml:space="preserve">katepark. </w:t>
      </w:r>
      <w:r w:rsidR="00F42E96" w:rsidRPr="00DA5BE3">
        <w:t>The C</w:t>
      </w:r>
      <w:r w:rsidR="009D5F07">
        <w:t xml:space="preserve">hairman (Mrs Eves) reported that she had been in contact with Bendcrete, a meeting had been arranged for </w:t>
      </w:r>
      <w:r w:rsidR="0099313F">
        <w:t>27</w:t>
      </w:r>
      <w:r w:rsidR="0099313F" w:rsidRPr="0099313F">
        <w:rPr>
          <w:vertAlign w:val="superscript"/>
        </w:rPr>
        <w:t>th</w:t>
      </w:r>
      <w:r w:rsidR="0099313F">
        <w:t xml:space="preserve"> January 2023, The Clerk and Councillor Bonos will be in attendance.</w:t>
      </w:r>
      <w:r w:rsidR="00DB3F21">
        <w:t xml:space="preserve">                                                                                            </w:t>
      </w:r>
      <w:r w:rsidR="00DA028A">
        <w:t xml:space="preserve">                                               </w:t>
      </w:r>
      <w:r w:rsidR="00DB3F21">
        <w:t xml:space="preserve"> </w:t>
      </w:r>
      <w:r w:rsidR="00FF697B" w:rsidRPr="00FF697B">
        <w:rPr>
          <w:b/>
          <w:bCs/>
        </w:rPr>
        <w:t>Dog B</w:t>
      </w:r>
      <w:r w:rsidR="00046802" w:rsidRPr="00FF697B">
        <w:rPr>
          <w:b/>
          <w:bCs/>
        </w:rPr>
        <w:t>in</w:t>
      </w:r>
      <w:r w:rsidR="00046802" w:rsidRPr="00C04140">
        <w:rPr>
          <w:b/>
          <w:bCs/>
        </w:rPr>
        <w:t>.</w:t>
      </w:r>
      <w:r w:rsidR="00046802">
        <w:t xml:space="preserve"> </w:t>
      </w:r>
      <w:r w:rsidR="00DA028A">
        <w:t>Councillor Pratt reported that a location had be</w:t>
      </w:r>
      <w:r w:rsidR="00366D85">
        <w:t>en agreed and installation would proceed shortly.</w:t>
      </w:r>
    </w:p>
    <w:p w14:paraId="5735A165" w14:textId="58DA6C38" w:rsidR="00622507" w:rsidRDefault="00B249DC" w:rsidP="005E5445">
      <w:pPr>
        <w:pStyle w:val="NoSpacing"/>
        <w:numPr>
          <w:ilvl w:val="0"/>
          <w:numId w:val="1"/>
        </w:numPr>
      </w:pPr>
      <w:r>
        <w:rPr>
          <w:b/>
          <w:bCs/>
        </w:rPr>
        <w:t xml:space="preserve">Coronation of King Charles </w:t>
      </w:r>
      <w:r w:rsidR="00F6629A">
        <w:rPr>
          <w:b/>
          <w:bCs/>
        </w:rPr>
        <w:t xml:space="preserve">III: </w:t>
      </w:r>
      <w:r w:rsidR="00F6629A">
        <w:t>Mr Malcolm Willmott reported that The Royal British Legion were considering celebration options.</w:t>
      </w:r>
    </w:p>
    <w:p w14:paraId="3481B47E" w14:textId="137443C0" w:rsidR="00F6629A" w:rsidRDefault="00481791" w:rsidP="005E5445">
      <w:pPr>
        <w:pStyle w:val="NoSpacing"/>
        <w:numPr>
          <w:ilvl w:val="0"/>
          <w:numId w:val="1"/>
        </w:numPr>
      </w:pPr>
      <w:r>
        <w:rPr>
          <w:b/>
          <w:bCs/>
        </w:rPr>
        <w:t>Tilly:</w:t>
      </w:r>
      <w:r>
        <w:t xml:space="preserve"> The Clerk informed the Council that Tilly was insured.</w:t>
      </w:r>
    </w:p>
    <w:p w14:paraId="3AD3479F" w14:textId="4F9A9AC5" w:rsidR="00481791" w:rsidRPr="007C25BB" w:rsidRDefault="00D445A6" w:rsidP="005E5445">
      <w:pPr>
        <w:pStyle w:val="NoSpacing"/>
        <w:numPr>
          <w:ilvl w:val="0"/>
          <w:numId w:val="1"/>
        </w:numPr>
      </w:pPr>
      <w:r>
        <w:rPr>
          <w:b/>
          <w:bCs/>
        </w:rPr>
        <w:t>School Extension:</w:t>
      </w:r>
      <w:r>
        <w:t xml:space="preserve"> Councillor John Gowing reported that </w:t>
      </w:r>
      <w:r w:rsidR="00A27DB4">
        <w:t xml:space="preserve">he would be attending a meeting of Cambridgeshire County Council Children’s Services, The Clerk reported that he had a </w:t>
      </w:r>
      <w:r w:rsidR="00E94610">
        <w:t xml:space="preserve">response from Stephen Barclay MP, who had written to the Chief Executive of </w:t>
      </w:r>
      <w:r w:rsidR="00217D2E">
        <w:t>Cambridgeshire</w:t>
      </w:r>
      <w:r w:rsidR="00591F72">
        <w:t xml:space="preserve"> County Council. The Clerk also reported that he had spoken to Councillor </w:t>
      </w:r>
      <w:r w:rsidR="00217D2E">
        <w:t>Sam Hoy, opposition member of CCC.</w:t>
      </w:r>
    </w:p>
    <w:p w14:paraId="4A46CD3B" w14:textId="11FCBC51" w:rsidR="007C25BB" w:rsidRDefault="007C25BB" w:rsidP="00F263D6">
      <w:pPr>
        <w:pStyle w:val="NoSpacing"/>
        <w:ind w:left="360"/>
      </w:pPr>
    </w:p>
    <w:p w14:paraId="649E05FA" w14:textId="77777777" w:rsidR="009F5C72" w:rsidRDefault="009F5C72" w:rsidP="009F5C72">
      <w:pPr>
        <w:pStyle w:val="NoSpacing"/>
      </w:pPr>
    </w:p>
    <w:p w14:paraId="7F3F4361" w14:textId="4192DFDE" w:rsidR="007B5C45" w:rsidRDefault="00B93CA4" w:rsidP="005314D3">
      <w:pPr>
        <w:pStyle w:val="NoSpacing"/>
        <w:rPr>
          <w:b/>
          <w:bCs/>
        </w:rPr>
      </w:pPr>
      <w:r w:rsidRPr="0052438F">
        <w:rPr>
          <w:b/>
          <w:bCs/>
        </w:rPr>
        <w:t>M</w:t>
      </w:r>
      <w:r w:rsidR="005E5445">
        <w:rPr>
          <w:b/>
          <w:bCs/>
        </w:rPr>
        <w:t>1</w:t>
      </w:r>
      <w:r w:rsidR="00217D2E">
        <w:rPr>
          <w:b/>
          <w:bCs/>
        </w:rPr>
        <w:t>48</w:t>
      </w:r>
      <w:r w:rsidRPr="0052438F">
        <w:rPr>
          <w:b/>
          <w:bCs/>
        </w:rPr>
        <w:t>/22</w:t>
      </w:r>
      <w:r w:rsidR="004E646D" w:rsidRPr="0052438F">
        <w:rPr>
          <w:b/>
          <w:bCs/>
        </w:rPr>
        <w:t>: Planning applications</w:t>
      </w:r>
      <w:r w:rsidR="009F5C72">
        <w:rPr>
          <w:b/>
          <w:bCs/>
        </w:rPr>
        <w:t>:</w:t>
      </w:r>
    </w:p>
    <w:p w14:paraId="2AFD4EE8" w14:textId="1AF2C1AB" w:rsidR="00B55CB0" w:rsidRDefault="00B55CB0" w:rsidP="005314D3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721F6E" w14:paraId="3471675F" w14:textId="77777777" w:rsidTr="00561B54">
        <w:tc>
          <w:tcPr>
            <w:tcW w:w="3114" w:type="dxa"/>
          </w:tcPr>
          <w:p w14:paraId="6C5585B1" w14:textId="71D18A67" w:rsidR="00721F6E" w:rsidRPr="00B76AB0" w:rsidRDefault="00561B54" w:rsidP="00BE6BAB">
            <w:pPr>
              <w:rPr>
                <w:b/>
                <w:bCs/>
              </w:rPr>
            </w:pPr>
            <w:r>
              <w:rPr>
                <w:b/>
                <w:bCs/>
              </w:rPr>
              <w:t>F/YR23/0020/F</w:t>
            </w:r>
          </w:p>
        </w:tc>
        <w:tc>
          <w:tcPr>
            <w:tcW w:w="2896" w:type="dxa"/>
          </w:tcPr>
          <w:p w14:paraId="27F6CE5D" w14:textId="4DB905E4" w:rsidR="00721F6E" w:rsidRDefault="00E204DE" w:rsidP="00BE6BAB">
            <w:r>
              <w:t>Extension to 14b, Westfield Road Manea.</w:t>
            </w:r>
          </w:p>
        </w:tc>
        <w:tc>
          <w:tcPr>
            <w:tcW w:w="3006" w:type="dxa"/>
          </w:tcPr>
          <w:p w14:paraId="42579163" w14:textId="4F414E44" w:rsidR="00721F6E" w:rsidRDefault="00E204DE" w:rsidP="00BE6BAB">
            <w:r>
              <w:t>No Objection</w:t>
            </w:r>
          </w:p>
        </w:tc>
      </w:tr>
      <w:tr w:rsidR="00721F6E" w14:paraId="41390949" w14:textId="77777777" w:rsidTr="00561B54">
        <w:tc>
          <w:tcPr>
            <w:tcW w:w="3114" w:type="dxa"/>
          </w:tcPr>
          <w:p w14:paraId="7D976A45" w14:textId="3B7E6152" w:rsidR="00721F6E" w:rsidRPr="00B76AB0" w:rsidRDefault="00721F6E" w:rsidP="00BE6BAB">
            <w:pPr>
              <w:rPr>
                <w:b/>
                <w:bCs/>
              </w:rPr>
            </w:pPr>
          </w:p>
        </w:tc>
        <w:tc>
          <w:tcPr>
            <w:tcW w:w="2896" w:type="dxa"/>
          </w:tcPr>
          <w:p w14:paraId="34D4D333" w14:textId="10A24003" w:rsidR="00721F6E" w:rsidRDefault="00721F6E" w:rsidP="00BE6BAB"/>
        </w:tc>
        <w:tc>
          <w:tcPr>
            <w:tcW w:w="3006" w:type="dxa"/>
          </w:tcPr>
          <w:p w14:paraId="6CC44933" w14:textId="77777777" w:rsidR="00721F6E" w:rsidRDefault="00721F6E" w:rsidP="00BE6BAB"/>
        </w:tc>
      </w:tr>
    </w:tbl>
    <w:p w14:paraId="62F33B82" w14:textId="77777777" w:rsidR="004E646D" w:rsidRDefault="004E646D" w:rsidP="00B93CA4">
      <w:pPr>
        <w:pStyle w:val="NoSpacing"/>
      </w:pPr>
    </w:p>
    <w:p w14:paraId="41E15FC2" w14:textId="08BB53A7" w:rsidR="004E646D" w:rsidRDefault="004E646D" w:rsidP="00B93CA4">
      <w:pPr>
        <w:pStyle w:val="NoSpacing"/>
      </w:pPr>
      <w:r w:rsidRPr="00E024DA">
        <w:rPr>
          <w:b/>
          <w:bCs/>
        </w:rPr>
        <w:t>M</w:t>
      </w:r>
      <w:r w:rsidR="00B20A7B">
        <w:rPr>
          <w:b/>
          <w:bCs/>
        </w:rPr>
        <w:t>1</w:t>
      </w:r>
      <w:r w:rsidR="00EB5B16">
        <w:rPr>
          <w:b/>
          <w:bCs/>
        </w:rPr>
        <w:t>49</w:t>
      </w:r>
      <w:r w:rsidRPr="00E024DA">
        <w:rPr>
          <w:b/>
          <w:bCs/>
        </w:rPr>
        <w:t xml:space="preserve">/22: </w:t>
      </w:r>
      <w:r w:rsidR="00AB2B5D" w:rsidRPr="00E024DA">
        <w:rPr>
          <w:b/>
          <w:bCs/>
        </w:rPr>
        <w:t>Police matters</w:t>
      </w:r>
      <w:r w:rsidR="00AB2B5D">
        <w:t>, the Ch</w:t>
      </w:r>
      <w:r w:rsidR="00EB5B16">
        <w:t xml:space="preserve">airman (Mrs Eves) reported that </w:t>
      </w:r>
      <w:r w:rsidR="00B76D50">
        <w:t>incidents of fly tipping around the Pit area was causing concern. The Police were to step up patrols.</w:t>
      </w:r>
    </w:p>
    <w:p w14:paraId="6EDB3426" w14:textId="77777777" w:rsidR="00AB2B5D" w:rsidRDefault="00AB2B5D" w:rsidP="00B93CA4">
      <w:pPr>
        <w:pStyle w:val="NoSpacing"/>
      </w:pPr>
    </w:p>
    <w:p w14:paraId="62DD7B3C" w14:textId="1385457B" w:rsidR="00AB2B5D" w:rsidRDefault="00AB2B5D" w:rsidP="00B93CA4">
      <w:pPr>
        <w:pStyle w:val="NoSpacing"/>
      </w:pPr>
      <w:r w:rsidRPr="00E024DA">
        <w:rPr>
          <w:b/>
          <w:bCs/>
        </w:rPr>
        <w:t>M</w:t>
      </w:r>
      <w:r w:rsidR="00B20A7B">
        <w:rPr>
          <w:b/>
          <w:bCs/>
        </w:rPr>
        <w:t>1</w:t>
      </w:r>
      <w:r w:rsidR="00B92D18">
        <w:rPr>
          <w:b/>
          <w:bCs/>
        </w:rPr>
        <w:t>50</w:t>
      </w:r>
      <w:r w:rsidRPr="00E024DA">
        <w:rPr>
          <w:b/>
          <w:bCs/>
        </w:rPr>
        <w:t xml:space="preserve">/22: </w:t>
      </w:r>
      <w:r w:rsidR="00906DFC" w:rsidRPr="00E024DA">
        <w:rPr>
          <w:b/>
          <w:bCs/>
        </w:rPr>
        <w:t>Report of Dis</w:t>
      </w:r>
      <w:r w:rsidR="003E2E8B">
        <w:rPr>
          <w:b/>
          <w:bCs/>
        </w:rPr>
        <w:t>trict Councillor</w:t>
      </w:r>
      <w:r w:rsidR="00B20A7B">
        <w:rPr>
          <w:b/>
          <w:bCs/>
        </w:rPr>
        <w:t xml:space="preserve"> and Cambridgeshire County Councillor</w:t>
      </w:r>
      <w:r w:rsidR="00B92D18">
        <w:rPr>
          <w:b/>
          <w:bCs/>
        </w:rPr>
        <w:t xml:space="preserve">. </w:t>
      </w:r>
      <w:r w:rsidR="004B7DC9" w:rsidRPr="00D35064">
        <w:t>Councillor Marks</w:t>
      </w:r>
      <w:r w:rsidR="00525BBB">
        <w:t xml:space="preserve"> (FDC)</w:t>
      </w:r>
      <w:r w:rsidR="00D35064">
        <w:t xml:space="preserve"> reported that Roads and Pavements were still subject to inspections</w:t>
      </w:r>
      <w:r w:rsidR="00B77237">
        <w:t>. AWA were investigating further sewage problems.</w:t>
      </w:r>
    </w:p>
    <w:p w14:paraId="58A9D99F" w14:textId="00F6D526" w:rsidR="00B77237" w:rsidRPr="00D35064" w:rsidRDefault="005F3925" w:rsidP="00B93CA4">
      <w:pPr>
        <w:pStyle w:val="NoSpacing"/>
      </w:pPr>
      <w:r>
        <w:t>Councillor Gowing (CCC)</w:t>
      </w:r>
      <w:r w:rsidR="00525BBB">
        <w:t xml:space="preserve"> </w:t>
      </w:r>
      <w:r>
        <w:t>reported that the “Pothole” team had been increased and the County Council had allocated further £2.2m for pothole repairs. (Each cost £42).</w:t>
      </w:r>
    </w:p>
    <w:p w14:paraId="05D7C576" w14:textId="77777777" w:rsidR="002840E9" w:rsidRDefault="002840E9" w:rsidP="00B93CA4">
      <w:pPr>
        <w:pStyle w:val="NoSpacing"/>
      </w:pPr>
    </w:p>
    <w:p w14:paraId="5382000C" w14:textId="6D01DE21" w:rsidR="002840E9" w:rsidRDefault="002840E9" w:rsidP="00B93CA4">
      <w:pPr>
        <w:pStyle w:val="NoSpacing"/>
      </w:pPr>
      <w:r w:rsidRPr="00E024DA">
        <w:rPr>
          <w:b/>
          <w:bCs/>
        </w:rPr>
        <w:t>M</w:t>
      </w:r>
      <w:r w:rsidR="00835DA8">
        <w:rPr>
          <w:b/>
          <w:bCs/>
        </w:rPr>
        <w:t>1</w:t>
      </w:r>
      <w:r w:rsidR="00DE4187">
        <w:rPr>
          <w:b/>
          <w:bCs/>
        </w:rPr>
        <w:t>51</w:t>
      </w:r>
      <w:r w:rsidRPr="00E024DA">
        <w:rPr>
          <w:b/>
          <w:bCs/>
        </w:rPr>
        <w:t>/22: Financial matters</w:t>
      </w:r>
      <w:r w:rsidR="00390B4C">
        <w:t>, The RFO presented the monthly income and expenditure report, also presented were the accounts for payment. Members gave the RFO authority to pay all outstanding accounts.</w:t>
      </w:r>
      <w:r w:rsidR="002A6976">
        <w:t xml:space="preserve"> </w:t>
      </w:r>
    </w:p>
    <w:p w14:paraId="12FC8962" w14:textId="77777777" w:rsidR="006450E2" w:rsidRDefault="006450E2" w:rsidP="00B93CA4">
      <w:pPr>
        <w:pStyle w:val="NoSpacing"/>
      </w:pPr>
    </w:p>
    <w:p w14:paraId="15B3F258" w14:textId="2B659998" w:rsidR="006450E2" w:rsidRPr="00DE4187" w:rsidRDefault="006450E2" w:rsidP="00B93CA4">
      <w:pPr>
        <w:pStyle w:val="NoSpacing"/>
      </w:pPr>
      <w:r w:rsidRPr="006450E2">
        <w:rPr>
          <w:b/>
          <w:bCs/>
        </w:rPr>
        <w:t>M1</w:t>
      </w:r>
      <w:r w:rsidR="00DE4187">
        <w:rPr>
          <w:b/>
          <w:bCs/>
        </w:rPr>
        <w:t>52</w:t>
      </w:r>
      <w:r w:rsidRPr="006450E2">
        <w:rPr>
          <w:b/>
          <w:bCs/>
        </w:rPr>
        <w:t xml:space="preserve">/22: </w:t>
      </w:r>
      <w:r w:rsidR="00DE4187">
        <w:rPr>
          <w:b/>
          <w:bCs/>
        </w:rPr>
        <w:t xml:space="preserve">Maurice Short Community Pavilion: </w:t>
      </w:r>
      <w:r w:rsidR="00DE4187">
        <w:t xml:space="preserve">The Clerk reported that the </w:t>
      </w:r>
      <w:r w:rsidR="00735CE7">
        <w:t>“Bat Survey” and the tree root survey were complete</w:t>
      </w:r>
      <w:r w:rsidR="00625685">
        <w:t>. Submission of a planning application is imminent.</w:t>
      </w:r>
    </w:p>
    <w:p w14:paraId="075B0937" w14:textId="66235253" w:rsidR="00ED59B1" w:rsidRDefault="00ED59B1" w:rsidP="00B93CA4">
      <w:pPr>
        <w:pStyle w:val="NoSpacing"/>
      </w:pPr>
    </w:p>
    <w:p w14:paraId="3E5FF60B" w14:textId="77FA9BE6" w:rsidR="002F4105" w:rsidRDefault="00D96A57" w:rsidP="00B93CA4">
      <w:pPr>
        <w:pStyle w:val="NoSpacing"/>
      </w:pPr>
      <w:r>
        <w:rPr>
          <w:b/>
          <w:bCs/>
        </w:rPr>
        <w:t>M1</w:t>
      </w:r>
      <w:r w:rsidR="00522FE9">
        <w:rPr>
          <w:b/>
          <w:bCs/>
        </w:rPr>
        <w:t>52</w:t>
      </w:r>
      <w:r>
        <w:rPr>
          <w:b/>
          <w:bCs/>
        </w:rPr>
        <w:t xml:space="preserve">/22: </w:t>
      </w:r>
      <w:r w:rsidR="00522FE9">
        <w:rPr>
          <w:b/>
          <w:bCs/>
        </w:rPr>
        <w:t xml:space="preserve">Elections: </w:t>
      </w:r>
      <w:r w:rsidR="00522FE9">
        <w:t xml:space="preserve">The Clerk outlined the forthcoming election </w:t>
      </w:r>
      <w:r w:rsidR="00AD35A0">
        <w:t>timetable</w:t>
      </w:r>
      <w:r w:rsidR="002F4105">
        <w:t>.</w:t>
      </w:r>
    </w:p>
    <w:p w14:paraId="1CA75EA7" w14:textId="0FF088B8" w:rsidR="004D2209" w:rsidRDefault="002F4105" w:rsidP="002F4105">
      <w:pPr>
        <w:pStyle w:val="NoSpacing"/>
        <w:numPr>
          <w:ilvl w:val="0"/>
          <w:numId w:val="5"/>
        </w:numPr>
      </w:pPr>
      <w:r>
        <w:t xml:space="preserve">Notice of Election </w:t>
      </w:r>
      <w:r w:rsidR="00D26497">
        <w:t>– 20</w:t>
      </w:r>
      <w:r w:rsidR="00D26497" w:rsidRPr="00D26497">
        <w:rPr>
          <w:vertAlign w:val="superscript"/>
        </w:rPr>
        <w:t>th</w:t>
      </w:r>
      <w:r w:rsidR="00D26497">
        <w:t xml:space="preserve"> March 2023</w:t>
      </w:r>
    </w:p>
    <w:p w14:paraId="056C79ED" w14:textId="22D12F20" w:rsidR="00D26497" w:rsidRDefault="00D26497" w:rsidP="002F4105">
      <w:pPr>
        <w:pStyle w:val="NoSpacing"/>
        <w:numPr>
          <w:ilvl w:val="0"/>
          <w:numId w:val="5"/>
        </w:numPr>
      </w:pPr>
      <w:r>
        <w:t>Nominations Close – 4</w:t>
      </w:r>
      <w:r w:rsidRPr="00D26497">
        <w:rPr>
          <w:vertAlign w:val="superscript"/>
        </w:rPr>
        <w:t>th</w:t>
      </w:r>
      <w:r>
        <w:t xml:space="preserve"> April 2023</w:t>
      </w:r>
    </w:p>
    <w:p w14:paraId="63F9B5CB" w14:textId="0EDEC8AB" w:rsidR="00D26497" w:rsidRDefault="00D26497" w:rsidP="002F4105">
      <w:pPr>
        <w:pStyle w:val="NoSpacing"/>
        <w:numPr>
          <w:ilvl w:val="0"/>
          <w:numId w:val="5"/>
        </w:numPr>
      </w:pPr>
      <w:r>
        <w:t xml:space="preserve">Election Day </w:t>
      </w:r>
      <w:r w:rsidR="00744A1C">
        <w:t>– 4</w:t>
      </w:r>
      <w:r w:rsidR="00744A1C" w:rsidRPr="00744A1C">
        <w:rPr>
          <w:vertAlign w:val="superscript"/>
        </w:rPr>
        <w:t>th</w:t>
      </w:r>
      <w:r w:rsidR="00744A1C">
        <w:t xml:space="preserve"> May 2023</w:t>
      </w:r>
    </w:p>
    <w:p w14:paraId="0603791F" w14:textId="12F12976" w:rsidR="00744A1C" w:rsidRPr="00522FE9" w:rsidRDefault="00744A1C" w:rsidP="002F4105">
      <w:pPr>
        <w:pStyle w:val="NoSpacing"/>
        <w:numPr>
          <w:ilvl w:val="0"/>
          <w:numId w:val="5"/>
        </w:numPr>
      </w:pPr>
      <w:r>
        <w:t xml:space="preserve">Annual Council Meeting </w:t>
      </w:r>
      <w:r w:rsidR="00AD35A0">
        <w:t>–</w:t>
      </w:r>
      <w:r>
        <w:t xml:space="preserve"> </w:t>
      </w:r>
      <w:r w:rsidR="00AD35A0">
        <w:t>15</w:t>
      </w:r>
      <w:r w:rsidR="00AD35A0" w:rsidRPr="00AD35A0">
        <w:rPr>
          <w:vertAlign w:val="superscript"/>
        </w:rPr>
        <w:t>th</w:t>
      </w:r>
      <w:r w:rsidR="00AD35A0">
        <w:t xml:space="preserve"> May 2023</w:t>
      </w:r>
    </w:p>
    <w:p w14:paraId="24CB60F9" w14:textId="77777777" w:rsidR="00D66A44" w:rsidRPr="001452F6" w:rsidRDefault="00D66A44" w:rsidP="00B93CA4">
      <w:pPr>
        <w:pStyle w:val="NoSpacing"/>
      </w:pPr>
    </w:p>
    <w:p w14:paraId="0AF32CE2" w14:textId="558F2905" w:rsidR="00812F4C" w:rsidRPr="00AD35A0" w:rsidRDefault="00390B4C" w:rsidP="00E30F8C">
      <w:pPr>
        <w:pStyle w:val="NoSpacing"/>
      </w:pPr>
      <w:r w:rsidRPr="00E024DA">
        <w:rPr>
          <w:b/>
          <w:bCs/>
        </w:rPr>
        <w:t>M</w:t>
      </w:r>
      <w:r w:rsidR="0071436B">
        <w:rPr>
          <w:b/>
          <w:bCs/>
        </w:rPr>
        <w:t>1</w:t>
      </w:r>
      <w:r w:rsidR="00AD35A0">
        <w:rPr>
          <w:b/>
          <w:bCs/>
        </w:rPr>
        <w:t>53</w:t>
      </w:r>
      <w:r w:rsidR="00FE6A0E">
        <w:rPr>
          <w:b/>
          <w:bCs/>
        </w:rPr>
        <w:t>/</w:t>
      </w:r>
      <w:r w:rsidR="002A6976" w:rsidRPr="00E024DA">
        <w:rPr>
          <w:b/>
          <w:bCs/>
        </w:rPr>
        <w:t>22:</w:t>
      </w:r>
      <w:r w:rsidR="00C87357">
        <w:rPr>
          <w:b/>
          <w:bCs/>
        </w:rPr>
        <w:t xml:space="preserve"> </w:t>
      </w:r>
      <w:r w:rsidR="004D3CB6" w:rsidRPr="004D3CB6">
        <w:rPr>
          <w:b/>
          <w:bCs/>
        </w:rPr>
        <w:t>The next 4 months</w:t>
      </w:r>
      <w:r w:rsidR="004D3CB6">
        <w:t xml:space="preserve">. The Chairman asked the </w:t>
      </w:r>
      <w:r w:rsidR="005769ED">
        <w:t xml:space="preserve">team leads to check to see </w:t>
      </w:r>
      <w:r w:rsidR="006E6EC2">
        <w:t>that items agreed by council are completed.</w:t>
      </w:r>
    </w:p>
    <w:p w14:paraId="51431039" w14:textId="77777777" w:rsidR="00941F0A" w:rsidRDefault="00941F0A" w:rsidP="00B93CA4">
      <w:pPr>
        <w:pStyle w:val="NoSpacing"/>
      </w:pPr>
    </w:p>
    <w:p w14:paraId="36970BEF" w14:textId="01113256" w:rsidR="007E2648" w:rsidRDefault="00941F0A" w:rsidP="006E6EC2">
      <w:pPr>
        <w:pStyle w:val="NoSpacing"/>
      </w:pPr>
      <w:r w:rsidRPr="00E024DA">
        <w:rPr>
          <w:b/>
          <w:bCs/>
        </w:rPr>
        <w:t>M</w:t>
      </w:r>
      <w:r w:rsidR="00BF2BCD">
        <w:rPr>
          <w:b/>
          <w:bCs/>
        </w:rPr>
        <w:t>1</w:t>
      </w:r>
      <w:r w:rsidR="002D3C77">
        <w:rPr>
          <w:b/>
          <w:bCs/>
        </w:rPr>
        <w:t>54</w:t>
      </w:r>
      <w:r w:rsidRPr="00E024DA">
        <w:rPr>
          <w:b/>
          <w:bCs/>
        </w:rPr>
        <w:t>/2</w:t>
      </w:r>
      <w:r w:rsidR="003F6FA9">
        <w:rPr>
          <w:b/>
          <w:bCs/>
        </w:rPr>
        <w:t>2</w:t>
      </w:r>
      <w:r w:rsidRPr="00E024DA">
        <w:rPr>
          <w:b/>
          <w:bCs/>
        </w:rPr>
        <w:t>:</w:t>
      </w:r>
      <w:r w:rsidR="001429F4" w:rsidRPr="00E024DA">
        <w:rPr>
          <w:b/>
          <w:bCs/>
        </w:rPr>
        <w:t xml:space="preserve"> </w:t>
      </w:r>
      <w:r w:rsidR="00A37A58">
        <w:rPr>
          <w:b/>
          <w:bCs/>
        </w:rPr>
        <w:t xml:space="preserve">Correspondence: </w:t>
      </w:r>
    </w:p>
    <w:p w14:paraId="140E5C72" w14:textId="6D02E54C" w:rsidR="00A37A58" w:rsidRDefault="00A37A58" w:rsidP="00A37A58">
      <w:pPr>
        <w:pStyle w:val="NoSpacing"/>
        <w:numPr>
          <w:ilvl w:val="0"/>
          <w:numId w:val="6"/>
        </w:numPr>
      </w:pPr>
      <w:r>
        <w:t xml:space="preserve">A letter was received from </w:t>
      </w:r>
      <w:r w:rsidR="00067583">
        <w:t>Joanne Rose from FDC. Regarding the Manea History Board</w:t>
      </w:r>
      <w:r w:rsidR="00890C5B">
        <w:t>. The clerk was asked to seek further information.</w:t>
      </w:r>
    </w:p>
    <w:p w14:paraId="25AC5159" w14:textId="630558BA" w:rsidR="00890C5B" w:rsidRPr="00A37A58" w:rsidRDefault="000248A8" w:rsidP="00A37A58">
      <w:pPr>
        <w:pStyle w:val="NoSpacing"/>
        <w:numPr>
          <w:ilvl w:val="0"/>
          <w:numId w:val="6"/>
        </w:numPr>
      </w:pPr>
      <w:r>
        <w:t xml:space="preserve">Planning appeal: Members were advised that there was to be a Planning </w:t>
      </w:r>
      <w:r w:rsidR="00B711AB">
        <w:t>Appeal</w:t>
      </w:r>
      <w:r w:rsidR="007F3389">
        <w:t xml:space="preserve"> to be held at Fenland Hall on 24</w:t>
      </w:r>
      <w:r w:rsidR="007F3389" w:rsidRPr="007F3389">
        <w:rPr>
          <w:vertAlign w:val="superscript"/>
        </w:rPr>
        <w:t>th</w:t>
      </w:r>
      <w:r w:rsidR="007F3389">
        <w:t xml:space="preserve"> January 2023 regarding F/YR</w:t>
      </w:r>
      <w:r w:rsidR="00B711AB">
        <w:t xml:space="preserve">20/1257/F: Change of use </w:t>
      </w:r>
      <w:r w:rsidR="00080629">
        <w:t>for Classics, Station Road, Manea. The Chairman (Mrs Eves) would represent Manea Parish Council.</w:t>
      </w:r>
    </w:p>
    <w:p w14:paraId="5B8D3748" w14:textId="77777777" w:rsidR="00ED4475" w:rsidRPr="002213A2" w:rsidRDefault="00ED4475" w:rsidP="00AB002F">
      <w:pPr>
        <w:pStyle w:val="NoSpacing"/>
      </w:pPr>
    </w:p>
    <w:p w14:paraId="1EE477C6" w14:textId="6D21C23F" w:rsidR="00A435FA" w:rsidRPr="00E024DA" w:rsidRDefault="00511A7E" w:rsidP="00AB002F">
      <w:pPr>
        <w:pStyle w:val="NoSpacing"/>
        <w:rPr>
          <w:b/>
          <w:bCs/>
        </w:rPr>
      </w:pPr>
      <w:r w:rsidRPr="00E024DA">
        <w:rPr>
          <w:b/>
          <w:bCs/>
        </w:rPr>
        <w:t>M</w:t>
      </w:r>
      <w:r w:rsidR="006C0C1A">
        <w:rPr>
          <w:b/>
          <w:bCs/>
        </w:rPr>
        <w:t>1</w:t>
      </w:r>
      <w:r w:rsidR="00B52999">
        <w:rPr>
          <w:b/>
          <w:bCs/>
        </w:rPr>
        <w:t>55</w:t>
      </w:r>
      <w:r w:rsidRPr="00E024DA">
        <w:rPr>
          <w:b/>
          <w:bCs/>
        </w:rPr>
        <w:t xml:space="preserve">/22: Date and time of the next meeting – Monday </w:t>
      </w:r>
      <w:r w:rsidR="00F772B6">
        <w:rPr>
          <w:b/>
          <w:bCs/>
        </w:rPr>
        <w:t>20</w:t>
      </w:r>
      <w:r w:rsidR="00F772B6" w:rsidRPr="00F772B6">
        <w:rPr>
          <w:b/>
          <w:bCs/>
          <w:vertAlign w:val="superscript"/>
        </w:rPr>
        <w:t>th</w:t>
      </w:r>
      <w:r w:rsidR="00F772B6">
        <w:rPr>
          <w:b/>
          <w:bCs/>
        </w:rPr>
        <w:t xml:space="preserve"> February</w:t>
      </w:r>
      <w:r w:rsidR="004F7126">
        <w:rPr>
          <w:b/>
          <w:bCs/>
        </w:rPr>
        <w:t xml:space="preserve"> 2023</w:t>
      </w:r>
      <w:r w:rsidR="005F45E7">
        <w:rPr>
          <w:b/>
          <w:bCs/>
        </w:rPr>
        <w:t>,</w:t>
      </w:r>
      <w:r w:rsidR="000F7081" w:rsidRPr="00E024DA">
        <w:rPr>
          <w:b/>
          <w:bCs/>
        </w:rPr>
        <w:t xml:space="preserve"> </w:t>
      </w:r>
      <w:r w:rsidR="00E66133" w:rsidRPr="00E024DA">
        <w:rPr>
          <w:b/>
          <w:bCs/>
        </w:rPr>
        <w:t>commencing at 7.00pm.</w:t>
      </w:r>
    </w:p>
    <w:p w14:paraId="6B702A24" w14:textId="77777777" w:rsidR="00E66133" w:rsidRPr="00E024DA" w:rsidRDefault="00E66133" w:rsidP="00AB002F">
      <w:pPr>
        <w:pStyle w:val="NoSpacing"/>
        <w:rPr>
          <w:b/>
          <w:bCs/>
        </w:rPr>
      </w:pPr>
    </w:p>
    <w:p w14:paraId="29069CBA" w14:textId="68543347" w:rsidR="00E66133" w:rsidRDefault="00E66133" w:rsidP="00AB002F">
      <w:pPr>
        <w:pStyle w:val="NoSpacing"/>
        <w:rPr>
          <w:b/>
          <w:bCs/>
        </w:rPr>
      </w:pPr>
      <w:r w:rsidRPr="00C633F1">
        <w:rPr>
          <w:b/>
          <w:bCs/>
        </w:rPr>
        <w:t xml:space="preserve">The meeting closed at </w:t>
      </w:r>
      <w:r w:rsidR="00B3292B">
        <w:rPr>
          <w:b/>
          <w:bCs/>
        </w:rPr>
        <w:t>8.</w:t>
      </w:r>
      <w:r w:rsidR="00F772B6">
        <w:rPr>
          <w:b/>
          <w:bCs/>
        </w:rPr>
        <w:t>10</w:t>
      </w:r>
      <w:r w:rsidR="00B3292B">
        <w:rPr>
          <w:b/>
          <w:bCs/>
        </w:rPr>
        <w:t>pm</w:t>
      </w:r>
    </w:p>
    <w:p w14:paraId="12195E53" w14:textId="77777777" w:rsidR="00646B93" w:rsidRDefault="00646B93" w:rsidP="00AB002F">
      <w:pPr>
        <w:pStyle w:val="NoSpacing"/>
        <w:rPr>
          <w:b/>
          <w:bCs/>
        </w:rPr>
      </w:pPr>
    </w:p>
    <w:p w14:paraId="04478FC5" w14:textId="77777777" w:rsidR="007521FA" w:rsidRPr="00C633F1" w:rsidRDefault="007521FA" w:rsidP="00AB002F">
      <w:pPr>
        <w:pStyle w:val="NoSpacing"/>
        <w:rPr>
          <w:b/>
          <w:bCs/>
        </w:rPr>
      </w:pPr>
    </w:p>
    <w:p w14:paraId="57469507" w14:textId="366F1B17" w:rsidR="00873428" w:rsidRDefault="00873428" w:rsidP="00AB002F">
      <w:pPr>
        <w:pStyle w:val="NoSpacing"/>
        <w:rPr>
          <w:b/>
          <w:bCs/>
        </w:rPr>
      </w:pPr>
      <w:r w:rsidRPr="00C633F1">
        <w:rPr>
          <w:b/>
          <w:bCs/>
        </w:rPr>
        <w:t>Signed…………………………………………………………………………………………………….Chairman</w:t>
      </w:r>
    </w:p>
    <w:p w14:paraId="1EE29C14" w14:textId="77777777" w:rsidR="007521FA" w:rsidRDefault="007521FA" w:rsidP="00AB002F">
      <w:pPr>
        <w:pStyle w:val="NoSpacing"/>
        <w:rPr>
          <w:b/>
          <w:bCs/>
        </w:rPr>
      </w:pPr>
    </w:p>
    <w:p w14:paraId="353652A3" w14:textId="77777777" w:rsidR="007521FA" w:rsidRPr="00C633F1" w:rsidRDefault="007521FA" w:rsidP="00AB002F">
      <w:pPr>
        <w:pStyle w:val="NoSpacing"/>
        <w:rPr>
          <w:b/>
          <w:bCs/>
        </w:rPr>
      </w:pPr>
    </w:p>
    <w:p w14:paraId="397757ED" w14:textId="350930C3" w:rsidR="00AB002F" w:rsidRPr="00C633F1" w:rsidRDefault="00873428" w:rsidP="00AB002F">
      <w:pPr>
        <w:pStyle w:val="NoSpacing"/>
        <w:rPr>
          <w:b/>
          <w:bCs/>
        </w:rPr>
      </w:pPr>
      <w:r w:rsidRPr="00C633F1">
        <w:rPr>
          <w:b/>
          <w:bCs/>
        </w:rPr>
        <w:t>Date………………………………………………………………………</w:t>
      </w:r>
    </w:p>
    <w:sectPr w:rsidR="00AB002F" w:rsidRPr="00C633F1" w:rsidSect="00AC1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D94F" w14:textId="77777777" w:rsidR="00EB3FC0" w:rsidRDefault="00EB3FC0" w:rsidP="009048B8">
      <w:pPr>
        <w:spacing w:after="0" w:line="240" w:lineRule="auto"/>
      </w:pPr>
      <w:r>
        <w:separator/>
      </w:r>
    </w:p>
  </w:endnote>
  <w:endnote w:type="continuationSeparator" w:id="0">
    <w:p w14:paraId="0CA3CFFB" w14:textId="77777777" w:rsidR="00EB3FC0" w:rsidRDefault="00EB3FC0" w:rsidP="009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B88" w14:textId="77777777" w:rsidR="00785340" w:rsidRDefault="00785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15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AF03A" w14:textId="5BB80DB4" w:rsidR="009048B8" w:rsidRDefault="00904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07350" w14:textId="77777777" w:rsidR="009048B8" w:rsidRDefault="0090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F54" w14:textId="77777777" w:rsidR="00785340" w:rsidRDefault="00785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BDA1" w14:textId="77777777" w:rsidR="00EB3FC0" w:rsidRDefault="00EB3FC0" w:rsidP="009048B8">
      <w:pPr>
        <w:spacing w:after="0" w:line="240" w:lineRule="auto"/>
      </w:pPr>
      <w:r>
        <w:separator/>
      </w:r>
    </w:p>
  </w:footnote>
  <w:footnote w:type="continuationSeparator" w:id="0">
    <w:p w14:paraId="346B03D4" w14:textId="77777777" w:rsidR="00EB3FC0" w:rsidRDefault="00EB3FC0" w:rsidP="0090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F3E" w14:textId="77777777" w:rsidR="00785340" w:rsidRDefault="0078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61E8" w14:textId="37784034" w:rsidR="00785340" w:rsidRDefault="00785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6959" w14:textId="77777777" w:rsidR="00785340" w:rsidRDefault="0078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5F5"/>
    <w:multiLevelType w:val="hybridMultilevel"/>
    <w:tmpl w:val="E5F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770"/>
    <w:multiLevelType w:val="hybridMultilevel"/>
    <w:tmpl w:val="5A4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EEF"/>
    <w:multiLevelType w:val="hybridMultilevel"/>
    <w:tmpl w:val="48E0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530C5"/>
    <w:multiLevelType w:val="hybridMultilevel"/>
    <w:tmpl w:val="5BAA08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14F514C"/>
    <w:multiLevelType w:val="hybridMultilevel"/>
    <w:tmpl w:val="2B8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61EF2"/>
    <w:multiLevelType w:val="hybridMultilevel"/>
    <w:tmpl w:val="DE30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3946">
    <w:abstractNumId w:val="1"/>
  </w:num>
  <w:num w:numId="2" w16cid:durableId="1182280372">
    <w:abstractNumId w:val="5"/>
  </w:num>
  <w:num w:numId="3" w16cid:durableId="1944217698">
    <w:abstractNumId w:val="2"/>
  </w:num>
  <w:num w:numId="4" w16cid:durableId="440223704">
    <w:abstractNumId w:val="4"/>
  </w:num>
  <w:num w:numId="5" w16cid:durableId="826946208">
    <w:abstractNumId w:val="3"/>
  </w:num>
  <w:num w:numId="6" w16cid:durableId="147371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E6"/>
    <w:rsid w:val="00002A6E"/>
    <w:rsid w:val="00004A41"/>
    <w:rsid w:val="00012A9D"/>
    <w:rsid w:val="00014E90"/>
    <w:rsid w:val="00017C8F"/>
    <w:rsid w:val="00022F82"/>
    <w:rsid w:val="000248A8"/>
    <w:rsid w:val="00031191"/>
    <w:rsid w:val="0003217B"/>
    <w:rsid w:val="00032BF9"/>
    <w:rsid w:val="00033D4B"/>
    <w:rsid w:val="000340B0"/>
    <w:rsid w:val="00037DE5"/>
    <w:rsid w:val="00046802"/>
    <w:rsid w:val="00055F33"/>
    <w:rsid w:val="00060A06"/>
    <w:rsid w:val="00062324"/>
    <w:rsid w:val="00066A8F"/>
    <w:rsid w:val="00067583"/>
    <w:rsid w:val="00076B5D"/>
    <w:rsid w:val="00080629"/>
    <w:rsid w:val="00090651"/>
    <w:rsid w:val="000A18A2"/>
    <w:rsid w:val="000A1D55"/>
    <w:rsid w:val="000B37C9"/>
    <w:rsid w:val="000B4801"/>
    <w:rsid w:val="000B7D00"/>
    <w:rsid w:val="000C1740"/>
    <w:rsid w:val="000D0B00"/>
    <w:rsid w:val="000D5E47"/>
    <w:rsid w:val="000D7BAD"/>
    <w:rsid w:val="000E26CE"/>
    <w:rsid w:val="000E2FAF"/>
    <w:rsid w:val="000E3B25"/>
    <w:rsid w:val="000E6362"/>
    <w:rsid w:val="000F457C"/>
    <w:rsid w:val="000F7081"/>
    <w:rsid w:val="00100544"/>
    <w:rsid w:val="0010123D"/>
    <w:rsid w:val="00103C9B"/>
    <w:rsid w:val="00112210"/>
    <w:rsid w:val="00114BC7"/>
    <w:rsid w:val="00123A3F"/>
    <w:rsid w:val="00124747"/>
    <w:rsid w:val="00126313"/>
    <w:rsid w:val="001301C9"/>
    <w:rsid w:val="001352A6"/>
    <w:rsid w:val="00136485"/>
    <w:rsid w:val="0013663B"/>
    <w:rsid w:val="00136950"/>
    <w:rsid w:val="00140320"/>
    <w:rsid w:val="001416EA"/>
    <w:rsid w:val="001423BE"/>
    <w:rsid w:val="001429F4"/>
    <w:rsid w:val="00144654"/>
    <w:rsid w:val="001452F6"/>
    <w:rsid w:val="00147452"/>
    <w:rsid w:val="00171A2E"/>
    <w:rsid w:val="0017233D"/>
    <w:rsid w:val="0017592A"/>
    <w:rsid w:val="001832C6"/>
    <w:rsid w:val="001848FE"/>
    <w:rsid w:val="001913A8"/>
    <w:rsid w:val="001B2089"/>
    <w:rsid w:val="001B58B9"/>
    <w:rsid w:val="001B71F0"/>
    <w:rsid w:val="001B7BE5"/>
    <w:rsid w:val="001C1FED"/>
    <w:rsid w:val="001C3C4B"/>
    <w:rsid w:val="001C5149"/>
    <w:rsid w:val="001C6BE4"/>
    <w:rsid w:val="001C7A96"/>
    <w:rsid w:val="001D60EF"/>
    <w:rsid w:val="001D63DC"/>
    <w:rsid w:val="001E09C6"/>
    <w:rsid w:val="001E3844"/>
    <w:rsid w:val="001E56DF"/>
    <w:rsid w:val="001F1281"/>
    <w:rsid w:val="001F4A9E"/>
    <w:rsid w:val="00200CF4"/>
    <w:rsid w:val="00202EDB"/>
    <w:rsid w:val="002047AB"/>
    <w:rsid w:val="00210C57"/>
    <w:rsid w:val="0021170A"/>
    <w:rsid w:val="002145FA"/>
    <w:rsid w:val="00214AC5"/>
    <w:rsid w:val="00217D2E"/>
    <w:rsid w:val="002213A2"/>
    <w:rsid w:val="002216E7"/>
    <w:rsid w:val="00224EF6"/>
    <w:rsid w:val="0023194F"/>
    <w:rsid w:val="00235B5D"/>
    <w:rsid w:val="00246576"/>
    <w:rsid w:val="002467D8"/>
    <w:rsid w:val="00255CFD"/>
    <w:rsid w:val="002623F4"/>
    <w:rsid w:val="002670E5"/>
    <w:rsid w:val="002702B5"/>
    <w:rsid w:val="002730C9"/>
    <w:rsid w:val="00273208"/>
    <w:rsid w:val="002759C3"/>
    <w:rsid w:val="00277CE0"/>
    <w:rsid w:val="002840E9"/>
    <w:rsid w:val="002848E5"/>
    <w:rsid w:val="0028694D"/>
    <w:rsid w:val="00287918"/>
    <w:rsid w:val="00287DE6"/>
    <w:rsid w:val="002932D2"/>
    <w:rsid w:val="00293CCA"/>
    <w:rsid w:val="0029541A"/>
    <w:rsid w:val="00296A17"/>
    <w:rsid w:val="00297508"/>
    <w:rsid w:val="002A03F4"/>
    <w:rsid w:val="002A6976"/>
    <w:rsid w:val="002B3F1E"/>
    <w:rsid w:val="002B4333"/>
    <w:rsid w:val="002B6A8C"/>
    <w:rsid w:val="002B77D9"/>
    <w:rsid w:val="002C5FA8"/>
    <w:rsid w:val="002C61B8"/>
    <w:rsid w:val="002C7705"/>
    <w:rsid w:val="002D3C77"/>
    <w:rsid w:val="002D500B"/>
    <w:rsid w:val="002D538B"/>
    <w:rsid w:val="002E15BF"/>
    <w:rsid w:val="002E3D08"/>
    <w:rsid w:val="002E4CA9"/>
    <w:rsid w:val="002E7DA0"/>
    <w:rsid w:val="002F404A"/>
    <w:rsid w:val="002F4105"/>
    <w:rsid w:val="00327D1D"/>
    <w:rsid w:val="00336B44"/>
    <w:rsid w:val="00340422"/>
    <w:rsid w:val="003447F9"/>
    <w:rsid w:val="00347070"/>
    <w:rsid w:val="00351937"/>
    <w:rsid w:val="00366D85"/>
    <w:rsid w:val="00375CE9"/>
    <w:rsid w:val="003800DA"/>
    <w:rsid w:val="00390B4C"/>
    <w:rsid w:val="003C4AD5"/>
    <w:rsid w:val="003C69B4"/>
    <w:rsid w:val="003D32B7"/>
    <w:rsid w:val="003D4AEA"/>
    <w:rsid w:val="003D52BF"/>
    <w:rsid w:val="003E2E8B"/>
    <w:rsid w:val="003E4FE3"/>
    <w:rsid w:val="003E718D"/>
    <w:rsid w:val="003F5073"/>
    <w:rsid w:val="003F6FA9"/>
    <w:rsid w:val="00402972"/>
    <w:rsid w:val="0041257E"/>
    <w:rsid w:val="00413100"/>
    <w:rsid w:val="00416676"/>
    <w:rsid w:val="004169CA"/>
    <w:rsid w:val="00421648"/>
    <w:rsid w:val="00423E9A"/>
    <w:rsid w:val="00430C14"/>
    <w:rsid w:val="004372C4"/>
    <w:rsid w:val="00453075"/>
    <w:rsid w:val="004600CD"/>
    <w:rsid w:val="00474E68"/>
    <w:rsid w:val="00481416"/>
    <w:rsid w:val="00481791"/>
    <w:rsid w:val="00494CB5"/>
    <w:rsid w:val="004975BA"/>
    <w:rsid w:val="004A055D"/>
    <w:rsid w:val="004B7DC9"/>
    <w:rsid w:val="004C56C9"/>
    <w:rsid w:val="004C59CF"/>
    <w:rsid w:val="004C71E6"/>
    <w:rsid w:val="004D2209"/>
    <w:rsid w:val="004D3CB6"/>
    <w:rsid w:val="004D5E92"/>
    <w:rsid w:val="004E646D"/>
    <w:rsid w:val="004F241C"/>
    <w:rsid w:val="004F2A3E"/>
    <w:rsid w:val="004F5D28"/>
    <w:rsid w:val="004F7126"/>
    <w:rsid w:val="004F71B2"/>
    <w:rsid w:val="00502F4D"/>
    <w:rsid w:val="00503171"/>
    <w:rsid w:val="00511A7E"/>
    <w:rsid w:val="00512278"/>
    <w:rsid w:val="00513F90"/>
    <w:rsid w:val="00516805"/>
    <w:rsid w:val="005212B2"/>
    <w:rsid w:val="00522FE9"/>
    <w:rsid w:val="00523FFE"/>
    <w:rsid w:val="0052438F"/>
    <w:rsid w:val="00525BBB"/>
    <w:rsid w:val="005314D3"/>
    <w:rsid w:val="00533691"/>
    <w:rsid w:val="005343AC"/>
    <w:rsid w:val="00534F5B"/>
    <w:rsid w:val="00536332"/>
    <w:rsid w:val="00537D48"/>
    <w:rsid w:val="0054525A"/>
    <w:rsid w:val="005504B3"/>
    <w:rsid w:val="00552080"/>
    <w:rsid w:val="005551FF"/>
    <w:rsid w:val="00561B54"/>
    <w:rsid w:val="00571D79"/>
    <w:rsid w:val="00574C0B"/>
    <w:rsid w:val="005769ED"/>
    <w:rsid w:val="005771BE"/>
    <w:rsid w:val="00577950"/>
    <w:rsid w:val="00585860"/>
    <w:rsid w:val="005910AF"/>
    <w:rsid w:val="00591F72"/>
    <w:rsid w:val="00594AC4"/>
    <w:rsid w:val="00594E7E"/>
    <w:rsid w:val="005A6E0B"/>
    <w:rsid w:val="005B0C6F"/>
    <w:rsid w:val="005B3E4D"/>
    <w:rsid w:val="005B49DA"/>
    <w:rsid w:val="005C1D07"/>
    <w:rsid w:val="005C6177"/>
    <w:rsid w:val="005D02A0"/>
    <w:rsid w:val="005D2B9E"/>
    <w:rsid w:val="005D4BD5"/>
    <w:rsid w:val="005D7326"/>
    <w:rsid w:val="005E5445"/>
    <w:rsid w:val="005E5E08"/>
    <w:rsid w:val="005F0D50"/>
    <w:rsid w:val="005F3925"/>
    <w:rsid w:val="005F45E7"/>
    <w:rsid w:val="005F719C"/>
    <w:rsid w:val="00614AFD"/>
    <w:rsid w:val="00622507"/>
    <w:rsid w:val="00625685"/>
    <w:rsid w:val="006323F5"/>
    <w:rsid w:val="00632509"/>
    <w:rsid w:val="00634462"/>
    <w:rsid w:val="006450E2"/>
    <w:rsid w:val="00646B93"/>
    <w:rsid w:val="006513C9"/>
    <w:rsid w:val="0065153F"/>
    <w:rsid w:val="0066021C"/>
    <w:rsid w:val="00661978"/>
    <w:rsid w:val="00670EC3"/>
    <w:rsid w:val="00677131"/>
    <w:rsid w:val="006911FC"/>
    <w:rsid w:val="00694625"/>
    <w:rsid w:val="00695F89"/>
    <w:rsid w:val="00696875"/>
    <w:rsid w:val="00696D8A"/>
    <w:rsid w:val="006A075B"/>
    <w:rsid w:val="006A1B3B"/>
    <w:rsid w:val="006A5CFB"/>
    <w:rsid w:val="006A76B1"/>
    <w:rsid w:val="006A7A1C"/>
    <w:rsid w:val="006B0C22"/>
    <w:rsid w:val="006B51AD"/>
    <w:rsid w:val="006B73B2"/>
    <w:rsid w:val="006C0C1A"/>
    <w:rsid w:val="006D7614"/>
    <w:rsid w:val="006E22DF"/>
    <w:rsid w:val="006E34BD"/>
    <w:rsid w:val="006E5D63"/>
    <w:rsid w:val="006E6EC2"/>
    <w:rsid w:val="006F1648"/>
    <w:rsid w:val="006F7085"/>
    <w:rsid w:val="00703770"/>
    <w:rsid w:val="00705B28"/>
    <w:rsid w:val="007071DA"/>
    <w:rsid w:val="00711938"/>
    <w:rsid w:val="00712A61"/>
    <w:rsid w:val="00712B0B"/>
    <w:rsid w:val="00712D8C"/>
    <w:rsid w:val="0071436B"/>
    <w:rsid w:val="00717449"/>
    <w:rsid w:val="00720187"/>
    <w:rsid w:val="00721B34"/>
    <w:rsid w:val="00721F6E"/>
    <w:rsid w:val="00733E87"/>
    <w:rsid w:val="00735CE7"/>
    <w:rsid w:val="0073772F"/>
    <w:rsid w:val="00740BCD"/>
    <w:rsid w:val="00741E4D"/>
    <w:rsid w:val="00744A1C"/>
    <w:rsid w:val="00750303"/>
    <w:rsid w:val="00750CDD"/>
    <w:rsid w:val="007521FA"/>
    <w:rsid w:val="00752535"/>
    <w:rsid w:val="00757AC4"/>
    <w:rsid w:val="00767F38"/>
    <w:rsid w:val="007700EC"/>
    <w:rsid w:val="007772CA"/>
    <w:rsid w:val="00785340"/>
    <w:rsid w:val="00787233"/>
    <w:rsid w:val="007875C7"/>
    <w:rsid w:val="007877E0"/>
    <w:rsid w:val="00795188"/>
    <w:rsid w:val="007A0C09"/>
    <w:rsid w:val="007A67C6"/>
    <w:rsid w:val="007A76AD"/>
    <w:rsid w:val="007B4F8D"/>
    <w:rsid w:val="007B5C45"/>
    <w:rsid w:val="007C25BB"/>
    <w:rsid w:val="007C4098"/>
    <w:rsid w:val="007D149E"/>
    <w:rsid w:val="007D2089"/>
    <w:rsid w:val="007D5422"/>
    <w:rsid w:val="007E0739"/>
    <w:rsid w:val="007E2648"/>
    <w:rsid w:val="007F3389"/>
    <w:rsid w:val="00812F4C"/>
    <w:rsid w:val="00814EF3"/>
    <w:rsid w:val="00831AE9"/>
    <w:rsid w:val="0083498B"/>
    <w:rsid w:val="00835DA8"/>
    <w:rsid w:val="008412AB"/>
    <w:rsid w:val="00841B71"/>
    <w:rsid w:val="0084381A"/>
    <w:rsid w:val="008439D7"/>
    <w:rsid w:val="00863367"/>
    <w:rsid w:val="008642E1"/>
    <w:rsid w:val="00866C0F"/>
    <w:rsid w:val="00870188"/>
    <w:rsid w:val="00873428"/>
    <w:rsid w:val="00890C5B"/>
    <w:rsid w:val="008A1562"/>
    <w:rsid w:val="008A4C96"/>
    <w:rsid w:val="008A593A"/>
    <w:rsid w:val="008A6969"/>
    <w:rsid w:val="008A6AD9"/>
    <w:rsid w:val="008B129E"/>
    <w:rsid w:val="008B284D"/>
    <w:rsid w:val="008B5CB6"/>
    <w:rsid w:val="008C05F7"/>
    <w:rsid w:val="008C55E7"/>
    <w:rsid w:val="008C5BD7"/>
    <w:rsid w:val="008D3158"/>
    <w:rsid w:val="008D55AC"/>
    <w:rsid w:val="008E1984"/>
    <w:rsid w:val="008F0450"/>
    <w:rsid w:val="008F4E53"/>
    <w:rsid w:val="008F56B4"/>
    <w:rsid w:val="008F7E56"/>
    <w:rsid w:val="009048B8"/>
    <w:rsid w:val="00904A6E"/>
    <w:rsid w:val="00906DFC"/>
    <w:rsid w:val="00911B44"/>
    <w:rsid w:val="009143A9"/>
    <w:rsid w:val="00924656"/>
    <w:rsid w:val="00925E5E"/>
    <w:rsid w:val="00926FFA"/>
    <w:rsid w:val="009279C1"/>
    <w:rsid w:val="00932559"/>
    <w:rsid w:val="009372E2"/>
    <w:rsid w:val="00941F0A"/>
    <w:rsid w:val="009420BF"/>
    <w:rsid w:val="00943A9F"/>
    <w:rsid w:val="00950268"/>
    <w:rsid w:val="00953E33"/>
    <w:rsid w:val="00957540"/>
    <w:rsid w:val="009619CD"/>
    <w:rsid w:val="00967DDF"/>
    <w:rsid w:val="0097455A"/>
    <w:rsid w:val="00974C20"/>
    <w:rsid w:val="00980994"/>
    <w:rsid w:val="00983338"/>
    <w:rsid w:val="009854E5"/>
    <w:rsid w:val="0099313F"/>
    <w:rsid w:val="00994913"/>
    <w:rsid w:val="009B1982"/>
    <w:rsid w:val="009B5636"/>
    <w:rsid w:val="009C3688"/>
    <w:rsid w:val="009C3706"/>
    <w:rsid w:val="009D1015"/>
    <w:rsid w:val="009D4395"/>
    <w:rsid w:val="009D5F07"/>
    <w:rsid w:val="009E1762"/>
    <w:rsid w:val="009F5C72"/>
    <w:rsid w:val="00A00853"/>
    <w:rsid w:val="00A06DE1"/>
    <w:rsid w:val="00A070F1"/>
    <w:rsid w:val="00A129B3"/>
    <w:rsid w:val="00A14403"/>
    <w:rsid w:val="00A22723"/>
    <w:rsid w:val="00A2755D"/>
    <w:rsid w:val="00A27DB4"/>
    <w:rsid w:val="00A31349"/>
    <w:rsid w:val="00A34A8A"/>
    <w:rsid w:val="00A37A58"/>
    <w:rsid w:val="00A435FA"/>
    <w:rsid w:val="00A44DA9"/>
    <w:rsid w:val="00A46EB8"/>
    <w:rsid w:val="00A65F5C"/>
    <w:rsid w:val="00A756F3"/>
    <w:rsid w:val="00A75B3D"/>
    <w:rsid w:val="00A76342"/>
    <w:rsid w:val="00A77306"/>
    <w:rsid w:val="00A80701"/>
    <w:rsid w:val="00A807F3"/>
    <w:rsid w:val="00A93280"/>
    <w:rsid w:val="00A93346"/>
    <w:rsid w:val="00AB002F"/>
    <w:rsid w:val="00AB2B5D"/>
    <w:rsid w:val="00AB4B87"/>
    <w:rsid w:val="00AC195F"/>
    <w:rsid w:val="00AC2819"/>
    <w:rsid w:val="00AD12BE"/>
    <w:rsid w:val="00AD1F31"/>
    <w:rsid w:val="00AD35A0"/>
    <w:rsid w:val="00AD60DA"/>
    <w:rsid w:val="00AE53CF"/>
    <w:rsid w:val="00AE7A8F"/>
    <w:rsid w:val="00AF0ECF"/>
    <w:rsid w:val="00AF742F"/>
    <w:rsid w:val="00AF7DBD"/>
    <w:rsid w:val="00AF7F88"/>
    <w:rsid w:val="00B10638"/>
    <w:rsid w:val="00B1601E"/>
    <w:rsid w:val="00B20A7B"/>
    <w:rsid w:val="00B23903"/>
    <w:rsid w:val="00B249DC"/>
    <w:rsid w:val="00B30A52"/>
    <w:rsid w:val="00B3292B"/>
    <w:rsid w:val="00B40F2A"/>
    <w:rsid w:val="00B44F12"/>
    <w:rsid w:val="00B52999"/>
    <w:rsid w:val="00B55AE5"/>
    <w:rsid w:val="00B55CB0"/>
    <w:rsid w:val="00B62042"/>
    <w:rsid w:val="00B63D0D"/>
    <w:rsid w:val="00B70D33"/>
    <w:rsid w:val="00B711AB"/>
    <w:rsid w:val="00B72F1D"/>
    <w:rsid w:val="00B74357"/>
    <w:rsid w:val="00B76D50"/>
    <w:rsid w:val="00B76DA5"/>
    <w:rsid w:val="00B77237"/>
    <w:rsid w:val="00B81601"/>
    <w:rsid w:val="00B9048A"/>
    <w:rsid w:val="00B92D18"/>
    <w:rsid w:val="00B93CA4"/>
    <w:rsid w:val="00B96CD7"/>
    <w:rsid w:val="00BA1749"/>
    <w:rsid w:val="00BA2FC2"/>
    <w:rsid w:val="00BA5674"/>
    <w:rsid w:val="00BA5D2B"/>
    <w:rsid w:val="00BB775E"/>
    <w:rsid w:val="00BC0669"/>
    <w:rsid w:val="00BC419B"/>
    <w:rsid w:val="00BD4CC9"/>
    <w:rsid w:val="00BD5A02"/>
    <w:rsid w:val="00BD64A6"/>
    <w:rsid w:val="00BD78B4"/>
    <w:rsid w:val="00BE18A5"/>
    <w:rsid w:val="00BE6202"/>
    <w:rsid w:val="00BF21CF"/>
    <w:rsid w:val="00BF2BCD"/>
    <w:rsid w:val="00BF4069"/>
    <w:rsid w:val="00C01C0B"/>
    <w:rsid w:val="00C04140"/>
    <w:rsid w:val="00C16AAB"/>
    <w:rsid w:val="00C17F2F"/>
    <w:rsid w:val="00C2026E"/>
    <w:rsid w:val="00C31828"/>
    <w:rsid w:val="00C3623C"/>
    <w:rsid w:val="00C40E30"/>
    <w:rsid w:val="00C43C33"/>
    <w:rsid w:val="00C5163B"/>
    <w:rsid w:val="00C532FF"/>
    <w:rsid w:val="00C54CFA"/>
    <w:rsid w:val="00C60529"/>
    <w:rsid w:val="00C62D5B"/>
    <w:rsid w:val="00C633F1"/>
    <w:rsid w:val="00C659C6"/>
    <w:rsid w:val="00C665F6"/>
    <w:rsid w:val="00C7168D"/>
    <w:rsid w:val="00C73485"/>
    <w:rsid w:val="00C74991"/>
    <w:rsid w:val="00C74FE6"/>
    <w:rsid w:val="00C756AB"/>
    <w:rsid w:val="00C86BCB"/>
    <w:rsid w:val="00C87357"/>
    <w:rsid w:val="00C925AD"/>
    <w:rsid w:val="00CA71C6"/>
    <w:rsid w:val="00CA73A4"/>
    <w:rsid w:val="00CB10C6"/>
    <w:rsid w:val="00CB2D67"/>
    <w:rsid w:val="00CB6B61"/>
    <w:rsid w:val="00CC04B4"/>
    <w:rsid w:val="00CC05AD"/>
    <w:rsid w:val="00CC6C05"/>
    <w:rsid w:val="00CD2B0A"/>
    <w:rsid w:val="00CE58E6"/>
    <w:rsid w:val="00CE65FE"/>
    <w:rsid w:val="00CF282B"/>
    <w:rsid w:val="00CF4479"/>
    <w:rsid w:val="00CF7661"/>
    <w:rsid w:val="00D011A4"/>
    <w:rsid w:val="00D07691"/>
    <w:rsid w:val="00D12019"/>
    <w:rsid w:val="00D1214F"/>
    <w:rsid w:val="00D12C6A"/>
    <w:rsid w:val="00D23486"/>
    <w:rsid w:val="00D24650"/>
    <w:rsid w:val="00D24D47"/>
    <w:rsid w:val="00D26497"/>
    <w:rsid w:val="00D35064"/>
    <w:rsid w:val="00D37EF5"/>
    <w:rsid w:val="00D445A6"/>
    <w:rsid w:val="00D44F6B"/>
    <w:rsid w:val="00D46DD4"/>
    <w:rsid w:val="00D4753D"/>
    <w:rsid w:val="00D506BD"/>
    <w:rsid w:val="00D52AE0"/>
    <w:rsid w:val="00D6069C"/>
    <w:rsid w:val="00D6427E"/>
    <w:rsid w:val="00D66A44"/>
    <w:rsid w:val="00D66D0E"/>
    <w:rsid w:val="00D72376"/>
    <w:rsid w:val="00D74F8D"/>
    <w:rsid w:val="00D751DE"/>
    <w:rsid w:val="00D76506"/>
    <w:rsid w:val="00D8054B"/>
    <w:rsid w:val="00D8371A"/>
    <w:rsid w:val="00D85DD0"/>
    <w:rsid w:val="00D9183F"/>
    <w:rsid w:val="00D94C84"/>
    <w:rsid w:val="00D96A57"/>
    <w:rsid w:val="00D96C25"/>
    <w:rsid w:val="00DA0182"/>
    <w:rsid w:val="00DA028A"/>
    <w:rsid w:val="00DA0C5F"/>
    <w:rsid w:val="00DA144C"/>
    <w:rsid w:val="00DA5BE3"/>
    <w:rsid w:val="00DA7527"/>
    <w:rsid w:val="00DB25EC"/>
    <w:rsid w:val="00DB263F"/>
    <w:rsid w:val="00DB3F21"/>
    <w:rsid w:val="00DB4850"/>
    <w:rsid w:val="00DB5ED2"/>
    <w:rsid w:val="00DB6E81"/>
    <w:rsid w:val="00DC79F3"/>
    <w:rsid w:val="00DC7CD9"/>
    <w:rsid w:val="00DD2697"/>
    <w:rsid w:val="00DD3EBA"/>
    <w:rsid w:val="00DE05F3"/>
    <w:rsid w:val="00DE4187"/>
    <w:rsid w:val="00DE629F"/>
    <w:rsid w:val="00DF44C8"/>
    <w:rsid w:val="00E024DA"/>
    <w:rsid w:val="00E06085"/>
    <w:rsid w:val="00E14606"/>
    <w:rsid w:val="00E204DE"/>
    <w:rsid w:val="00E22551"/>
    <w:rsid w:val="00E302D1"/>
    <w:rsid w:val="00E30F8C"/>
    <w:rsid w:val="00E37CE4"/>
    <w:rsid w:val="00E41702"/>
    <w:rsid w:val="00E42FEA"/>
    <w:rsid w:val="00E50DFA"/>
    <w:rsid w:val="00E535FB"/>
    <w:rsid w:val="00E64F87"/>
    <w:rsid w:val="00E66133"/>
    <w:rsid w:val="00E730BB"/>
    <w:rsid w:val="00E73498"/>
    <w:rsid w:val="00E7723E"/>
    <w:rsid w:val="00E77328"/>
    <w:rsid w:val="00E77513"/>
    <w:rsid w:val="00E84172"/>
    <w:rsid w:val="00E8688F"/>
    <w:rsid w:val="00E9056F"/>
    <w:rsid w:val="00E9105B"/>
    <w:rsid w:val="00E94610"/>
    <w:rsid w:val="00E95D84"/>
    <w:rsid w:val="00EA0118"/>
    <w:rsid w:val="00EA46FA"/>
    <w:rsid w:val="00EB0B48"/>
    <w:rsid w:val="00EB19B3"/>
    <w:rsid w:val="00EB1EDC"/>
    <w:rsid w:val="00EB3CD8"/>
    <w:rsid w:val="00EB3FC0"/>
    <w:rsid w:val="00EB403E"/>
    <w:rsid w:val="00EB5B16"/>
    <w:rsid w:val="00EC0D13"/>
    <w:rsid w:val="00EC4555"/>
    <w:rsid w:val="00EC4911"/>
    <w:rsid w:val="00EC5F9E"/>
    <w:rsid w:val="00ED4475"/>
    <w:rsid w:val="00ED59B1"/>
    <w:rsid w:val="00ED695A"/>
    <w:rsid w:val="00EE12BF"/>
    <w:rsid w:val="00EE39F6"/>
    <w:rsid w:val="00EF41D5"/>
    <w:rsid w:val="00F014CE"/>
    <w:rsid w:val="00F06432"/>
    <w:rsid w:val="00F133ED"/>
    <w:rsid w:val="00F14558"/>
    <w:rsid w:val="00F1479B"/>
    <w:rsid w:val="00F263D6"/>
    <w:rsid w:val="00F36B1A"/>
    <w:rsid w:val="00F42E96"/>
    <w:rsid w:val="00F44421"/>
    <w:rsid w:val="00F44826"/>
    <w:rsid w:val="00F56F31"/>
    <w:rsid w:val="00F56F6B"/>
    <w:rsid w:val="00F64FDD"/>
    <w:rsid w:val="00F6629A"/>
    <w:rsid w:val="00F662FD"/>
    <w:rsid w:val="00F76888"/>
    <w:rsid w:val="00F772B6"/>
    <w:rsid w:val="00F777B3"/>
    <w:rsid w:val="00F833F9"/>
    <w:rsid w:val="00F84206"/>
    <w:rsid w:val="00F87F73"/>
    <w:rsid w:val="00F90714"/>
    <w:rsid w:val="00F911E2"/>
    <w:rsid w:val="00F93C7D"/>
    <w:rsid w:val="00FA272B"/>
    <w:rsid w:val="00FA2C02"/>
    <w:rsid w:val="00FA3658"/>
    <w:rsid w:val="00FB4D58"/>
    <w:rsid w:val="00FB69A8"/>
    <w:rsid w:val="00FD4157"/>
    <w:rsid w:val="00FD6536"/>
    <w:rsid w:val="00FE2EFC"/>
    <w:rsid w:val="00FE2FCE"/>
    <w:rsid w:val="00FE5C26"/>
    <w:rsid w:val="00FE6A0E"/>
    <w:rsid w:val="00FE75A2"/>
    <w:rsid w:val="00FF06B1"/>
    <w:rsid w:val="00FF214C"/>
    <w:rsid w:val="00FF697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361A1"/>
  <w15:chartTrackingRefBased/>
  <w15:docId w15:val="{29111F61-3052-4FBC-BD93-C6EB7DF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AF"/>
  </w:style>
  <w:style w:type="paragraph" w:styleId="Heading1">
    <w:name w:val="heading 1"/>
    <w:basedOn w:val="Normal"/>
    <w:next w:val="Normal"/>
    <w:link w:val="Heading1Char"/>
    <w:uiPriority w:val="9"/>
    <w:qFormat/>
    <w:rsid w:val="000E2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FAF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FA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FAF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F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FA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F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F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B8"/>
  </w:style>
  <w:style w:type="paragraph" w:styleId="Footer">
    <w:name w:val="footer"/>
    <w:basedOn w:val="Normal"/>
    <w:link w:val="FooterChar"/>
    <w:uiPriority w:val="99"/>
    <w:unhideWhenUsed/>
    <w:rsid w:val="0090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B8"/>
  </w:style>
  <w:style w:type="table" w:styleId="TableGrid">
    <w:name w:val="Table Grid"/>
    <w:basedOn w:val="TableNormal"/>
    <w:uiPriority w:val="39"/>
    <w:rsid w:val="0052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2FA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FA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FA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FA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FAF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FAF"/>
  </w:style>
  <w:style w:type="character" w:customStyle="1" w:styleId="Heading7Char">
    <w:name w:val="Heading 7 Char"/>
    <w:basedOn w:val="DefaultParagraphFont"/>
    <w:link w:val="Heading7"/>
    <w:uiPriority w:val="9"/>
    <w:semiHidden/>
    <w:rsid w:val="000E2F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FAF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FA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2F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E2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FA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FA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2FA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E2FA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E2FAF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E2FA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F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FA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FA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E2F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E2FA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E2FA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E2FA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E2FA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F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60</cp:revision>
  <cp:lastPrinted>2023-02-16T08:31:00Z</cp:lastPrinted>
  <dcterms:created xsi:type="dcterms:W3CDTF">2023-01-19T08:49:00Z</dcterms:created>
  <dcterms:modified xsi:type="dcterms:W3CDTF">2023-02-23T08:34:00Z</dcterms:modified>
</cp:coreProperties>
</file>