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7F30" w14:textId="085EBE75" w:rsidR="005B0C6F" w:rsidRDefault="0066021C" w:rsidP="00F56F6B">
      <w:pPr>
        <w:pStyle w:val="NoSpacing"/>
        <w:jc w:val="center"/>
        <w:rPr>
          <w:b/>
          <w:bCs/>
        </w:rPr>
      </w:pPr>
      <w:r>
        <w:rPr>
          <w:b/>
          <w:bCs/>
        </w:rPr>
        <w:t>MANEA PARISH COUNCIL</w:t>
      </w:r>
    </w:p>
    <w:p w14:paraId="3B61EBC9" w14:textId="2DA742AE" w:rsidR="0066021C" w:rsidRDefault="002B3F1E" w:rsidP="00060A06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6F18DA66" w14:textId="6AEA210E" w:rsidR="00060A06" w:rsidRDefault="00060A06" w:rsidP="00060A06">
      <w:pPr>
        <w:pStyle w:val="NoSpacing"/>
        <w:jc w:val="center"/>
        <w:rPr>
          <w:b/>
          <w:bCs/>
        </w:rPr>
      </w:pPr>
      <w:r>
        <w:rPr>
          <w:b/>
          <w:bCs/>
        </w:rPr>
        <w:t>MINUTES OF THE MEETIN</w:t>
      </w:r>
      <w:r w:rsidR="00273208">
        <w:rPr>
          <w:b/>
          <w:bCs/>
        </w:rPr>
        <w:t xml:space="preserve">G </w:t>
      </w:r>
      <w:r w:rsidR="008C05F7">
        <w:rPr>
          <w:b/>
          <w:bCs/>
        </w:rPr>
        <w:t xml:space="preserve">                                                                                                                                          </w:t>
      </w:r>
      <w:r w:rsidR="004C59CF">
        <w:rPr>
          <w:b/>
          <w:bCs/>
        </w:rPr>
        <w:t>2</w:t>
      </w:r>
      <w:r w:rsidR="00412DF3">
        <w:rPr>
          <w:b/>
          <w:bCs/>
        </w:rPr>
        <w:t>7</w:t>
      </w:r>
      <w:r w:rsidR="00412DF3" w:rsidRPr="00412DF3">
        <w:rPr>
          <w:b/>
          <w:bCs/>
          <w:vertAlign w:val="superscript"/>
        </w:rPr>
        <w:t>th</w:t>
      </w:r>
      <w:r w:rsidR="00412DF3">
        <w:rPr>
          <w:b/>
          <w:bCs/>
        </w:rPr>
        <w:t xml:space="preserve"> March</w:t>
      </w:r>
      <w:r w:rsidR="0021170A">
        <w:rPr>
          <w:b/>
          <w:bCs/>
        </w:rPr>
        <w:t xml:space="preserve"> 2023</w:t>
      </w:r>
    </w:p>
    <w:p w14:paraId="5A08C650" w14:textId="77777777" w:rsidR="00EF41D5" w:rsidRDefault="00EF41D5" w:rsidP="00060A06">
      <w:pPr>
        <w:pStyle w:val="NoSpacing"/>
        <w:jc w:val="center"/>
        <w:rPr>
          <w:b/>
          <w:bCs/>
        </w:rPr>
      </w:pPr>
    </w:p>
    <w:p w14:paraId="0BED36D9" w14:textId="287A180E" w:rsidR="00EF41D5" w:rsidRDefault="00EF41D5" w:rsidP="00EF41D5">
      <w:pPr>
        <w:pStyle w:val="NoSpacing"/>
      </w:pPr>
      <w:r>
        <w:rPr>
          <w:b/>
          <w:bCs/>
        </w:rPr>
        <w:t xml:space="preserve">Present: </w:t>
      </w:r>
      <w:r w:rsidR="00795188">
        <w:rPr>
          <w:b/>
          <w:bCs/>
        </w:rPr>
        <w:t xml:space="preserve">Councillors, </w:t>
      </w:r>
      <w:r w:rsidR="00795188" w:rsidRPr="00795188">
        <w:t>Mrs Eves (Chairman)</w:t>
      </w:r>
      <w:r w:rsidR="00795188">
        <w:t>,</w:t>
      </w:r>
      <w:r w:rsidR="00C960CF">
        <w:t xml:space="preserve"> Coupland,</w:t>
      </w:r>
      <w:r w:rsidR="00863367">
        <w:t xml:space="preserve"> </w:t>
      </w:r>
      <w:r w:rsidR="006F7085">
        <w:t>Bonos</w:t>
      </w:r>
      <w:r w:rsidR="00863367">
        <w:t>,</w:t>
      </w:r>
      <w:r w:rsidR="002E7DA0">
        <w:t xml:space="preserve"> </w:t>
      </w:r>
      <w:r w:rsidR="0073772F">
        <w:t>Emery, Cundell</w:t>
      </w:r>
      <w:r w:rsidR="00ED695A">
        <w:t>,</w:t>
      </w:r>
      <w:r w:rsidR="0021170A">
        <w:t xml:space="preserve"> Marks</w:t>
      </w:r>
      <w:r w:rsidR="002B6A8C">
        <w:t>, Pratt</w:t>
      </w:r>
      <w:r w:rsidR="00F662FD">
        <w:t xml:space="preserve"> </w:t>
      </w:r>
      <w:r w:rsidR="00ED695A">
        <w:t>an</w:t>
      </w:r>
      <w:r w:rsidR="00F662FD">
        <w:t xml:space="preserve">d </w:t>
      </w:r>
      <w:r w:rsidR="00AD1F31">
        <w:t>Short.</w:t>
      </w:r>
    </w:p>
    <w:p w14:paraId="11FCEF97" w14:textId="1C809DE0" w:rsidR="004975BA" w:rsidRDefault="00AD1F31" w:rsidP="00EF41D5">
      <w:pPr>
        <w:pStyle w:val="NoSpacing"/>
      </w:pPr>
      <w:r>
        <w:t>Alan Melton Clerk/RFO.</w:t>
      </w:r>
    </w:p>
    <w:p w14:paraId="219FC29A" w14:textId="57A97D00" w:rsidR="00D506BD" w:rsidRDefault="00B76DA5" w:rsidP="0097455A">
      <w:pPr>
        <w:pStyle w:val="NoSpacing"/>
      </w:pPr>
      <w:r>
        <w:t xml:space="preserve">                                                                                                                                                  </w:t>
      </w:r>
      <w:r w:rsidR="004169CA">
        <w:t xml:space="preserve">                                   </w:t>
      </w:r>
      <w:r w:rsidR="00670EC3">
        <w:t>M</w:t>
      </w:r>
      <w:r w:rsidR="00513F90">
        <w:rPr>
          <w:b/>
          <w:bCs/>
        </w:rPr>
        <w:t>1</w:t>
      </w:r>
      <w:r w:rsidR="00124328">
        <w:rPr>
          <w:b/>
          <w:bCs/>
        </w:rPr>
        <w:t>56</w:t>
      </w:r>
      <w:r w:rsidR="006E22DF" w:rsidRPr="004169CA">
        <w:rPr>
          <w:b/>
          <w:bCs/>
        </w:rPr>
        <w:t>/</w:t>
      </w:r>
      <w:r w:rsidR="00513F90">
        <w:rPr>
          <w:b/>
          <w:bCs/>
        </w:rPr>
        <w:t>22</w:t>
      </w:r>
      <w:r w:rsidR="006E22DF" w:rsidRPr="00E024DA">
        <w:rPr>
          <w:b/>
          <w:bCs/>
        </w:rPr>
        <w:t>: Public Forum</w:t>
      </w:r>
      <w:r w:rsidR="006E22DF">
        <w:t>.</w:t>
      </w:r>
      <w:r w:rsidR="00634462">
        <w:t xml:space="preserve"> </w:t>
      </w:r>
      <w:r w:rsidR="00A93280">
        <w:t>M</w:t>
      </w:r>
      <w:r w:rsidR="002A1046">
        <w:t>iriam Steadman made comments regarding the</w:t>
      </w:r>
      <w:r w:rsidR="007000BF">
        <w:t xml:space="preserve"> updating</w:t>
      </w:r>
      <w:r w:rsidR="002A1046">
        <w:t xml:space="preserve"> </w:t>
      </w:r>
      <w:r w:rsidR="000D4124">
        <w:t>information on</w:t>
      </w:r>
      <w:r w:rsidR="000509E2">
        <w:t xml:space="preserve"> the council webpage. </w:t>
      </w:r>
      <w:r w:rsidR="007000BF">
        <w:t>She also raised</w:t>
      </w:r>
      <w:r w:rsidR="00B26485">
        <w:t xml:space="preserve"> concerns about the Primary School and the lack of funding to substantially extend the school, she is concerned that with further development, the school would be over capacity</w:t>
      </w:r>
      <w:r w:rsidR="00541126">
        <w:t xml:space="preserve"> in the short term.</w:t>
      </w:r>
    </w:p>
    <w:p w14:paraId="24447CD3" w14:textId="446BE9E5" w:rsidR="00541126" w:rsidRDefault="00541126" w:rsidP="0097455A">
      <w:pPr>
        <w:pStyle w:val="NoSpacing"/>
      </w:pPr>
      <w:r>
        <w:t>Daren Evens</w:t>
      </w:r>
      <w:r w:rsidR="00EE0B69">
        <w:t xml:space="preserve"> spoke about the Carp Club and </w:t>
      </w:r>
      <w:r w:rsidR="0066438A">
        <w:t xml:space="preserve">would be working with the council to develop long term plans for the future of the </w:t>
      </w:r>
      <w:r w:rsidR="002E3D71">
        <w:t>fishing offer.</w:t>
      </w:r>
    </w:p>
    <w:p w14:paraId="350143B6" w14:textId="3A150EC2" w:rsidR="002E3D71" w:rsidRDefault="002E3D71" w:rsidP="0097455A">
      <w:pPr>
        <w:pStyle w:val="NoSpacing"/>
      </w:pPr>
      <w:r>
        <w:t xml:space="preserve">Malcolm Willmott raised concerns regarding the </w:t>
      </w:r>
      <w:r w:rsidR="002435A4">
        <w:t>footba</w:t>
      </w:r>
      <w:r w:rsidR="00927FF1">
        <w:t>llers playing a Christchurch. Councillor Bonos assured him that this was temporary to safeg</w:t>
      </w:r>
      <w:r w:rsidR="00313360">
        <w:t>uard the Manea pitches.</w:t>
      </w:r>
    </w:p>
    <w:p w14:paraId="2EFB2638" w14:textId="77777777" w:rsidR="00634462" w:rsidRDefault="00634462" w:rsidP="00EF41D5">
      <w:pPr>
        <w:pStyle w:val="NoSpacing"/>
      </w:pPr>
    </w:p>
    <w:p w14:paraId="3F8C2C46" w14:textId="63462553" w:rsidR="00634462" w:rsidRDefault="00634462" w:rsidP="00EF41D5">
      <w:pPr>
        <w:pStyle w:val="NoSpacing"/>
      </w:pPr>
      <w:r w:rsidRPr="00E024DA">
        <w:rPr>
          <w:b/>
          <w:bCs/>
        </w:rPr>
        <w:t>M</w:t>
      </w:r>
      <w:r w:rsidR="009372E2">
        <w:rPr>
          <w:b/>
          <w:bCs/>
        </w:rPr>
        <w:t>1</w:t>
      </w:r>
      <w:r w:rsidR="00124328">
        <w:rPr>
          <w:b/>
          <w:bCs/>
        </w:rPr>
        <w:t>57</w:t>
      </w:r>
      <w:r w:rsidR="00200CF4" w:rsidRPr="00E024DA">
        <w:rPr>
          <w:b/>
          <w:bCs/>
        </w:rPr>
        <w:t>/22: Apologies</w:t>
      </w:r>
      <w:r w:rsidR="00200CF4">
        <w:t xml:space="preserve">, </w:t>
      </w:r>
      <w:r w:rsidR="00957540">
        <w:t>Councillor</w:t>
      </w:r>
      <w:r w:rsidR="0025136A">
        <w:t>s</w:t>
      </w:r>
      <w:r w:rsidR="00C960CF">
        <w:t xml:space="preserve"> Cole</w:t>
      </w:r>
      <w:r w:rsidR="002F7D0D">
        <w:t xml:space="preserve"> and Gowing (CCC)</w:t>
      </w:r>
    </w:p>
    <w:p w14:paraId="54E12C39" w14:textId="77777777" w:rsidR="00AF7DBD" w:rsidRDefault="00AF7DBD" w:rsidP="00EF41D5">
      <w:pPr>
        <w:pStyle w:val="NoSpacing"/>
      </w:pPr>
    </w:p>
    <w:p w14:paraId="542C365C" w14:textId="6DEBC2A6" w:rsidR="00AF7DBD" w:rsidRDefault="009372E2" w:rsidP="00EF41D5">
      <w:pPr>
        <w:pStyle w:val="NoSpacing"/>
      </w:pPr>
      <w:r>
        <w:rPr>
          <w:b/>
          <w:bCs/>
        </w:rPr>
        <w:t>M1</w:t>
      </w:r>
      <w:r w:rsidR="00124328">
        <w:rPr>
          <w:b/>
          <w:bCs/>
        </w:rPr>
        <w:t>58</w:t>
      </w:r>
      <w:r w:rsidR="00AF7DBD" w:rsidRPr="00E024DA">
        <w:rPr>
          <w:b/>
          <w:bCs/>
        </w:rPr>
        <w:t>/</w:t>
      </w:r>
      <w:r w:rsidR="00CB10C6" w:rsidRPr="00E024DA">
        <w:rPr>
          <w:b/>
          <w:bCs/>
        </w:rPr>
        <w:t>22: Code of Conduct</w:t>
      </w:r>
      <w:r w:rsidR="00CB10C6">
        <w:t>, Members were reminded of the Code of Conduct.</w:t>
      </w:r>
    </w:p>
    <w:p w14:paraId="6D17B017" w14:textId="77777777" w:rsidR="00CB10C6" w:rsidRDefault="00CB10C6" w:rsidP="00EF41D5">
      <w:pPr>
        <w:pStyle w:val="NoSpacing"/>
      </w:pPr>
    </w:p>
    <w:p w14:paraId="512FCC22" w14:textId="6723F995" w:rsidR="00CB10C6" w:rsidRDefault="00CB10C6" w:rsidP="00EF41D5">
      <w:pPr>
        <w:pStyle w:val="NoSpacing"/>
      </w:pPr>
      <w:r w:rsidRPr="00E024DA">
        <w:rPr>
          <w:b/>
          <w:bCs/>
        </w:rPr>
        <w:t>M</w:t>
      </w:r>
      <w:r w:rsidR="009372E2">
        <w:rPr>
          <w:b/>
          <w:bCs/>
        </w:rPr>
        <w:t>1</w:t>
      </w:r>
      <w:r w:rsidR="00124328">
        <w:rPr>
          <w:b/>
          <w:bCs/>
        </w:rPr>
        <w:t>59</w:t>
      </w:r>
      <w:r w:rsidRPr="00E024DA">
        <w:rPr>
          <w:b/>
          <w:bCs/>
        </w:rPr>
        <w:t xml:space="preserve">/22: </w:t>
      </w:r>
      <w:r w:rsidR="00E730BB" w:rsidRPr="00E024DA">
        <w:rPr>
          <w:b/>
          <w:bCs/>
        </w:rPr>
        <w:t xml:space="preserve">Declarations of pecuniary and non-pecuniary </w:t>
      </w:r>
      <w:r w:rsidR="00502F4D" w:rsidRPr="00E024DA">
        <w:rPr>
          <w:b/>
          <w:bCs/>
        </w:rPr>
        <w:t>interests</w:t>
      </w:r>
      <w:r w:rsidR="00502F4D">
        <w:t xml:space="preserve">. </w:t>
      </w:r>
      <w:r w:rsidR="00EB3CD8">
        <w:t xml:space="preserve">Councillor Marks, as a member of Fenland District </w:t>
      </w:r>
      <w:r w:rsidR="000B7D00">
        <w:t xml:space="preserve">Planning Committee </w:t>
      </w:r>
      <w:r w:rsidR="00C7168D">
        <w:t xml:space="preserve"> </w:t>
      </w:r>
    </w:p>
    <w:p w14:paraId="6A9825E5" w14:textId="77777777" w:rsidR="00741E4D" w:rsidRDefault="00741E4D" w:rsidP="00EF41D5">
      <w:pPr>
        <w:pStyle w:val="NoSpacing"/>
      </w:pPr>
    </w:p>
    <w:p w14:paraId="20ED5BC5" w14:textId="4212CAB6" w:rsidR="00741E4D" w:rsidRDefault="00741E4D" w:rsidP="00EF41D5">
      <w:pPr>
        <w:pStyle w:val="NoSpacing"/>
      </w:pPr>
      <w:r w:rsidRPr="00E024DA">
        <w:rPr>
          <w:b/>
          <w:bCs/>
        </w:rPr>
        <w:t>M</w:t>
      </w:r>
      <w:r w:rsidR="002E7DA0">
        <w:rPr>
          <w:b/>
          <w:bCs/>
        </w:rPr>
        <w:t>1</w:t>
      </w:r>
      <w:r w:rsidR="00145FF9">
        <w:rPr>
          <w:b/>
          <w:bCs/>
        </w:rPr>
        <w:t>60</w:t>
      </w:r>
      <w:r w:rsidRPr="00E024DA">
        <w:rPr>
          <w:b/>
          <w:bCs/>
        </w:rPr>
        <w:t xml:space="preserve">/22: </w:t>
      </w:r>
      <w:r w:rsidR="006A5CFB" w:rsidRPr="00E024DA">
        <w:rPr>
          <w:b/>
          <w:bCs/>
        </w:rPr>
        <w:t xml:space="preserve">Minutes, </w:t>
      </w:r>
      <w:r w:rsidR="00AB002F">
        <w:t>the</w:t>
      </w:r>
      <w:r w:rsidR="006A5CFB">
        <w:t xml:space="preserve"> minutes of the meeting </w:t>
      </w:r>
      <w:r w:rsidR="005D7326">
        <w:t>1</w:t>
      </w:r>
      <w:r w:rsidR="00145FF9">
        <w:t>6</w:t>
      </w:r>
      <w:r w:rsidR="00145FF9" w:rsidRPr="00145FF9">
        <w:rPr>
          <w:vertAlign w:val="superscript"/>
        </w:rPr>
        <w:t>th</w:t>
      </w:r>
      <w:r w:rsidR="00145FF9">
        <w:t xml:space="preserve"> January 2023</w:t>
      </w:r>
      <w:r w:rsidR="00340422">
        <w:t xml:space="preserve"> were received</w:t>
      </w:r>
      <w:r w:rsidR="003D4AEA">
        <w:t xml:space="preserve"> and accepted, </w:t>
      </w:r>
      <w:r w:rsidR="006911FC">
        <w:t>the Chairman signed the minutes</w:t>
      </w:r>
      <w:r w:rsidR="003D4AEA">
        <w:t>.</w:t>
      </w:r>
    </w:p>
    <w:p w14:paraId="44F4EFC0" w14:textId="77777777" w:rsidR="003D4AEA" w:rsidRDefault="003D4AEA" w:rsidP="00EF41D5">
      <w:pPr>
        <w:pStyle w:val="NoSpacing"/>
      </w:pPr>
    </w:p>
    <w:p w14:paraId="0C154981" w14:textId="008E29AF" w:rsidR="000340B0" w:rsidRPr="00D44F6B" w:rsidRDefault="003D4AEA" w:rsidP="00D44F6B">
      <w:pPr>
        <w:pStyle w:val="NoSpacing"/>
        <w:rPr>
          <w:b/>
          <w:bCs/>
        </w:rPr>
      </w:pPr>
      <w:r w:rsidRPr="00E024DA">
        <w:rPr>
          <w:b/>
          <w:bCs/>
        </w:rPr>
        <w:t>M</w:t>
      </w:r>
      <w:r w:rsidR="002E7DA0">
        <w:rPr>
          <w:b/>
          <w:bCs/>
        </w:rPr>
        <w:t>1</w:t>
      </w:r>
      <w:r w:rsidR="008C14DF">
        <w:rPr>
          <w:b/>
          <w:bCs/>
        </w:rPr>
        <w:t>61</w:t>
      </w:r>
      <w:r w:rsidR="00712B0B">
        <w:rPr>
          <w:b/>
          <w:bCs/>
        </w:rPr>
        <w:t>/</w:t>
      </w:r>
      <w:r w:rsidRPr="00E024DA">
        <w:rPr>
          <w:b/>
          <w:bCs/>
        </w:rPr>
        <w:t>22:</w:t>
      </w:r>
      <w:r w:rsidR="007B4F8D" w:rsidRPr="00E024DA">
        <w:rPr>
          <w:b/>
          <w:bCs/>
        </w:rPr>
        <w:t xml:space="preserve"> Progress and actions:</w:t>
      </w:r>
    </w:p>
    <w:p w14:paraId="3481B47E" w14:textId="7BFC99F4" w:rsidR="00F6629A" w:rsidRDefault="00F1479B" w:rsidP="00783F83">
      <w:pPr>
        <w:pStyle w:val="NoSpacing"/>
        <w:numPr>
          <w:ilvl w:val="0"/>
          <w:numId w:val="1"/>
        </w:numPr>
      </w:pPr>
      <w:r w:rsidRPr="00C04140">
        <w:rPr>
          <w:b/>
          <w:bCs/>
        </w:rPr>
        <w:t>S</w:t>
      </w:r>
      <w:r w:rsidR="00F42E96" w:rsidRPr="00C04140">
        <w:rPr>
          <w:b/>
          <w:bCs/>
        </w:rPr>
        <w:t xml:space="preserve">katepark. </w:t>
      </w:r>
      <w:r w:rsidR="00F42E96" w:rsidRPr="00DA5BE3">
        <w:t>T</w:t>
      </w:r>
      <w:r w:rsidR="00555E51">
        <w:t xml:space="preserve">he Clerk reported that he had a meeting with a representative of </w:t>
      </w:r>
      <w:r w:rsidR="00E84E00">
        <w:t>Bendcrete. He reported that a full inspection took place recognising the</w:t>
      </w:r>
      <w:r w:rsidR="000C7616">
        <w:t xml:space="preserve"> cracks in the concrete. Bendcrete are to repair the concrete and </w:t>
      </w:r>
      <w:r w:rsidR="00511E3E">
        <w:t xml:space="preserve">will supply the council with a full report and maintenance </w:t>
      </w:r>
      <w:r w:rsidR="00783F83">
        <w:t>advice.</w:t>
      </w:r>
      <w:r w:rsidR="00DB3F21">
        <w:t xml:space="preserve">                                                                                           </w:t>
      </w:r>
      <w:r w:rsidR="00DA028A">
        <w:t xml:space="preserve">                                               </w:t>
      </w:r>
      <w:r w:rsidR="00DB3F21">
        <w:t xml:space="preserve"> </w:t>
      </w:r>
    </w:p>
    <w:p w14:paraId="3AD3479F" w14:textId="2E4960F3" w:rsidR="00481791" w:rsidRPr="007C25BB" w:rsidRDefault="00D445A6" w:rsidP="005E5445">
      <w:pPr>
        <w:pStyle w:val="NoSpacing"/>
        <w:numPr>
          <w:ilvl w:val="0"/>
          <w:numId w:val="1"/>
        </w:numPr>
      </w:pPr>
      <w:r>
        <w:rPr>
          <w:b/>
          <w:bCs/>
        </w:rPr>
        <w:t>School Extension:</w:t>
      </w:r>
      <w:r>
        <w:t xml:space="preserve"> </w:t>
      </w:r>
      <w:r w:rsidR="00783F83">
        <w:t xml:space="preserve">Members </w:t>
      </w:r>
      <w:r w:rsidR="00E259EE">
        <w:t>had received a copy of a letter to Stephen Barclay MP from the Director of Education at Cambridgeshire County Council. Members were advised</w:t>
      </w:r>
      <w:r w:rsidR="00D0508C">
        <w:t xml:space="preserve"> that CCC had confirmed that the budget for the extensions had been cut by £2</w:t>
      </w:r>
      <w:r w:rsidR="00EF2346">
        <w:t>.5m and that the new halls would not be built.</w:t>
      </w:r>
    </w:p>
    <w:p w14:paraId="4A46CD3B" w14:textId="11FCBC51" w:rsidR="007C25BB" w:rsidRDefault="007C25BB" w:rsidP="00F263D6">
      <w:pPr>
        <w:pStyle w:val="NoSpacing"/>
        <w:ind w:left="360"/>
      </w:pPr>
    </w:p>
    <w:p w14:paraId="649E05FA" w14:textId="77777777" w:rsidR="009F5C72" w:rsidRDefault="009F5C72" w:rsidP="009F5C72">
      <w:pPr>
        <w:pStyle w:val="NoSpacing"/>
      </w:pPr>
    </w:p>
    <w:p w14:paraId="7F3F4361" w14:textId="299BE98A" w:rsidR="007B5C45" w:rsidRDefault="00B93CA4" w:rsidP="005314D3">
      <w:pPr>
        <w:pStyle w:val="NoSpacing"/>
        <w:rPr>
          <w:b/>
          <w:bCs/>
        </w:rPr>
      </w:pPr>
      <w:r w:rsidRPr="0052438F">
        <w:rPr>
          <w:b/>
          <w:bCs/>
        </w:rPr>
        <w:t>M</w:t>
      </w:r>
      <w:r w:rsidR="005E5445">
        <w:rPr>
          <w:b/>
          <w:bCs/>
        </w:rPr>
        <w:t>1</w:t>
      </w:r>
      <w:r w:rsidR="000050E9">
        <w:rPr>
          <w:b/>
          <w:bCs/>
        </w:rPr>
        <w:t>62</w:t>
      </w:r>
      <w:r w:rsidRPr="0052438F">
        <w:rPr>
          <w:b/>
          <w:bCs/>
        </w:rPr>
        <w:t>/22</w:t>
      </w:r>
      <w:r w:rsidR="004E646D" w:rsidRPr="0052438F">
        <w:rPr>
          <w:b/>
          <w:bCs/>
        </w:rPr>
        <w:t>: Planning applications</w:t>
      </w:r>
      <w:r w:rsidR="009F5C72">
        <w:rPr>
          <w:b/>
          <w:bCs/>
        </w:rPr>
        <w:t>:</w:t>
      </w:r>
    </w:p>
    <w:p w14:paraId="2AFD4EE8" w14:textId="1AF2C1AB" w:rsidR="00B55CB0" w:rsidRDefault="00B55CB0" w:rsidP="005314D3">
      <w:pPr>
        <w:pStyle w:val="NoSpacing"/>
        <w:rPr>
          <w:b/>
          <w:bCs/>
        </w:rPr>
      </w:pPr>
      <w:r>
        <w:rPr>
          <w:b/>
          <w:b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96"/>
        <w:gridCol w:w="3006"/>
      </w:tblGrid>
      <w:tr w:rsidR="00721F6E" w14:paraId="3471675F" w14:textId="77777777" w:rsidTr="00561B54">
        <w:tc>
          <w:tcPr>
            <w:tcW w:w="3114" w:type="dxa"/>
          </w:tcPr>
          <w:p w14:paraId="6C5585B1" w14:textId="150A6F85" w:rsidR="00721F6E" w:rsidRPr="00B76AB0" w:rsidRDefault="00791354" w:rsidP="00BE6BAB">
            <w:pPr>
              <w:rPr>
                <w:b/>
                <w:bCs/>
              </w:rPr>
            </w:pPr>
            <w:r>
              <w:rPr>
                <w:b/>
                <w:bCs/>
              </w:rPr>
              <w:t>F/YR23/0036/F</w:t>
            </w:r>
          </w:p>
        </w:tc>
        <w:tc>
          <w:tcPr>
            <w:tcW w:w="2896" w:type="dxa"/>
          </w:tcPr>
          <w:p w14:paraId="27F6CE5D" w14:textId="64E3DEAC" w:rsidR="00721F6E" w:rsidRDefault="00725D94" w:rsidP="00BE6BAB">
            <w:r>
              <w:t>2 storey extension to rear of 78, Station Road, Manea</w:t>
            </w:r>
          </w:p>
        </w:tc>
        <w:tc>
          <w:tcPr>
            <w:tcW w:w="3006" w:type="dxa"/>
          </w:tcPr>
          <w:p w14:paraId="42579163" w14:textId="4F414E44" w:rsidR="00721F6E" w:rsidRDefault="00E204DE" w:rsidP="00BE6BAB">
            <w:r>
              <w:t>No Objection</w:t>
            </w:r>
          </w:p>
        </w:tc>
      </w:tr>
      <w:tr w:rsidR="00721F6E" w14:paraId="41390949" w14:textId="77777777" w:rsidTr="00561B54">
        <w:tc>
          <w:tcPr>
            <w:tcW w:w="3114" w:type="dxa"/>
          </w:tcPr>
          <w:p w14:paraId="7D976A45" w14:textId="11DFEA25" w:rsidR="00721F6E" w:rsidRPr="00B76AB0" w:rsidRDefault="00725D94" w:rsidP="00BE6BAB">
            <w:pPr>
              <w:rPr>
                <w:b/>
                <w:bCs/>
              </w:rPr>
            </w:pPr>
            <w:r>
              <w:rPr>
                <w:b/>
                <w:bCs/>
              </w:rPr>
              <w:t>F/</w:t>
            </w:r>
            <w:r w:rsidR="00390CDC">
              <w:rPr>
                <w:b/>
                <w:bCs/>
              </w:rPr>
              <w:t>YR23/0072/O</w:t>
            </w:r>
          </w:p>
        </w:tc>
        <w:tc>
          <w:tcPr>
            <w:tcW w:w="2896" w:type="dxa"/>
          </w:tcPr>
          <w:p w14:paraId="34D4D333" w14:textId="58869088" w:rsidR="00721F6E" w:rsidRDefault="00390CDC" w:rsidP="00BE6BAB">
            <w:r>
              <w:t>Erect up to 5 dwellings</w:t>
            </w:r>
            <w:r w:rsidR="007B2761">
              <w:t xml:space="preserve"> at land east of Station Farm, Fodder Fen, Manea.</w:t>
            </w:r>
          </w:p>
        </w:tc>
        <w:tc>
          <w:tcPr>
            <w:tcW w:w="3006" w:type="dxa"/>
          </w:tcPr>
          <w:p w14:paraId="7A421F90" w14:textId="2E7BE1DB" w:rsidR="00721F6E" w:rsidRDefault="001966DF" w:rsidP="00BE6BAB">
            <w:r>
              <w:t>Object.</w:t>
            </w:r>
          </w:p>
          <w:p w14:paraId="127B97D9" w14:textId="77777777" w:rsidR="001966DF" w:rsidRDefault="001966DF" w:rsidP="00BE6BAB">
            <w:r>
              <w:t>Outside of the Village development boundary.</w:t>
            </w:r>
          </w:p>
          <w:p w14:paraId="6D63559A" w14:textId="77777777" w:rsidR="001966DF" w:rsidRDefault="001966DF" w:rsidP="00BE6BAB">
            <w:r>
              <w:t>Greenfield site</w:t>
            </w:r>
          </w:p>
          <w:p w14:paraId="6CC44933" w14:textId="024C9693" w:rsidR="001966DF" w:rsidRDefault="001966DF" w:rsidP="00BE6BAB">
            <w:r>
              <w:t xml:space="preserve">Sets a precedent. </w:t>
            </w:r>
          </w:p>
        </w:tc>
      </w:tr>
    </w:tbl>
    <w:p w14:paraId="62F33B82" w14:textId="77777777" w:rsidR="004E646D" w:rsidRDefault="004E646D" w:rsidP="00B93CA4">
      <w:pPr>
        <w:pStyle w:val="NoSpacing"/>
      </w:pPr>
    </w:p>
    <w:p w14:paraId="41E15FC2" w14:textId="55D3C717" w:rsidR="004E646D" w:rsidRDefault="004E646D" w:rsidP="00B93CA4">
      <w:pPr>
        <w:pStyle w:val="NoSpacing"/>
      </w:pPr>
      <w:r w:rsidRPr="00E024DA">
        <w:rPr>
          <w:b/>
          <w:bCs/>
        </w:rPr>
        <w:t>M</w:t>
      </w:r>
      <w:r w:rsidR="00B20A7B">
        <w:rPr>
          <w:b/>
          <w:bCs/>
        </w:rPr>
        <w:t>1</w:t>
      </w:r>
      <w:r w:rsidR="00313360">
        <w:rPr>
          <w:b/>
          <w:bCs/>
        </w:rPr>
        <w:t>63</w:t>
      </w:r>
      <w:r w:rsidRPr="00E024DA">
        <w:rPr>
          <w:b/>
          <w:bCs/>
        </w:rPr>
        <w:t xml:space="preserve">/22: </w:t>
      </w:r>
      <w:r w:rsidR="00AB2B5D" w:rsidRPr="00E024DA">
        <w:rPr>
          <w:b/>
          <w:bCs/>
        </w:rPr>
        <w:t>Police matter</w:t>
      </w:r>
      <w:r w:rsidR="003852DA">
        <w:rPr>
          <w:b/>
          <w:bCs/>
        </w:rPr>
        <w:t xml:space="preserve">s. </w:t>
      </w:r>
      <w:r w:rsidR="00F9375F">
        <w:t>Councillor Mrs Eves said that fly tipping had been reported.</w:t>
      </w:r>
    </w:p>
    <w:p w14:paraId="21C74EB3" w14:textId="77777777" w:rsidR="00313360" w:rsidRPr="00F9375F" w:rsidRDefault="00313360" w:rsidP="00B93CA4">
      <w:pPr>
        <w:pStyle w:val="NoSpacing"/>
      </w:pPr>
    </w:p>
    <w:p w14:paraId="6EDB3426" w14:textId="77777777" w:rsidR="00AB2B5D" w:rsidRDefault="00AB2B5D" w:rsidP="00B93CA4">
      <w:pPr>
        <w:pStyle w:val="NoSpacing"/>
      </w:pPr>
    </w:p>
    <w:p w14:paraId="58A9D99F" w14:textId="7B9C3572" w:rsidR="00B77237" w:rsidRDefault="00AB2B5D" w:rsidP="00B93CA4">
      <w:pPr>
        <w:pStyle w:val="NoSpacing"/>
      </w:pPr>
      <w:r w:rsidRPr="00E024DA">
        <w:rPr>
          <w:b/>
          <w:bCs/>
        </w:rPr>
        <w:lastRenderedPageBreak/>
        <w:t>M</w:t>
      </w:r>
      <w:r w:rsidR="00B20A7B">
        <w:rPr>
          <w:b/>
          <w:bCs/>
        </w:rPr>
        <w:t>1</w:t>
      </w:r>
      <w:r w:rsidR="00313360">
        <w:rPr>
          <w:b/>
          <w:bCs/>
        </w:rPr>
        <w:t>64</w:t>
      </w:r>
      <w:r w:rsidRPr="00E024DA">
        <w:rPr>
          <w:b/>
          <w:bCs/>
        </w:rPr>
        <w:t xml:space="preserve">/22: </w:t>
      </w:r>
      <w:r w:rsidR="00906DFC" w:rsidRPr="00E024DA">
        <w:rPr>
          <w:b/>
          <w:bCs/>
        </w:rPr>
        <w:t>Report of Dis</w:t>
      </w:r>
      <w:r w:rsidR="003E2E8B">
        <w:rPr>
          <w:b/>
          <w:bCs/>
        </w:rPr>
        <w:t>trict Councillor</w:t>
      </w:r>
      <w:r w:rsidR="005F3925">
        <w:t>.</w:t>
      </w:r>
      <w:r w:rsidR="00313360">
        <w:t xml:space="preserve"> Councillor Marks (FDC) </w:t>
      </w:r>
      <w:r w:rsidR="00A028DE">
        <w:t>reported that he had attended the Classics Restaurant appeal.</w:t>
      </w:r>
    </w:p>
    <w:p w14:paraId="547025C1" w14:textId="6445DF0C" w:rsidR="00A028DE" w:rsidRDefault="008E35DF" w:rsidP="00B93CA4">
      <w:pPr>
        <w:pStyle w:val="NoSpacing"/>
      </w:pPr>
      <w:r>
        <w:t>He reported that there were still problems</w:t>
      </w:r>
      <w:r w:rsidR="003F4EB9">
        <w:t xml:space="preserve"> with street lighting and footpath repairs.</w:t>
      </w:r>
    </w:p>
    <w:p w14:paraId="14A6076C" w14:textId="733B0765" w:rsidR="00972BEC" w:rsidRDefault="00972BEC" w:rsidP="00B93CA4">
      <w:pPr>
        <w:pStyle w:val="NoSpacing"/>
      </w:pPr>
      <w:r>
        <w:t>Developers had experienced problems with surf</w:t>
      </w:r>
      <w:r w:rsidR="00491206">
        <w:t>ace water discharge at the site of the old Lavenders Mill.</w:t>
      </w:r>
    </w:p>
    <w:p w14:paraId="676D0225" w14:textId="69B013B3" w:rsidR="00491206" w:rsidRDefault="00491206" w:rsidP="00B93CA4">
      <w:pPr>
        <w:pStyle w:val="NoSpacing"/>
      </w:pPr>
      <w:r>
        <w:t>There was to be a meeting with representatives from Cambridgeshire Highways and Fenland District Council regarding the continuing accidents at Boots Bridge.</w:t>
      </w:r>
    </w:p>
    <w:p w14:paraId="0592F8BA" w14:textId="6587F3A0" w:rsidR="00491206" w:rsidRPr="00D35064" w:rsidRDefault="00491206" w:rsidP="00B93CA4">
      <w:pPr>
        <w:pStyle w:val="NoSpacing"/>
      </w:pPr>
      <w:r>
        <w:t>There was still no date for the openi</w:t>
      </w:r>
      <w:r w:rsidR="00E44021">
        <w:t>ng of the Station Car Park.</w:t>
      </w:r>
    </w:p>
    <w:p w14:paraId="05D7C576" w14:textId="77777777" w:rsidR="002840E9" w:rsidRDefault="002840E9" w:rsidP="00B93CA4">
      <w:pPr>
        <w:pStyle w:val="NoSpacing"/>
      </w:pPr>
    </w:p>
    <w:p w14:paraId="5382000C" w14:textId="04B50165" w:rsidR="002840E9" w:rsidRDefault="002840E9" w:rsidP="00B93CA4">
      <w:pPr>
        <w:pStyle w:val="NoSpacing"/>
      </w:pPr>
      <w:r w:rsidRPr="00E024DA">
        <w:rPr>
          <w:b/>
          <w:bCs/>
        </w:rPr>
        <w:t>M</w:t>
      </w:r>
      <w:r w:rsidR="00835DA8">
        <w:rPr>
          <w:b/>
          <w:bCs/>
        </w:rPr>
        <w:t>1</w:t>
      </w:r>
      <w:r w:rsidR="00A1341A">
        <w:rPr>
          <w:b/>
          <w:bCs/>
        </w:rPr>
        <w:t>65</w:t>
      </w:r>
      <w:r w:rsidRPr="00E024DA">
        <w:rPr>
          <w:b/>
          <w:bCs/>
        </w:rPr>
        <w:t>/22: Financial matters</w:t>
      </w:r>
      <w:r w:rsidR="00390B4C">
        <w:t>, The RFO presented the monthly income and expenditure report, also presented were the accounts for payment. Members gave the RFO authority to pay all outstanding accounts.</w:t>
      </w:r>
      <w:r w:rsidR="002A6976">
        <w:t xml:space="preserve"> </w:t>
      </w:r>
    </w:p>
    <w:p w14:paraId="12FC8962" w14:textId="77777777" w:rsidR="006450E2" w:rsidRDefault="006450E2" w:rsidP="00B93CA4">
      <w:pPr>
        <w:pStyle w:val="NoSpacing"/>
      </w:pPr>
    </w:p>
    <w:p w14:paraId="15B3F258" w14:textId="40A293D4" w:rsidR="006450E2" w:rsidRPr="00DE4187" w:rsidRDefault="006450E2" w:rsidP="00B93CA4">
      <w:pPr>
        <w:pStyle w:val="NoSpacing"/>
      </w:pPr>
      <w:r w:rsidRPr="006450E2">
        <w:rPr>
          <w:b/>
          <w:bCs/>
        </w:rPr>
        <w:t>M1</w:t>
      </w:r>
      <w:r w:rsidR="00A1341A">
        <w:rPr>
          <w:b/>
          <w:bCs/>
        </w:rPr>
        <w:t>6</w:t>
      </w:r>
      <w:r w:rsidR="000F7652">
        <w:rPr>
          <w:b/>
          <w:bCs/>
        </w:rPr>
        <w:t>6</w:t>
      </w:r>
      <w:r w:rsidRPr="006450E2">
        <w:rPr>
          <w:b/>
          <w:bCs/>
        </w:rPr>
        <w:t xml:space="preserve">/22: </w:t>
      </w:r>
      <w:r w:rsidR="00DE4187">
        <w:rPr>
          <w:b/>
          <w:bCs/>
        </w:rPr>
        <w:t xml:space="preserve">Maurice Short Community Pavilion: </w:t>
      </w:r>
      <w:r w:rsidR="00DE4187">
        <w:t>The Clerk reported that the</w:t>
      </w:r>
      <w:r w:rsidR="00A1341A">
        <w:t xml:space="preserve"> planning application had been submitted to FDC.</w:t>
      </w:r>
    </w:p>
    <w:p w14:paraId="075B0937" w14:textId="66235253" w:rsidR="00ED59B1" w:rsidRDefault="00ED59B1" w:rsidP="00B93CA4">
      <w:pPr>
        <w:pStyle w:val="NoSpacing"/>
      </w:pPr>
    </w:p>
    <w:p w14:paraId="0603791F" w14:textId="6E90773A" w:rsidR="00744A1C" w:rsidRDefault="00D96A57" w:rsidP="000F7652">
      <w:pPr>
        <w:pStyle w:val="NoSpacing"/>
      </w:pPr>
      <w:r>
        <w:rPr>
          <w:b/>
          <w:bCs/>
        </w:rPr>
        <w:t>M1</w:t>
      </w:r>
      <w:r w:rsidR="000F7652">
        <w:rPr>
          <w:b/>
          <w:bCs/>
        </w:rPr>
        <w:t xml:space="preserve">67/22: </w:t>
      </w:r>
      <w:r w:rsidR="008E16CA">
        <w:rPr>
          <w:b/>
          <w:bCs/>
        </w:rPr>
        <w:t xml:space="preserve">Neighbourhood Plan: </w:t>
      </w:r>
      <w:r w:rsidR="008E16CA">
        <w:t xml:space="preserve">The Clerk reported that </w:t>
      </w:r>
      <w:r w:rsidR="00FC32F4">
        <w:t xml:space="preserve">he had </w:t>
      </w:r>
      <w:r w:rsidR="00EE482D">
        <w:t>investigated</w:t>
      </w:r>
      <w:r w:rsidR="00FC32F4">
        <w:t xml:space="preserve"> the process for a Neighbourhood Plan</w:t>
      </w:r>
      <w:r w:rsidR="00096EC3">
        <w:t xml:space="preserve">. The current round of funding would end </w:t>
      </w:r>
      <w:r w:rsidR="00EE482D">
        <w:t>on</w:t>
      </w:r>
      <w:r w:rsidR="00096EC3">
        <w:t xml:space="preserve"> 31</w:t>
      </w:r>
      <w:r w:rsidR="00096EC3" w:rsidRPr="00096EC3">
        <w:rPr>
          <w:vertAlign w:val="superscript"/>
        </w:rPr>
        <w:t>st</w:t>
      </w:r>
      <w:r w:rsidR="00096EC3">
        <w:t xml:space="preserve"> March 2023, but government have indicated that funding of up to £10,000 would be available in the next financial year.</w:t>
      </w:r>
    </w:p>
    <w:p w14:paraId="430ABAB2" w14:textId="53D209B6" w:rsidR="003C3874" w:rsidRPr="008E16CA" w:rsidRDefault="003C3874" w:rsidP="000F7652">
      <w:pPr>
        <w:pStyle w:val="NoSpacing"/>
      </w:pPr>
      <w:r>
        <w:t>The Clerk recommended that the new Council look to formulate a Neighbourhood</w:t>
      </w:r>
      <w:r w:rsidR="0080262E">
        <w:t xml:space="preserve"> Plan.</w:t>
      </w:r>
    </w:p>
    <w:p w14:paraId="24CB60F9" w14:textId="77777777" w:rsidR="00D66A44" w:rsidRPr="001452F6" w:rsidRDefault="00D66A44" w:rsidP="00B93CA4">
      <w:pPr>
        <w:pStyle w:val="NoSpacing"/>
      </w:pPr>
    </w:p>
    <w:p w14:paraId="0AF32CE2" w14:textId="71BE3352" w:rsidR="00812F4C" w:rsidRDefault="00390B4C" w:rsidP="00E30F8C">
      <w:pPr>
        <w:pStyle w:val="NoSpacing"/>
      </w:pPr>
      <w:r w:rsidRPr="00E024DA">
        <w:rPr>
          <w:b/>
          <w:bCs/>
        </w:rPr>
        <w:t>M</w:t>
      </w:r>
      <w:r w:rsidR="0071436B">
        <w:rPr>
          <w:b/>
          <w:bCs/>
        </w:rPr>
        <w:t>1</w:t>
      </w:r>
      <w:r w:rsidR="0078354E">
        <w:rPr>
          <w:b/>
          <w:bCs/>
        </w:rPr>
        <w:t>68</w:t>
      </w:r>
      <w:r w:rsidR="00FE6A0E">
        <w:rPr>
          <w:b/>
          <w:bCs/>
        </w:rPr>
        <w:t>/</w:t>
      </w:r>
      <w:r w:rsidR="002A6976" w:rsidRPr="00E024DA">
        <w:rPr>
          <w:b/>
          <w:bCs/>
        </w:rPr>
        <w:t>22:</w:t>
      </w:r>
      <w:r w:rsidR="0078354E">
        <w:rPr>
          <w:b/>
          <w:bCs/>
        </w:rPr>
        <w:t xml:space="preserve"> </w:t>
      </w:r>
      <w:r w:rsidR="00973A70" w:rsidRPr="00973A70">
        <w:rPr>
          <w:b/>
          <w:bCs/>
        </w:rPr>
        <w:t>Manea Food Bank:</w:t>
      </w:r>
      <w:r w:rsidR="00C87357" w:rsidRPr="00973A70">
        <w:rPr>
          <w:b/>
          <w:bCs/>
        </w:rPr>
        <w:t xml:space="preserve"> </w:t>
      </w:r>
      <w:r w:rsidR="00973A70">
        <w:t xml:space="preserve">Councillor Marks </w:t>
      </w:r>
      <w:r w:rsidR="00C57075">
        <w:t xml:space="preserve">reported that he had been approached </w:t>
      </w:r>
      <w:r w:rsidR="005B1111">
        <w:t xml:space="preserve">regarding a food bank for Manea. There were </w:t>
      </w:r>
      <w:r w:rsidR="00246683">
        <w:t>several</w:t>
      </w:r>
      <w:r w:rsidR="005B1111">
        <w:t xml:space="preserve"> issues that needed to be addressed including,</w:t>
      </w:r>
      <w:r w:rsidR="00647125">
        <w:t xml:space="preserve"> need,</w:t>
      </w:r>
      <w:r w:rsidR="005B1111">
        <w:t xml:space="preserve"> </w:t>
      </w:r>
      <w:r w:rsidR="00EF3B80">
        <w:t xml:space="preserve">data, confidentiality, and distribution. </w:t>
      </w:r>
      <w:r w:rsidR="00647125">
        <w:t xml:space="preserve">Councillor </w:t>
      </w:r>
      <w:r w:rsidR="00246683">
        <w:t>Marks would continue with discussions and report to the next meeting.</w:t>
      </w:r>
    </w:p>
    <w:p w14:paraId="3D518389" w14:textId="77777777" w:rsidR="002939BA" w:rsidRDefault="002939BA" w:rsidP="00E30F8C">
      <w:pPr>
        <w:pStyle w:val="NoSpacing"/>
      </w:pPr>
    </w:p>
    <w:p w14:paraId="77B808FE" w14:textId="448408AB" w:rsidR="002939BA" w:rsidRPr="00973A70" w:rsidRDefault="002939BA" w:rsidP="00E30F8C">
      <w:pPr>
        <w:pStyle w:val="NoSpacing"/>
      </w:pPr>
      <w:r w:rsidRPr="00275925">
        <w:rPr>
          <w:b/>
          <w:bCs/>
        </w:rPr>
        <w:t xml:space="preserve">M169/22: </w:t>
      </w:r>
      <w:r w:rsidR="00275925" w:rsidRPr="00275925">
        <w:rPr>
          <w:b/>
          <w:bCs/>
        </w:rPr>
        <w:t>Coronation</w:t>
      </w:r>
      <w:r w:rsidR="00275925">
        <w:t xml:space="preserve">. </w:t>
      </w:r>
      <w:r w:rsidR="00005C93">
        <w:t>Councillor Mrs Eves</w:t>
      </w:r>
      <w:r w:rsidR="000120C7">
        <w:t xml:space="preserve"> suggested that the Council provide the Primary School pupils</w:t>
      </w:r>
      <w:r w:rsidR="00D443D1">
        <w:t xml:space="preserve"> with a memento to celebrate the coronation</w:t>
      </w:r>
      <w:r w:rsidR="00A4357E">
        <w:t xml:space="preserve">. She suggested a medal or coin. Members </w:t>
      </w:r>
      <w:r w:rsidR="000C0184">
        <w:t xml:space="preserve">agreed to spend up to £600 from the s137 budget. The Clerk and Mrs Eves would </w:t>
      </w:r>
      <w:r w:rsidR="002C592B">
        <w:t>bring proposals to the next meeting,</w:t>
      </w:r>
    </w:p>
    <w:p w14:paraId="51431039" w14:textId="77777777" w:rsidR="00941F0A" w:rsidRPr="00973A70" w:rsidRDefault="00941F0A" w:rsidP="00B93CA4">
      <w:pPr>
        <w:pStyle w:val="NoSpacing"/>
        <w:rPr>
          <w:b/>
          <w:bCs/>
        </w:rPr>
      </w:pPr>
    </w:p>
    <w:p w14:paraId="36970BEF" w14:textId="4A84F10E" w:rsidR="007E2648" w:rsidRDefault="00941F0A" w:rsidP="006E6EC2">
      <w:pPr>
        <w:pStyle w:val="NoSpacing"/>
      </w:pPr>
      <w:r w:rsidRPr="00E024DA">
        <w:rPr>
          <w:b/>
          <w:bCs/>
        </w:rPr>
        <w:t>M</w:t>
      </w:r>
      <w:r w:rsidR="00BF2BCD">
        <w:rPr>
          <w:b/>
          <w:bCs/>
        </w:rPr>
        <w:t>1</w:t>
      </w:r>
      <w:r w:rsidR="002C592B">
        <w:rPr>
          <w:b/>
          <w:bCs/>
        </w:rPr>
        <w:t>70</w:t>
      </w:r>
      <w:r w:rsidRPr="00E024DA">
        <w:rPr>
          <w:b/>
          <w:bCs/>
        </w:rPr>
        <w:t>/2</w:t>
      </w:r>
      <w:r w:rsidR="003F6FA9">
        <w:rPr>
          <w:b/>
          <w:bCs/>
        </w:rPr>
        <w:t>2</w:t>
      </w:r>
      <w:r w:rsidRPr="00E024DA">
        <w:rPr>
          <w:b/>
          <w:bCs/>
        </w:rPr>
        <w:t>:</w:t>
      </w:r>
      <w:r w:rsidR="001429F4" w:rsidRPr="00E024DA">
        <w:rPr>
          <w:b/>
          <w:bCs/>
        </w:rPr>
        <w:t xml:space="preserve"> </w:t>
      </w:r>
      <w:r w:rsidR="00A37A58">
        <w:rPr>
          <w:b/>
          <w:bCs/>
        </w:rPr>
        <w:t xml:space="preserve">Correspondence: </w:t>
      </w:r>
    </w:p>
    <w:p w14:paraId="25AC5159" w14:textId="34B7DDA2" w:rsidR="00890C5B" w:rsidRPr="00A37A58" w:rsidRDefault="00A37A58" w:rsidP="002C592B">
      <w:pPr>
        <w:pStyle w:val="NoSpacing"/>
        <w:numPr>
          <w:ilvl w:val="0"/>
          <w:numId w:val="6"/>
        </w:numPr>
      </w:pPr>
      <w:r>
        <w:t>A letter was receiv</w:t>
      </w:r>
      <w:r w:rsidR="00C93555">
        <w:t xml:space="preserve">ed from Mark </w:t>
      </w:r>
      <w:r w:rsidR="007463B8">
        <w:t>Oakerbee of FACT Mobile Community</w:t>
      </w:r>
      <w:r w:rsidR="00495B8F">
        <w:t xml:space="preserve">. There would be a Mobile Community Hub at the </w:t>
      </w:r>
      <w:r w:rsidR="00975982">
        <w:t>Village Hall on 13</w:t>
      </w:r>
      <w:r w:rsidR="00975982" w:rsidRPr="00975982">
        <w:rPr>
          <w:vertAlign w:val="superscript"/>
        </w:rPr>
        <w:t>th</w:t>
      </w:r>
      <w:r w:rsidR="00975982">
        <w:t xml:space="preserve"> March 2023.</w:t>
      </w:r>
    </w:p>
    <w:p w14:paraId="5B8D3748" w14:textId="77777777" w:rsidR="00ED4475" w:rsidRPr="002213A2" w:rsidRDefault="00ED4475" w:rsidP="00AB002F">
      <w:pPr>
        <w:pStyle w:val="NoSpacing"/>
      </w:pPr>
    </w:p>
    <w:p w14:paraId="1EE477C6" w14:textId="5C66C83A" w:rsidR="00A435FA" w:rsidRPr="00E024DA" w:rsidRDefault="00511A7E" w:rsidP="00AB002F">
      <w:pPr>
        <w:pStyle w:val="NoSpacing"/>
        <w:rPr>
          <w:b/>
          <w:bCs/>
        </w:rPr>
      </w:pPr>
      <w:r w:rsidRPr="00E024DA">
        <w:rPr>
          <w:b/>
          <w:bCs/>
        </w:rPr>
        <w:t>M</w:t>
      </w:r>
      <w:r w:rsidR="006C0C1A">
        <w:rPr>
          <w:b/>
          <w:bCs/>
        </w:rPr>
        <w:t>1</w:t>
      </w:r>
      <w:r w:rsidR="006F3417">
        <w:rPr>
          <w:b/>
          <w:bCs/>
        </w:rPr>
        <w:t>71</w:t>
      </w:r>
      <w:r w:rsidRPr="00E024DA">
        <w:rPr>
          <w:b/>
          <w:bCs/>
        </w:rPr>
        <w:t xml:space="preserve">/22: Date and time of the next meeting – Monday </w:t>
      </w:r>
      <w:r w:rsidR="00F772B6">
        <w:rPr>
          <w:b/>
          <w:bCs/>
        </w:rPr>
        <w:t>2</w:t>
      </w:r>
      <w:r w:rsidR="006F3417">
        <w:rPr>
          <w:b/>
          <w:bCs/>
        </w:rPr>
        <w:t>7</w:t>
      </w:r>
      <w:r w:rsidR="006F3417" w:rsidRPr="006F3417">
        <w:rPr>
          <w:b/>
          <w:bCs/>
          <w:vertAlign w:val="superscript"/>
        </w:rPr>
        <w:t>th</w:t>
      </w:r>
      <w:r w:rsidR="006F3417">
        <w:rPr>
          <w:b/>
          <w:bCs/>
        </w:rPr>
        <w:t xml:space="preserve"> March</w:t>
      </w:r>
      <w:r w:rsidR="004F7126">
        <w:rPr>
          <w:b/>
          <w:bCs/>
        </w:rPr>
        <w:t xml:space="preserve"> 2023</w:t>
      </w:r>
      <w:r w:rsidR="005F45E7">
        <w:rPr>
          <w:b/>
          <w:bCs/>
        </w:rPr>
        <w:t>,</w:t>
      </w:r>
      <w:r w:rsidR="000F7081" w:rsidRPr="00E024DA">
        <w:rPr>
          <w:b/>
          <w:bCs/>
        </w:rPr>
        <w:t xml:space="preserve"> </w:t>
      </w:r>
      <w:r w:rsidR="00E66133" w:rsidRPr="00E024DA">
        <w:rPr>
          <w:b/>
          <w:bCs/>
        </w:rPr>
        <w:t>commencing at 7.00pm.</w:t>
      </w:r>
    </w:p>
    <w:p w14:paraId="6B702A24" w14:textId="4CB8348D" w:rsidR="00E66133" w:rsidRPr="00E024DA" w:rsidRDefault="00E66133" w:rsidP="00AB002F">
      <w:pPr>
        <w:pStyle w:val="NoSpacing"/>
        <w:rPr>
          <w:b/>
          <w:bCs/>
        </w:rPr>
      </w:pPr>
    </w:p>
    <w:p w14:paraId="29069CBA" w14:textId="6CCD713A" w:rsidR="00E66133" w:rsidRDefault="00E66133" w:rsidP="00AB002F">
      <w:pPr>
        <w:pStyle w:val="NoSpacing"/>
        <w:rPr>
          <w:b/>
          <w:bCs/>
        </w:rPr>
      </w:pPr>
      <w:r w:rsidRPr="00C633F1">
        <w:rPr>
          <w:b/>
          <w:bCs/>
        </w:rPr>
        <w:t xml:space="preserve">The meeting closed at </w:t>
      </w:r>
      <w:r w:rsidR="00B3292B">
        <w:rPr>
          <w:b/>
          <w:bCs/>
        </w:rPr>
        <w:t>8.</w:t>
      </w:r>
      <w:r w:rsidR="006F3417">
        <w:rPr>
          <w:b/>
          <w:bCs/>
        </w:rPr>
        <w:t>20</w:t>
      </w:r>
      <w:r w:rsidR="00B3292B">
        <w:rPr>
          <w:b/>
          <w:bCs/>
        </w:rPr>
        <w:t>pm</w:t>
      </w:r>
    </w:p>
    <w:p w14:paraId="12195E53" w14:textId="77777777" w:rsidR="00646B93" w:rsidRDefault="00646B93" w:rsidP="00AB002F">
      <w:pPr>
        <w:pStyle w:val="NoSpacing"/>
        <w:rPr>
          <w:b/>
          <w:bCs/>
        </w:rPr>
      </w:pPr>
    </w:p>
    <w:p w14:paraId="04478FC5" w14:textId="77777777" w:rsidR="007521FA" w:rsidRPr="00C633F1" w:rsidRDefault="007521FA" w:rsidP="00AB002F">
      <w:pPr>
        <w:pStyle w:val="NoSpacing"/>
        <w:rPr>
          <w:b/>
          <w:bCs/>
        </w:rPr>
      </w:pPr>
    </w:p>
    <w:p w14:paraId="57469507" w14:textId="366F1B17" w:rsidR="00873428" w:rsidRDefault="00873428" w:rsidP="00AB002F">
      <w:pPr>
        <w:pStyle w:val="NoSpacing"/>
        <w:rPr>
          <w:b/>
          <w:bCs/>
        </w:rPr>
      </w:pPr>
      <w:r w:rsidRPr="00C633F1">
        <w:rPr>
          <w:b/>
          <w:bCs/>
        </w:rPr>
        <w:t>Signed…………………………………………………………………………………………………….Chairman</w:t>
      </w:r>
    </w:p>
    <w:p w14:paraId="1EE29C14" w14:textId="77777777" w:rsidR="007521FA" w:rsidRDefault="007521FA" w:rsidP="00AB002F">
      <w:pPr>
        <w:pStyle w:val="NoSpacing"/>
        <w:rPr>
          <w:b/>
          <w:bCs/>
        </w:rPr>
      </w:pPr>
    </w:p>
    <w:p w14:paraId="353652A3" w14:textId="77777777" w:rsidR="007521FA" w:rsidRPr="00C633F1" w:rsidRDefault="007521FA" w:rsidP="00AB002F">
      <w:pPr>
        <w:pStyle w:val="NoSpacing"/>
        <w:rPr>
          <w:b/>
          <w:bCs/>
        </w:rPr>
      </w:pPr>
    </w:p>
    <w:p w14:paraId="397757ED" w14:textId="350930C3" w:rsidR="00AB002F" w:rsidRPr="00C633F1" w:rsidRDefault="00873428" w:rsidP="00AB002F">
      <w:pPr>
        <w:pStyle w:val="NoSpacing"/>
        <w:rPr>
          <w:b/>
          <w:bCs/>
        </w:rPr>
      </w:pPr>
      <w:r w:rsidRPr="00C633F1">
        <w:rPr>
          <w:b/>
          <w:bCs/>
        </w:rPr>
        <w:t>Date………………………………………………………………………</w:t>
      </w:r>
    </w:p>
    <w:sectPr w:rsidR="00AB002F" w:rsidRPr="00C633F1" w:rsidSect="00AC1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ECBF" w14:textId="77777777" w:rsidR="00791585" w:rsidRDefault="00791585" w:rsidP="009048B8">
      <w:pPr>
        <w:spacing w:after="0" w:line="240" w:lineRule="auto"/>
      </w:pPr>
      <w:r>
        <w:separator/>
      </w:r>
    </w:p>
  </w:endnote>
  <w:endnote w:type="continuationSeparator" w:id="0">
    <w:p w14:paraId="0806BF8D" w14:textId="77777777" w:rsidR="00791585" w:rsidRDefault="00791585" w:rsidP="0090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FB88" w14:textId="77777777" w:rsidR="00785340" w:rsidRDefault="00785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157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AF03A" w14:textId="5BB80DB4" w:rsidR="009048B8" w:rsidRDefault="009048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F07350" w14:textId="77777777" w:rsidR="009048B8" w:rsidRDefault="009048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EF54" w14:textId="77777777" w:rsidR="00785340" w:rsidRDefault="00785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7DA8A" w14:textId="77777777" w:rsidR="00791585" w:rsidRDefault="00791585" w:rsidP="009048B8">
      <w:pPr>
        <w:spacing w:after="0" w:line="240" w:lineRule="auto"/>
      </w:pPr>
      <w:r>
        <w:separator/>
      </w:r>
    </w:p>
  </w:footnote>
  <w:footnote w:type="continuationSeparator" w:id="0">
    <w:p w14:paraId="1CDABCB1" w14:textId="77777777" w:rsidR="00791585" w:rsidRDefault="00791585" w:rsidP="0090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6F3E" w14:textId="77777777" w:rsidR="00785340" w:rsidRDefault="00785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197313"/>
      <w:docPartObj>
        <w:docPartGallery w:val="Watermarks"/>
        <w:docPartUnique/>
      </w:docPartObj>
    </w:sdtPr>
    <w:sdtContent>
      <w:p w14:paraId="257661E8" w14:textId="7DC4A60C" w:rsidR="00785340" w:rsidRDefault="00000000">
        <w:pPr>
          <w:pStyle w:val="Header"/>
        </w:pPr>
        <w:r>
          <w:rPr>
            <w:noProof/>
          </w:rPr>
          <w:pict w14:anchorId="47E45B8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6959" w14:textId="77777777" w:rsidR="00785340" w:rsidRDefault="00785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55F5"/>
    <w:multiLevelType w:val="hybridMultilevel"/>
    <w:tmpl w:val="E5F0A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2770"/>
    <w:multiLevelType w:val="hybridMultilevel"/>
    <w:tmpl w:val="5A48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30EEF"/>
    <w:multiLevelType w:val="hybridMultilevel"/>
    <w:tmpl w:val="48E02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530C5"/>
    <w:multiLevelType w:val="hybridMultilevel"/>
    <w:tmpl w:val="5BAA080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14F514C"/>
    <w:multiLevelType w:val="hybridMultilevel"/>
    <w:tmpl w:val="2B8E5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61EF2"/>
    <w:multiLevelType w:val="hybridMultilevel"/>
    <w:tmpl w:val="DE308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773946">
    <w:abstractNumId w:val="1"/>
  </w:num>
  <w:num w:numId="2" w16cid:durableId="1182280372">
    <w:abstractNumId w:val="5"/>
  </w:num>
  <w:num w:numId="3" w16cid:durableId="1944217698">
    <w:abstractNumId w:val="2"/>
  </w:num>
  <w:num w:numId="4" w16cid:durableId="440223704">
    <w:abstractNumId w:val="4"/>
  </w:num>
  <w:num w:numId="5" w16cid:durableId="826946208">
    <w:abstractNumId w:val="3"/>
  </w:num>
  <w:num w:numId="6" w16cid:durableId="1473717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E6"/>
    <w:rsid w:val="00002A6E"/>
    <w:rsid w:val="00004A41"/>
    <w:rsid w:val="000050E9"/>
    <w:rsid w:val="00005C93"/>
    <w:rsid w:val="000120C7"/>
    <w:rsid w:val="00012A9D"/>
    <w:rsid w:val="00014E90"/>
    <w:rsid w:val="00017C8F"/>
    <w:rsid w:val="00022F82"/>
    <w:rsid w:val="000248A8"/>
    <w:rsid w:val="00031191"/>
    <w:rsid w:val="0003217B"/>
    <w:rsid w:val="00032BF9"/>
    <w:rsid w:val="00033D4B"/>
    <w:rsid w:val="000340B0"/>
    <w:rsid w:val="00037DE5"/>
    <w:rsid w:val="00046802"/>
    <w:rsid w:val="000509E2"/>
    <w:rsid w:val="00055F33"/>
    <w:rsid w:val="00060A06"/>
    <w:rsid w:val="00062324"/>
    <w:rsid w:val="00066A8F"/>
    <w:rsid w:val="00067583"/>
    <w:rsid w:val="00076B5D"/>
    <w:rsid w:val="00080629"/>
    <w:rsid w:val="00090651"/>
    <w:rsid w:val="00096EC3"/>
    <w:rsid w:val="000A18A2"/>
    <w:rsid w:val="000A1D55"/>
    <w:rsid w:val="000B37C9"/>
    <w:rsid w:val="000B4801"/>
    <w:rsid w:val="000B7D00"/>
    <w:rsid w:val="000C0184"/>
    <w:rsid w:val="000C1740"/>
    <w:rsid w:val="000C7616"/>
    <w:rsid w:val="000D0B00"/>
    <w:rsid w:val="000D4124"/>
    <w:rsid w:val="000D5E47"/>
    <w:rsid w:val="000D7BAD"/>
    <w:rsid w:val="000E26CE"/>
    <w:rsid w:val="000E2FAF"/>
    <w:rsid w:val="000E3B25"/>
    <w:rsid w:val="000E6362"/>
    <w:rsid w:val="000F1ECE"/>
    <w:rsid w:val="000F457C"/>
    <w:rsid w:val="000F7081"/>
    <w:rsid w:val="000F7652"/>
    <w:rsid w:val="00100544"/>
    <w:rsid w:val="0010123D"/>
    <w:rsid w:val="00103C9B"/>
    <w:rsid w:val="00112210"/>
    <w:rsid w:val="00114BC7"/>
    <w:rsid w:val="00123A3F"/>
    <w:rsid w:val="00124328"/>
    <w:rsid w:val="00124747"/>
    <w:rsid w:val="00126313"/>
    <w:rsid w:val="001301C9"/>
    <w:rsid w:val="001352A6"/>
    <w:rsid w:val="00136485"/>
    <w:rsid w:val="0013663B"/>
    <w:rsid w:val="00136950"/>
    <w:rsid w:val="00140320"/>
    <w:rsid w:val="001416EA"/>
    <w:rsid w:val="001423BE"/>
    <w:rsid w:val="001429F4"/>
    <w:rsid w:val="00144654"/>
    <w:rsid w:val="001452F6"/>
    <w:rsid w:val="00145FF9"/>
    <w:rsid w:val="00147452"/>
    <w:rsid w:val="00171A2E"/>
    <w:rsid w:val="0017233D"/>
    <w:rsid w:val="0017592A"/>
    <w:rsid w:val="001832C6"/>
    <w:rsid w:val="001848FE"/>
    <w:rsid w:val="001913A8"/>
    <w:rsid w:val="001966DF"/>
    <w:rsid w:val="001B2089"/>
    <w:rsid w:val="001B58B9"/>
    <w:rsid w:val="001B71F0"/>
    <w:rsid w:val="001B7BE5"/>
    <w:rsid w:val="001C1FED"/>
    <w:rsid w:val="001C3C4B"/>
    <w:rsid w:val="001C5149"/>
    <w:rsid w:val="001C6BE4"/>
    <w:rsid w:val="001C7A96"/>
    <w:rsid w:val="001D20DC"/>
    <w:rsid w:val="001D60EF"/>
    <w:rsid w:val="001D63DC"/>
    <w:rsid w:val="001D6939"/>
    <w:rsid w:val="001E09C6"/>
    <w:rsid w:val="001E3844"/>
    <w:rsid w:val="001E56DF"/>
    <w:rsid w:val="001F1281"/>
    <w:rsid w:val="001F4A9E"/>
    <w:rsid w:val="00200CF4"/>
    <w:rsid w:val="00202EDB"/>
    <w:rsid w:val="002047AB"/>
    <w:rsid w:val="00210C57"/>
    <w:rsid w:val="0021170A"/>
    <w:rsid w:val="002145FA"/>
    <w:rsid w:val="00214AC5"/>
    <w:rsid w:val="00217D2E"/>
    <w:rsid w:val="002213A2"/>
    <w:rsid w:val="002216E7"/>
    <w:rsid w:val="00224EF6"/>
    <w:rsid w:val="0023194F"/>
    <w:rsid w:val="00235B5D"/>
    <w:rsid w:val="002435A4"/>
    <w:rsid w:val="00246576"/>
    <w:rsid w:val="00246683"/>
    <w:rsid w:val="002467D8"/>
    <w:rsid w:val="0025136A"/>
    <w:rsid w:val="00255CFD"/>
    <w:rsid w:val="002623F4"/>
    <w:rsid w:val="002670E5"/>
    <w:rsid w:val="002702B5"/>
    <w:rsid w:val="002730C9"/>
    <w:rsid w:val="00273208"/>
    <w:rsid w:val="00275925"/>
    <w:rsid w:val="002759C3"/>
    <w:rsid w:val="00277CE0"/>
    <w:rsid w:val="002840E9"/>
    <w:rsid w:val="002848E5"/>
    <w:rsid w:val="0028694D"/>
    <w:rsid w:val="00287918"/>
    <w:rsid w:val="00287DE6"/>
    <w:rsid w:val="002932D2"/>
    <w:rsid w:val="002939BA"/>
    <w:rsid w:val="00293CCA"/>
    <w:rsid w:val="0029541A"/>
    <w:rsid w:val="00296A17"/>
    <w:rsid w:val="00297508"/>
    <w:rsid w:val="002A03F4"/>
    <w:rsid w:val="002A1046"/>
    <w:rsid w:val="002A6976"/>
    <w:rsid w:val="002B3F1E"/>
    <w:rsid w:val="002B4333"/>
    <w:rsid w:val="002B6A8C"/>
    <w:rsid w:val="002B77D9"/>
    <w:rsid w:val="002C592B"/>
    <w:rsid w:val="002C5FA8"/>
    <w:rsid w:val="002C61B8"/>
    <w:rsid w:val="002C7705"/>
    <w:rsid w:val="002D3C77"/>
    <w:rsid w:val="002D500B"/>
    <w:rsid w:val="002D538B"/>
    <w:rsid w:val="002E15BF"/>
    <w:rsid w:val="002E3D08"/>
    <w:rsid w:val="002E3D71"/>
    <w:rsid w:val="002E4CA9"/>
    <w:rsid w:val="002E7DA0"/>
    <w:rsid w:val="002F404A"/>
    <w:rsid w:val="002F4105"/>
    <w:rsid w:val="002F7D0D"/>
    <w:rsid w:val="00313360"/>
    <w:rsid w:val="00327D1D"/>
    <w:rsid w:val="00336B44"/>
    <w:rsid w:val="00340422"/>
    <w:rsid w:val="003447F9"/>
    <w:rsid w:val="00347070"/>
    <w:rsid w:val="00351937"/>
    <w:rsid w:val="00366D85"/>
    <w:rsid w:val="00375CE9"/>
    <w:rsid w:val="003800DA"/>
    <w:rsid w:val="003852DA"/>
    <w:rsid w:val="00390B4C"/>
    <w:rsid w:val="00390CDC"/>
    <w:rsid w:val="003C3874"/>
    <w:rsid w:val="003C4AD5"/>
    <w:rsid w:val="003C69B4"/>
    <w:rsid w:val="003D32B7"/>
    <w:rsid w:val="003D4AEA"/>
    <w:rsid w:val="003D52BF"/>
    <w:rsid w:val="003E2E8B"/>
    <w:rsid w:val="003E4FE3"/>
    <w:rsid w:val="003E718D"/>
    <w:rsid w:val="003F4EB9"/>
    <w:rsid w:val="003F5073"/>
    <w:rsid w:val="003F6FA9"/>
    <w:rsid w:val="00402972"/>
    <w:rsid w:val="0041257E"/>
    <w:rsid w:val="00412DF3"/>
    <w:rsid w:val="00413100"/>
    <w:rsid w:val="00416676"/>
    <w:rsid w:val="004169CA"/>
    <w:rsid w:val="00421648"/>
    <w:rsid w:val="00423E9A"/>
    <w:rsid w:val="00430C14"/>
    <w:rsid w:val="004372C4"/>
    <w:rsid w:val="00453075"/>
    <w:rsid w:val="004600CD"/>
    <w:rsid w:val="00474E68"/>
    <w:rsid w:val="00481416"/>
    <w:rsid w:val="00481791"/>
    <w:rsid w:val="00491206"/>
    <w:rsid w:val="00494CB5"/>
    <w:rsid w:val="00495B8F"/>
    <w:rsid w:val="004975BA"/>
    <w:rsid w:val="004A055D"/>
    <w:rsid w:val="004B7DC9"/>
    <w:rsid w:val="004C56C9"/>
    <w:rsid w:val="004C59CF"/>
    <w:rsid w:val="004C71E6"/>
    <w:rsid w:val="004D2209"/>
    <w:rsid w:val="004D3CB6"/>
    <w:rsid w:val="004D5E92"/>
    <w:rsid w:val="004E646D"/>
    <w:rsid w:val="004F241C"/>
    <w:rsid w:val="004F2A3E"/>
    <w:rsid w:val="004F5D28"/>
    <w:rsid w:val="004F7126"/>
    <w:rsid w:val="004F71B2"/>
    <w:rsid w:val="00502F4D"/>
    <w:rsid w:val="00503171"/>
    <w:rsid w:val="00511A7E"/>
    <w:rsid w:val="00511E3E"/>
    <w:rsid w:val="00512278"/>
    <w:rsid w:val="00513F90"/>
    <w:rsid w:val="00516805"/>
    <w:rsid w:val="005212B2"/>
    <w:rsid w:val="00522FE9"/>
    <w:rsid w:val="00523FFE"/>
    <w:rsid w:val="0052438F"/>
    <w:rsid w:val="00525BBB"/>
    <w:rsid w:val="005314D3"/>
    <w:rsid w:val="00533691"/>
    <w:rsid w:val="005343AC"/>
    <w:rsid w:val="00534F5B"/>
    <w:rsid w:val="00536332"/>
    <w:rsid w:val="00537D48"/>
    <w:rsid w:val="00541126"/>
    <w:rsid w:val="0054525A"/>
    <w:rsid w:val="005504B3"/>
    <w:rsid w:val="00552080"/>
    <w:rsid w:val="005551FF"/>
    <w:rsid w:val="00555E51"/>
    <w:rsid w:val="00561B54"/>
    <w:rsid w:val="00571D79"/>
    <w:rsid w:val="00574C0B"/>
    <w:rsid w:val="005769ED"/>
    <w:rsid w:val="005771BE"/>
    <w:rsid w:val="00577950"/>
    <w:rsid w:val="00585860"/>
    <w:rsid w:val="005910AF"/>
    <w:rsid w:val="00591F72"/>
    <w:rsid w:val="00594AC4"/>
    <w:rsid w:val="00594E7E"/>
    <w:rsid w:val="005A6E0B"/>
    <w:rsid w:val="005A787A"/>
    <w:rsid w:val="005B0C6F"/>
    <w:rsid w:val="005B1111"/>
    <w:rsid w:val="005B3E4D"/>
    <w:rsid w:val="005B49DA"/>
    <w:rsid w:val="005C1D07"/>
    <w:rsid w:val="005C6177"/>
    <w:rsid w:val="005D02A0"/>
    <w:rsid w:val="005D2B9E"/>
    <w:rsid w:val="005D4BD5"/>
    <w:rsid w:val="005D7326"/>
    <w:rsid w:val="005E5445"/>
    <w:rsid w:val="005E5E08"/>
    <w:rsid w:val="005F0D50"/>
    <w:rsid w:val="005F3925"/>
    <w:rsid w:val="005F45E7"/>
    <w:rsid w:val="005F719C"/>
    <w:rsid w:val="00614AFD"/>
    <w:rsid w:val="00622507"/>
    <w:rsid w:val="00625685"/>
    <w:rsid w:val="006323F5"/>
    <w:rsid w:val="00632509"/>
    <w:rsid w:val="00634462"/>
    <w:rsid w:val="006450E2"/>
    <w:rsid w:val="00646B93"/>
    <w:rsid w:val="00647125"/>
    <w:rsid w:val="006513C9"/>
    <w:rsid w:val="0065153F"/>
    <w:rsid w:val="0066021C"/>
    <w:rsid w:val="00661978"/>
    <w:rsid w:val="0066438A"/>
    <w:rsid w:val="00670EC3"/>
    <w:rsid w:val="00677131"/>
    <w:rsid w:val="006911FC"/>
    <w:rsid w:val="00694625"/>
    <w:rsid w:val="00695F89"/>
    <w:rsid w:val="00696875"/>
    <w:rsid w:val="00696D8A"/>
    <w:rsid w:val="006A075B"/>
    <w:rsid w:val="006A1B3B"/>
    <w:rsid w:val="006A5CFB"/>
    <w:rsid w:val="006A76B1"/>
    <w:rsid w:val="006A7A1C"/>
    <w:rsid w:val="006B0C22"/>
    <w:rsid w:val="006B51AD"/>
    <w:rsid w:val="006B73B2"/>
    <w:rsid w:val="006C0C1A"/>
    <w:rsid w:val="006D7614"/>
    <w:rsid w:val="006E22DF"/>
    <w:rsid w:val="006E34BD"/>
    <w:rsid w:val="006E5D63"/>
    <w:rsid w:val="006E6EC2"/>
    <w:rsid w:val="006F1648"/>
    <w:rsid w:val="006F3417"/>
    <w:rsid w:val="006F7085"/>
    <w:rsid w:val="007000BF"/>
    <w:rsid w:val="00703770"/>
    <w:rsid w:val="00705B28"/>
    <w:rsid w:val="007071DA"/>
    <w:rsid w:val="00711938"/>
    <w:rsid w:val="00712A61"/>
    <w:rsid w:val="00712B0B"/>
    <w:rsid w:val="00712D8C"/>
    <w:rsid w:val="0071436B"/>
    <w:rsid w:val="00717449"/>
    <w:rsid w:val="00720187"/>
    <w:rsid w:val="00721B34"/>
    <w:rsid w:val="00721F6E"/>
    <w:rsid w:val="00725D94"/>
    <w:rsid w:val="00733E87"/>
    <w:rsid w:val="00735CE7"/>
    <w:rsid w:val="0073772F"/>
    <w:rsid w:val="00740BCD"/>
    <w:rsid w:val="00741E4D"/>
    <w:rsid w:val="00744A1C"/>
    <w:rsid w:val="007463B8"/>
    <w:rsid w:val="00750303"/>
    <w:rsid w:val="00750CDD"/>
    <w:rsid w:val="007521FA"/>
    <w:rsid w:val="00752535"/>
    <w:rsid w:val="00757AC4"/>
    <w:rsid w:val="00767F38"/>
    <w:rsid w:val="007700EC"/>
    <w:rsid w:val="007772CA"/>
    <w:rsid w:val="0078354E"/>
    <w:rsid w:val="00783F83"/>
    <w:rsid w:val="00785340"/>
    <w:rsid w:val="00787233"/>
    <w:rsid w:val="007875C7"/>
    <w:rsid w:val="007877E0"/>
    <w:rsid w:val="00791354"/>
    <w:rsid w:val="00791585"/>
    <w:rsid w:val="00795188"/>
    <w:rsid w:val="007A0C09"/>
    <w:rsid w:val="007A67C6"/>
    <w:rsid w:val="007A76AD"/>
    <w:rsid w:val="007B2761"/>
    <w:rsid w:val="007B4F8D"/>
    <w:rsid w:val="007B5C45"/>
    <w:rsid w:val="007C25BB"/>
    <w:rsid w:val="007C4098"/>
    <w:rsid w:val="007D149E"/>
    <w:rsid w:val="007D2089"/>
    <w:rsid w:val="007D5422"/>
    <w:rsid w:val="007E0739"/>
    <w:rsid w:val="007E2648"/>
    <w:rsid w:val="007F3389"/>
    <w:rsid w:val="0080262E"/>
    <w:rsid w:val="00812F4C"/>
    <w:rsid w:val="00814EF3"/>
    <w:rsid w:val="00831AE9"/>
    <w:rsid w:val="0083498B"/>
    <w:rsid w:val="00835DA8"/>
    <w:rsid w:val="008412AB"/>
    <w:rsid w:val="00841B71"/>
    <w:rsid w:val="0084381A"/>
    <w:rsid w:val="008439D7"/>
    <w:rsid w:val="00863367"/>
    <w:rsid w:val="008642E1"/>
    <w:rsid w:val="00866C0F"/>
    <w:rsid w:val="00870188"/>
    <w:rsid w:val="00873428"/>
    <w:rsid w:val="00890C5B"/>
    <w:rsid w:val="008A1562"/>
    <w:rsid w:val="008A4C96"/>
    <w:rsid w:val="008A593A"/>
    <w:rsid w:val="008A6969"/>
    <w:rsid w:val="008A6AD9"/>
    <w:rsid w:val="008B129E"/>
    <w:rsid w:val="008B284D"/>
    <w:rsid w:val="008B5CB6"/>
    <w:rsid w:val="008C05F7"/>
    <w:rsid w:val="008C14DF"/>
    <w:rsid w:val="008C55E7"/>
    <w:rsid w:val="008C5BD7"/>
    <w:rsid w:val="008D3158"/>
    <w:rsid w:val="008D55AC"/>
    <w:rsid w:val="008E16CA"/>
    <w:rsid w:val="008E1984"/>
    <w:rsid w:val="008E35DF"/>
    <w:rsid w:val="008F0450"/>
    <w:rsid w:val="008F4E53"/>
    <w:rsid w:val="008F56B4"/>
    <w:rsid w:val="008F7E56"/>
    <w:rsid w:val="009048B8"/>
    <w:rsid w:val="00904A6E"/>
    <w:rsid w:val="00906DFC"/>
    <w:rsid w:val="00911B44"/>
    <w:rsid w:val="009143A9"/>
    <w:rsid w:val="00924656"/>
    <w:rsid w:val="00925E5E"/>
    <w:rsid w:val="00926FFA"/>
    <w:rsid w:val="009279C1"/>
    <w:rsid w:val="00927FF1"/>
    <w:rsid w:val="00932559"/>
    <w:rsid w:val="009372E2"/>
    <w:rsid w:val="00941F0A"/>
    <w:rsid w:val="009420BF"/>
    <w:rsid w:val="00943A9F"/>
    <w:rsid w:val="00950268"/>
    <w:rsid w:val="00953E33"/>
    <w:rsid w:val="00957540"/>
    <w:rsid w:val="009619CD"/>
    <w:rsid w:val="00967DDF"/>
    <w:rsid w:val="00972BEC"/>
    <w:rsid w:val="00973A70"/>
    <w:rsid w:val="0097455A"/>
    <w:rsid w:val="00974C20"/>
    <w:rsid w:val="00975982"/>
    <w:rsid w:val="00980994"/>
    <w:rsid w:val="00983338"/>
    <w:rsid w:val="009854E5"/>
    <w:rsid w:val="0099313F"/>
    <w:rsid w:val="00994913"/>
    <w:rsid w:val="009B1982"/>
    <w:rsid w:val="009B5636"/>
    <w:rsid w:val="009C3688"/>
    <w:rsid w:val="009C3706"/>
    <w:rsid w:val="009D1015"/>
    <w:rsid w:val="009D4395"/>
    <w:rsid w:val="009D5F07"/>
    <w:rsid w:val="009E1762"/>
    <w:rsid w:val="009F5C72"/>
    <w:rsid w:val="00A00853"/>
    <w:rsid w:val="00A028DE"/>
    <w:rsid w:val="00A06DE1"/>
    <w:rsid w:val="00A070F1"/>
    <w:rsid w:val="00A129B3"/>
    <w:rsid w:val="00A1341A"/>
    <w:rsid w:val="00A14403"/>
    <w:rsid w:val="00A22723"/>
    <w:rsid w:val="00A2755D"/>
    <w:rsid w:val="00A27DB4"/>
    <w:rsid w:val="00A31349"/>
    <w:rsid w:val="00A34A8A"/>
    <w:rsid w:val="00A37A58"/>
    <w:rsid w:val="00A4357E"/>
    <w:rsid w:val="00A435FA"/>
    <w:rsid w:val="00A44DA9"/>
    <w:rsid w:val="00A46EB8"/>
    <w:rsid w:val="00A65F5C"/>
    <w:rsid w:val="00A756F3"/>
    <w:rsid w:val="00A75B3D"/>
    <w:rsid w:val="00A76342"/>
    <w:rsid w:val="00A77306"/>
    <w:rsid w:val="00A80701"/>
    <w:rsid w:val="00A807F3"/>
    <w:rsid w:val="00A93280"/>
    <w:rsid w:val="00A93346"/>
    <w:rsid w:val="00AB002F"/>
    <w:rsid w:val="00AB2B5D"/>
    <w:rsid w:val="00AB4B87"/>
    <w:rsid w:val="00AC195F"/>
    <w:rsid w:val="00AC2819"/>
    <w:rsid w:val="00AD12BE"/>
    <w:rsid w:val="00AD1F31"/>
    <w:rsid w:val="00AD35A0"/>
    <w:rsid w:val="00AD60DA"/>
    <w:rsid w:val="00AE53CF"/>
    <w:rsid w:val="00AE7A8F"/>
    <w:rsid w:val="00AF0ECF"/>
    <w:rsid w:val="00AF742F"/>
    <w:rsid w:val="00AF7DBD"/>
    <w:rsid w:val="00AF7F88"/>
    <w:rsid w:val="00B064D2"/>
    <w:rsid w:val="00B10638"/>
    <w:rsid w:val="00B1601E"/>
    <w:rsid w:val="00B20A7B"/>
    <w:rsid w:val="00B23903"/>
    <w:rsid w:val="00B249DC"/>
    <w:rsid w:val="00B26485"/>
    <w:rsid w:val="00B30A52"/>
    <w:rsid w:val="00B3292B"/>
    <w:rsid w:val="00B40F2A"/>
    <w:rsid w:val="00B44F12"/>
    <w:rsid w:val="00B52999"/>
    <w:rsid w:val="00B55AE5"/>
    <w:rsid w:val="00B55CB0"/>
    <w:rsid w:val="00B62042"/>
    <w:rsid w:val="00B63D0D"/>
    <w:rsid w:val="00B70D33"/>
    <w:rsid w:val="00B711AB"/>
    <w:rsid w:val="00B72F1D"/>
    <w:rsid w:val="00B74357"/>
    <w:rsid w:val="00B76D50"/>
    <w:rsid w:val="00B76DA5"/>
    <w:rsid w:val="00B77237"/>
    <w:rsid w:val="00B81601"/>
    <w:rsid w:val="00B9048A"/>
    <w:rsid w:val="00B92D18"/>
    <w:rsid w:val="00B93CA4"/>
    <w:rsid w:val="00B96CD7"/>
    <w:rsid w:val="00BA1749"/>
    <w:rsid w:val="00BA2FC2"/>
    <w:rsid w:val="00BA5674"/>
    <w:rsid w:val="00BA5D2B"/>
    <w:rsid w:val="00BB775E"/>
    <w:rsid w:val="00BC0669"/>
    <w:rsid w:val="00BC419B"/>
    <w:rsid w:val="00BD4CC9"/>
    <w:rsid w:val="00BD5A02"/>
    <w:rsid w:val="00BD64A6"/>
    <w:rsid w:val="00BD78B4"/>
    <w:rsid w:val="00BE18A5"/>
    <w:rsid w:val="00BE6202"/>
    <w:rsid w:val="00BF21CF"/>
    <w:rsid w:val="00BF2BCD"/>
    <w:rsid w:val="00BF4069"/>
    <w:rsid w:val="00C01C0B"/>
    <w:rsid w:val="00C04140"/>
    <w:rsid w:val="00C16AAB"/>
    <w:rsid w:val="00C17F2F"/>
    <w:rsid w:val="00C2026E"/>
    <w:rsid w:val="00C31828"/>
    <w:rsid w:val="00C3623C"/>
    <w:rsid w:val="00C40E30"/>
    <w:rsid w:val="00C43C33"/>
    <w:rsid w:val="00C5163B"/>
    <w:rsid w:val="00C532FF"/>
    <w:rsid w:val="00C54CFA"/>
    <w:rsid w:val="00C57075"/>
    <w:rsid w:val="00C60529"/>
    <w:rsid w:val="00C62D5B"/>
    <w:rsid w:val="00C633F1"/>
    <w:rsid w:val="00C659C6"/>
    <w:rsid w:val="00C665F6"/>
    <w:rsid w:val="00C7168D"/>
    <w:rsid w:val="00C73485"/>
    <w:rsid w:val="00C74991"/>
    <w:rsid w:val="00C74FE6"/>
    <w:rsid w:val="00C756AB"/>
    <w:rsid w:val="00C86BCB"/>
    <w:rsid w:val="00C87357"/>
    <w:rsid w:val="00C925AD"/>
    <w:rsid w:val="00C93555"/>
    <w:rsid w:val="00C94BD4"/>
    <w:rsid w:val="00C960CF"/>
    <w:rsid w:val="00CA71C6"/>
    <w:rsid w:val="00CA73A4"/>
    <w:rsid w:val="00CB10C6"/>
    <w:rsid w:val="00CB2D67"/>
    <w:rsid w:val="00CB6B61"/>
    <w:rsid w:val="00CC04B4"/>
    <w:rsid w:val="00CC05AD"/>
    <w:rsid w:val="00CC6C05"/>
    <w:rsid w:val="00CD2B0A"/>
    <w:rsid w:val="00CE58E6"/>
    <w:rsid w:val="00CE65FE"/>
    <w:rsid w:val="00CF282B"/>
    <w:rsid w:val="00CF4479"/>
    <w:rsid w:val="00CF7661"/>
    <w:rsid w:val="00D011A4"/>
    <w:rsid w:val="00D0508C"/>
    <w:rsid w:val="00D07691"/>
    <w:rsid w:val="00D12019"/>
    <w:rsid w:val="00D1214F"/>
    <w:rsid w:val="00D12C6A"/>
    <w:rsid w:val="00D23486"/>
    <w:rsid w:val="00D24650"/>
    <w:rsid w:val="00D24D47"/>
    <w:rsid w:val="00D26497"/>
    <w:rsid w:val="00D35064"/>
    <w:rsid w:val="00D37EF5"/>
    <w:rsid w:val="00D443D1"/>
    <w:rsid w:val="00D445A6"/>
    <w:rsid w:val="00D44F6B"/>
    <w:rsid w:val="00D46DD4"/>
    <w:rsid w:val="00D4753D"/>
    <w:rsid w:val="00D506BD"/>
    <w:rsid w:val="00D52AE0"/>
    <w:rsid w:val="00D6069C"/>
    <w:rsid w:val="00D6427E"/>
    <w:rsid w:val="00D66A44"/>
    <w:rsid w:val="00D66D0E"/>
    <w:rsid w:val="00D72376"/>
    <w:rsid w:val="00D74F8D"/>
    <w:rsid w:val="00D751DE"/>
    <w:rsid w:val="00D76506"/>
    <w:rsid w:val="00D8054B"/>
    <w:rsid w:val="00D8371A"/>
    <w:rsid w:val="00D85DD0"/>
    <w:rsid w:val="00D9183F"/>
    <w:rsid w:val="00D94C84"/>
    <w:rsid w:val="00D96A57"/>
    <w:rsid w:val="00D96C25"/>
    <w:rsid w:val="00DA0182"/>
    <w:rsid w:val="00DA028A"/>
    <w:rsid w:val="00DA0C5F"/>
    <w:rsid w:val="00DA144C"/>
    <w:rsid w:val="00DA5BE3"/>
    <w:rsid w:val="00DA7527"/>
    <w:rsid w:val="00DB25EC"/>
    <w:rsid w:val="00DB263F"/>
    <w:rsid w:val="00DB3F21"/>
    <w:rsid w:val="00DB4850"/>
    <w:rsid w:val="00DB5ED2"/>
    <w:rsid w:val="00DB6E81"/>
    <w:rsid w:val="00DC79F3"/>
    <w:rsid w:val="00DC7CD9"/>
    <w:rsid w:val="00DD2697"/>
    <w:rsid w:val="00DD3EBA"/>
    <w:rsid w:val="00DE05F3"/>
    <w:rsid w:val="00DE4187"/>
    <w:rsid w:val="00DE55A2"/>
    <w:rsid w:val="00DE629F"/>
    <w:rsid w:val="00DF44C8"/>
    <w:rsid w:val="00E024DA"/>
    <w:rsid w:val="00E06085"/>
    <w:rsid w:val="00E14606"/>
    <w:rsid w:val="00E204DE"/>
    <w:rsid w:val="00E22551"/>
    <w:rsid w:val="00E259EE"/>
    <w:rsid w:val="00E302D1"/>
    <w:rsid w:val="00E30F8C"/>
    <w:rsid w:val="00E37CE4"/>
    <w:rsid w:val="00E41702"/>
    <w:rsid w:val="00E42FEA"/>
    <w:rsid w:val="00E44021"/>
    <w:rsid w:val="00E50DFA"/>
    <w:rsid w:val="00E535FB"/>
    <w:rsid w:val="00E64F87"/>
    <w:rsid w:val="00E66133"/>
    <w:rsid w:val="00E730BB"/>
    <w:rsid w:val="00E73498"/>
    <w:rsid w:val="00E7723E"/>
    <w:rsid w:val="00E77328"/>
    <w:rsid w:val="00E77513"/>
    <w:rsid w:val="00E84172"/>
    <w:rsid w:val="00E84E00"/>
    <w:rsid w:val="00E8688F"/>
    <w:rsid w:val="00E9056F"/>
    <w:rsid w:val="00E9105B"/>
    <w:rsid w:val="00E94610"/>
    <w:rsid w:val="00E95D84"/>
    <w:rsid w:val="00EA0118"/>
    <w:rsid w:val="00EA46FA"/>
    <w:rsid w:val="00EB0B48"/>
    <w:rsid w:val="00EB19B3"/>
    <w:rsid w:val="00EB1EDC"/>
    <w:rsid w:val="00EB3CD8"/>
    <w:rsid w:val="00EB403E"/>
    <w:rsid w:val="00EB5B16"/>
    <w:rsid w:val="00EC0D13"/>
    <w:rsid w:val="00EC4555"/>
    <w:rsid w:val="00EC4911"/>
    <w:rsid w:val="00EC5F9E"/>
    <w:rsid w:val="00ED4475"/>
    <w:rsid w:val="00ED59B1"/>
    <w:rsid w:val="00ED695A"/>
    <w:rsid w:val="00EE0B69"/>
    <w:rsid w:val="00EE12BF"/>
    <w:rsid w:val="00EE39F6"/>
    <w:rsid w:val="00EE482D"/>
    <w:rsid w:val="00EF2346"/>
    <w:rsid w:val="00EF3B80"/>
    <w:rsid w:val="00EF41D5"/>
    <w:rsid w:val="00F014CE"/>
    <w:rsid w:val="00F06432"/>
    <w:rsid w:val="00F133ED"/>
    <w:rsid w:val="00F14558"/>
    <w:rsid w:val="00F1479B"/>
    <w:rsid w:val="00F263D6"/>
    <w:rsid w:val="00F36B1A"/>
    <w:rsid w:val="00F42E96"/>
    <w:rsid w:val="00F44421"/>
    <w:rsid w:val="00F44826"/>
    <w:rsid w:val="00F56F31"/>
    <w:rsid w:val="00F56F6B"/>
    <w:rsid w:val="00F64FDD"/>
    <w:rsid w:val="00F6629A"/>
    <w:rsid w:val="00F662FD"/>
    <w:rsid w:val="00F76888"/>
    <w:rsid w:val="00F772B6"/>
    <w:rsid w:val="00F777B3"/>
    <w:rsid w:val="00F833F9"/>
    <w:rsid w:val="00F84206"/>
    <w:rsid w:val="00F87F73"/>
    <w:rsid w:val="00F90714"/>
    <w:rsid w:val="00F911E2"/>
    <w:rsid w:val="00F9375F"/>
    <w:rsid w:val="00F93C7D"/>
    <w:rsid w:val="00FA272B"/>
    <w:rsid w:val="00FA2C02"/>
    <w:rsid w:val="00FA3658"/>
    <w:rsid w:val="00FB4D58"/>
    <w:rsid w:val="00FB69A8"/>
    <w:rsid w:val="00FC32F4"/>
    <w:rsid w:val="00FD4157"/>
    <w:rsid w:val="00FD6536"/>
    <w:rsid w:val="00FE2EFC"/>
    <w:rsid w:val="00FE2FCE"/>
    <w:rsid w:val="00FE5C26"/>
    <w:rsid w:val="00FE6A0E"/>
    <w:rsid w:val="00FE75A2"/>
    <w:rsid w:val="00FF06B1"/>
    <w:rsid w:val="00FF214C"/>
    <w:rsid w:val="00FF697B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361A1"/>
  <w15:chartTrackingRefBased/>
  <w15:docId w15:val="{29111F61-3052-4FBC-BD93-C6EB7DF2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FAF"/>
  </w:style>
  <w:style w:type="paragraph" w:styleId="Heading1">
    <w:name w:val="heading 1"/>
    <w:basedOn w:val="Normal"/>
    <w:next w:val="Normal"/>
    <w:link w:val="Heading1Char"/>
    <w:uiPriority w:val="9"/>
    <w:qFormat/>
    <w:rsid w:val="000E2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F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F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FAF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FAF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FAF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F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FAF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F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F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8B8"/>
  </w:style>
  <w:style w:type="paragraph" w:styleId="Footer">
    <w:name w:val="footer"/>
    <w:basedOn w:val="Normal"/>
    <w:link w:val="FooterChar"/>
    <w:uiPriority w:val="99"/>
    <w:unhideWhenUsed/>
    <w:rsid w:val="0090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8B8"/>
  </w:style>
  <w:style w:type="table" w:styleId="TableGrid">
    <w:name w:val="Table Grid"/>
    <w:basedOn w:val="TableNormal"/>
    <w:uiPriority w:val="39"/>
    <w:rsid w:val="0052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E2FA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FA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FA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FA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FAF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FAF"/>
  </w:style>
  <w:style w:type="character" w:customStyle="1" w:styleId="Heading7Char">
    <w:name w:val="Heading 7 Char"/>
    <w:basedOn w:val="DefaultParagraphFont"/>
    <w:link w:val="Heading7"/>
    <w:uiPriority w:val="9"/>
    <w:semiHidden/>
    <w:rsid w:val="000E2FA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FAF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FA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E2FA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E2F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FA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FA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E2FAF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E2FAF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E2FAF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0E2FA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FA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FA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FAF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E2FA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E2FA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E2FA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E2FA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E2FA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FA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Melton</dc:creator>
  <cp:keywords/>
  <dc:description/>
  <cp:lastModifiedBy>Alan Melton</cp:lastModifiedBy>
  <cp:revision>77</cp:revision>
  <cp:lastPrinted>2023-03-24T08:12:00Z</cp:lastPrinted>
  <dcterms:created xsi:type="dcterms:W3CDTF">2023-02-23T08:34:00Z</dcterms:created>
  <dcterms:modified xsi:type="dcterms:W3CDTF">2023-03-31T08:33:00Z</dcterms:modified>
</cp:coreProperties>
</file>