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7F30" w14:textId="085EBE75" w:rsidR="005B0C6F" w:rsidRDefault="0066021C" w:rsidP="00F56F6B">
      <w:pPr>
        <w:pStyle w:val="NoSpacing"/>
        <w:jc w:val="center"/>
        <w:rPr>
          <w:b/>
          <w:bCs/>
        </w:rPr>
      </w:pPr>
      <w:r>
        <w:rPr>
          <w:b/>
          <w:bCs/>
        </w:rPr>
        <w:t>MANEA PARISH COUNCIL</w:t>
      </w:r>
    </w:p>
    <w:p w14:paraId="3B61EBC9" w14:textId="2DA742AE" w:rsidR="0066021C" w:rsidRDefault="002B3F1E" w:rsidP="00060A06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F18DA66" w14:textId="3B70A337" w:rsidR="00060A06" w:rsidRDefault="00060A06" w:rsidP="00060A06">
      <w:pPr>
        <w:pStyle w:val="NoSpacing"/>
        <w:jc w:val="center"/>
        <w:rPr>
          <w:b/>
          <w:bCs/>
        </w:rPr>
      </w:pPr>
      <w:r>
        <w:rPr>
          <w:b/>
          <w:bCs/>
        </w:rPr>
        <w:t>MINUTES OF THE MEETIN</w:t>
      </w:r>
      <w:r w:rsidR="00273208">
        <w:rPr>
          <w:b/>
          <w:bCs/>
        </w:rPr>
        <w:t xml:space="preserve">G </w:t>
      </w:r>
      <w:r w:rsidR="008C05F7"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="0008048B">
        <w:rPr>
          <w:b/>
          <w:bCs/>
        </w:rPr>
        <w:t>17</w:t>
      </w:r>
      <w:r w:rsidR="0008048B" w:rsidRPr="0008048B">
        <w:rPr>
          <w:b/>
          <w:bCs/>
          <w:vertAlign w:val="superscript"/>
        </w:rPr>
        <w:t>th</w:t>
      </w:r>
      <w:r w:rsidR="0008048B">
        <w:rPr>
          <w:b/>
          <w:bCs/>
        </w:rPr>
        <w:t xml:space="preserve"> April</w:t>
      </w:r>
      <w:r w:rsidR="0021170A">
        <w:rPr>
          <w:b/>
          <w:bCs/>
        </w:rPr>
        <w:t xml:space="preserve"> 2023</w:t>
      </w:r>
    </w:p>
    <w:p w14:paraId="5A08C650" w14:textId="77777777" w:rsidR="00EF41D5" w:rsidRDefault="00EF41D5" w:rsidP="00060A06">
      <w:pPr>
        <w:pStyle w:val="NoSpacing"/>
        <w:jc w:val="center"/>
        <w:rPr>
          <w:b/>
          <w:bCs/>
        </w:rPr>
      </w:pPr>
    </w:p>
    <w:p w14:paraId="0BED36D9" w14:textId="5D4DF32D" w:rsidR="00EF41D5" w:rsidRDefault="00EF41D5" w:rsidP="00EF41D5">
      <w:pPr>
        <w:pStyle w:val="NoSpacing"/>
      </w:pPr>
      <w:r>
        <w:rPr>
          <w:b/>
          <w:bCs/>
        </w:rPr>
        <w:t xml:space="preserve">Present: </w:t>
      </w:r>
      <w:r w:rsidR="00795188">
        <w:rPr>
          <w:b/>
          <w:bCs/>
        </w:rPr>
        <w:t xml:space="preserve">Councillors, </w:t>
      </w:r>
      <w:r w:rsidR="00795188" w:rsidRPr="00795188">
        <w:t>Mrs Eves (Chairman)</w:t>
      </w:r>
      <w:r w:rsidR="00795188">
        <w:t>,</w:t>
      </w:r>
      <w:r w:rsidR="00C960CF">
        <w:t xml:space="preserve"> Coupland,</w:t>
      </w:r>
      <w:r w:rsidR="00724BCF">
        <w:t xml:space="preserve"> Cole,</w:t>
      </w:r>
      <w:r w:rsidR="00863367">
        <w:t xml:space="preserve"> </w:t>
      </w:r>
      <w:r w:rsidR="006F7085">
        <w:t>Bonos</w:t>
      </w:r>
      <w:r w:rsidR="00863367">
        <w:t>,</w:t>
      </w:r>
      <w:r w:rsidR="002E7DA0">
        <w:t xml:space="preserve"> </w:t>
      </w:r>
      <w:r w:rsidR="0073772F">
        <w:t>Emery, Cundell</w:t>
      </w:r>
      <w:r w:rsidR="00ED695A">
        <w:t>,</w:t>
      </w:r>
      <w:r w:rsidR="0021170A">
        <w:t xml:space="preserve"> Marks</w:t>
      </w:r>
      <w:r w:rsidR="0008048B">
        <w:t>, Pratt</w:t>
      </w:r>
      <w:r w:rsidR="00F662FD">
        <w:t xml:space="preserve"> </w:t>
      </w:r>
      <w:r w:rsidR="00ED695A">
        <w:t>an</w:t>
      </w:r>
      <w:r w:rsidR="00F662FD">
        <w:t xml:space="preserve">d </w:t>
      </w:r>
      <w:r w:rsidR="00AD1F31">
        <w:t>Short.</w:t>
      </w:r>
    </w:p>
    <w:p w14:paraId="7E15B09E" w14:textId="1C81E9D7" w:rsidR="00956AD3" w:rsidRDefault="00956AD3" w:rsidP="00EF41D5">
      <w:pPr>
        <w:pStyle w:val="NoSpacing"/>
      </w:pPr>
      <w:r>
        <w:t xml:space="preserve">Councillor Gowing </w:t>
      </w:r>
      <w:r w:rsidR="00F90D29">
        <w:t>(</w:t>
      </w:r>
      <w:r>
        <w:t>CCC</w:t>
      </w:r>
      <w:r w:rsidR="00F90D29">
        <w:t>)</w:t>
      </w:r>
    </w:p>
    <w:p w14:paraId="11FCEF97" w14:textId="1C809DE0" w:rsidR="004975BA" w:rsidRDefault="00AD1F31" w:rsidP="00EF41D5">
      <w:pPr>
        <w:pStyle w:val="NoSpacing"/>
      </w:pPr>
      <w:r>
        <w:t>Alan Melton Clerk/RFO.</w:t>
      </w:r>
    </w:p>
    <w:p w14:paraId="496072F8" w14:textId="193A25EB" w:rsidR="00111C1A" w:rsidRDefault="00B76DA5" w:rsidP="00357DA3">
      <w:pPr>
        <w:pStyle w:val="NoSpacing"/>
      </w:pPr>
      <w:r>
        <w:t xml:space="preserve">                                                                                                                                                  </w:t>
      </w:r>
      <w:r w:rsidR="004169CA">
        <w:t xml:space="preserve">                                   </w:t>
      </w:r>
      <w:r w:rsidR="00670EC3">
        <w:t>M</w:t>
      </w:r>
      <w:r w:rsidR="00357DA3">
        <w:rPr>
          <w:b/>
          <w:bCs/>
        </w:rPr>
        <w:t>186</w:t>
      </w:r>
      <w:r w:rsidR="006E22DF" w:rsidRPr="004169CA">
        <w:rPr>
          <w:b/>
          <w:bCs/>
        </w:rPr>
        <w:t>/</w:t>
      </w:r>
      <w:r w:rsidR="00513F90">
        <w:rPr>
          <w:b/>
          <w:bCs/>
        </w:rPr>
        <w:t>22</w:t>
      </w:r>
      <w:r w:rsidR="006E22DF" w:rsidRPr="00E024DA">
        <w:rPr>
          <w:b/>
          <w:bCs/>
        </w:rPr>
        <w:t>: Public Forum</w:t>
      </w:r>
      <w:r w:rsidR="006E22DF">
        <w:t>.</w:t>
      </w:r>
      <w:r w:rsidR="00634462">
        <w:t xml:space="preserve"> </w:t>
      </w:r>
      <w:r w:rsidR="001F2308">
        <w:t xml:space="preserve"> </w:t>
      </w:r>
    </w:p>
    <w:p w14:paraId="2EFB2638" w14:textId="77777777" w:rsidR="00634462" w:rsidRDefault="00634462" w:rsidP="00EF41D5">
      <w:pPr>
        <w:pStyle w:val="NoSpacing"/>
      </w:pPr>
    </w:p>
    <w:p w14:paraId="3F8C2C46" w14:textId="3BD690F4" w:rsidR="00634462" w:rsidRDefault="00634462" w:rsidP="00EF41D5">
      <w:pPr>
        <w:pStyle w:val="NoSpacing"/>
      </w:pPr>
      <w:r w:rsidRPr="00E024DA">
        <w:rPr>
          <w:b/>
          <w:bCs/>
        </w:rPr>
        <w:t>M</w:t>
      </w:r>
      <w:r w:rsidR="009372E2">
        <w:rPr>
          <w:b/>
          <w:bCs/>
        </w:rPr>
        <w:t>1</w:t>
      </w:r>
      <w:r w:rsidR="00BC1784">
        <w:rPr>
          <w:b/>
          <w:bCs/>
        </w:rPr>
        <w:t>84</w:t>
      </w:r>
      <w:r w:rsidR="00200CF4" w:rsidRPr="00E024DA">
        <w:rPr>
          <w:b/>
          <w:bCs/>
        </w:rPr>
        <w:t>/22: Apologies</w:t>
      </w:r>
      <w:r w:rsidR="00200CF4">
        <w:t xml:space="preserve">, </w:t>
      </w:r>
      <w:r w:rsidR="00357DA3">
        <w:t>None</w:t>
      </w:r>
    </w:p>
    <w:p w14:paraId="54E12C39" w14:textId="77777777" w:rsidR="00AF7DBD" w:rsidRDefault="00AF7DBD" w:rsidP="00EF41D5">
      <w:pPr>
        <w:pStyle w:val="NoSpacing"/>
      </w:pPr>
    </w:p>
    <w:p w14:paraId="542C365C" w14:textId="62CA8AAC" w:rsidR="00AF7DBD" w:rsidRDefault="009372E2" w:rsidP="00EF41D5">
      <w:pPr>
        <w:pStyle w:val="NoSpacing"/>
      </w:pPr>
      <w:r>
        <w:rPr>
          <w:b/>
          <w:bCs/>
        </w:rPr>
        <w:t>M1</w:t>
      </w:r>
      <w:r w:rsidR="00BC1784">
        <w:rPr>
          <w:b/>
          <w:bCs/>
        </w:rPr>
        <w:t>85</w:t>
      </w:r>
      <w:r w:rsidR="00AF7DBD" w:rsidRPr="00E024DA">
        <w:rPr>
          <w:b/>
          <w:bCs/>
        </w:rPr>
        <w:t>/</w:t>
      </w:r>
      <w:r w:rsidR="00CB10C6" w:rsidRPr="00E024DA">
        <w:rPr>
          <w:b/>
          <w:bCs/>
        </w:rPr>
        <w:t>22: Code of Conduct</w:t>
      </w:r>
      <w:r w:rsidR="00CB10C6">
        <w:t>, Members were reminded of the Code of Conduct.</w:t>
      </w:r>
    </w:p>
    <w:p w14:paraId="6D17B017" w14:textId="77777777" w:rsidR="00CB10C6" w:rsidRDefault="00CB10C6" w:rsidP="00EF41D5">
      <w:pPr>
        <w:pStyle w:val="NoSpacing"/>
      </w:pPr>
    </w:p>
    <w:p w14:paraId="512FCC22" w14:textId="03B672D5" w:rsidR="00CB10C6" w:rsidRDefault="00CB10C6" w:rsidP="00EF41D5">
      <w:pPr>
        <w:pStyle w:val="NoSpacing"/>
      </w:pPr>
      <w:r w:rsidRPr="00E024DA">
        <w:rPr>
          <w:b/>
          <w:bCs/>
        </w:rPr>
        <w:t>M</w:t>
      </w:r>
      <w:r w:rsidR="009372E2">
        <w:rPr>
          <w:b/>
          <w:bCs/>
        </w:rPr>
        <w:t>1</w:t>
      </w:r>
      <w:r w:rsidR="00BC1784">
        <w:rPr>
          <w:b/>
          <w:bCs/>
        </w:rPr>
        <w:t>86</w:t>
      </w:r>
      <w:r w:rsidRPr="00E024DA">
        <w:rPr>
          <w:b/>
          <w:bCs/>
        </w:rPr>
        <w:t xml:space="preserve">/22: </w:t>
      </w:r>
      <w:r w:rsidR="00E730BB" w:rsidRPr="00E024DA">
        <w:rPr>
          <w:b/>
          <w:bCs/>
        </w:rPr>
        <w:t xml:space="preserve">Declarations of pecuniary and non-pecuniary </w:t>
      </w:r>
      <w:r w:rsidR="00502F4D" w:rsidRPr="00E024DA">
        <w:rPr>
          <w:b/>
          <w:bCs/>
        </w:rPr>
        <w:t>interests</w:t>
      </w:r>
      <w:r w:rsidR="00502F4D">
        <w:t xml:space="preserve">. </w:t>
      </w:r>
      <w:r w:rsidR="00EB3CD8">
        <w:t xml:space="preserve">Councillor Marks, as a member of Fenland District </w:t>
      </w:r>
      <w:r w:rsidR="000B7D00">
        <w:t xml:space="preserve">Planning </w:t>
      </w:r>
      <w:r w:rsidR="00475AAD">
        <w:t>Committee,</w:t>
      </w:r>
      <w:r w:rsidR="001B3A2E">
        <w:t xml:space="preserve"> Councillor Coupland F/</w:t>
      </w:r>
      <w:r w:rsidR="00F84F8D">
        <w:t>YR</w:t>
      </w:r>
      <w:r w:rsidR="001B3A2E">
        <w:t>23</w:t>
      </w:r>
      <w:r w:rsidR="003419D7">
        <w:t>/</w:t>
      </w:r>
      <w:r w:rsidR="00F84F8D">
        <w:t>0268</w:t>
      </w:r>
      <w:r w:rsidR="003419D7">
        <w:t>/O</w:t>
      </w:r>
      <w:r w:rsidR="004D3BAA">
        <w:t>,</w:t>
      </w:r>
      <w:r w:rsidR="003419D7">
        <w:t xml:space="preserve"> known to applicant.</w:t>
      </w:r>
      <w:r w:rsidR="004D3BAA">
        <w:t xml:space="preserve"> Councillor Cundell</w:t>
      </w:r>
      <w:r w:rsidR="00767093">
        <w:t xml:space="preserve"> CCC/22/027/VAR. School Governor</w:t>
      </w:r>
    </w:p>
    <w:p w14:paraId="6A9825E5" w14:textId="77777777" w:rsidR="00741E4D" w:rsidRDefault="00741E4D" w:rsidP="00EF41D5">
      <w:pPr>
        <w:pStyle w:val="NoSpacing"/>
      </w:pPr>
    </w:p>
    <w:p w14:paraId="20ED5BC5" w14:textId="3973A8BC" w:rsidR="00741E4D" w:rsidRDefault="00741E4D" w:rsidP="00EF41D5">
      <w:pPr>
        <w:pStyle w:val="NoSpacing"/>
      </w:pPr>
      <w:r w:rsidRPr="00E024DA">
        <w:rPr>
          <w:b/>
          <w:bCs/>
        </w:rPr>
        <w:t>M</w:t>
      </w:r>
      <w:r w:rsidR="002E7DA0">
        <w:rPr>
          <w:b/>
          <w:bCs/>
        </w:rPr>
        <w:t>1</w:t>
      </w:r>
      <w:r w:rsidR="00213039">
        <w:rPr>
          <w:b/>
          <w:bCs/>
        </w:rPr>
        <w:t>87</w:t>
      </w:r>
      <w:r w:rsidRPr="00E024DA">
        <w:rPr>
          <w:b/>
          <w:bCs/>
        </w:rPr>
        <w:t xml:space="preserve">/22: </w:t>
      </w:r>
      <w:r w:rsidR="006A5CFB" w:rsidRPr="00E024DA">
        <w:rPr>
          <w:b/>
          <w:bCs/>
        </w:rPr>
        <w:t xml:space="preserve">Minutes, </w:t>
      </w:r>
      <w:r w:rsidR="00AB002F">
        <w:t>the</w:t>
      </w:r>
      <w:r w:rsidR="006A5CFB">
        <w:t xml:space="preserve"> minutes of the meeting </w:t>
      </w:r>
      <w:r w:rsidR="009A2EEE">
        <w:t>27</w:t>
      </w:r>
      <w:r w:rsidR="009A2EEE" w:rsidRPr="009A2EEE">
        <w:rPr>
          <w:vertAlign w:val="superscript"/>
        </w:rPr>
        <w:t>th</w:t>
      </w:r>
      <w:r w:rsidR="009A2EEE">
        <w:t xml:space="preserve"> March</w:t>
      </w:r>
      <w:r w:rsidR="00145FF9">
        <w:t xml:space="preserve"> 2023</w:t>
      </w:r>
      <w:r w:rsidR="00340422">
        <w:t xml:space="preserve"> were received</w:t>
      </w:r>
      <w:r w:rsidR="003D4AEA">
        <w:t xml:space="preserve"> and accepted, </w:t>
      </w:r>
      <w:r w:rsidR="006911FC">
        <w:t>the Chairman signed the minutes</w:t>
      </w:r>
      <w:r w:rsidR="003D4AEA">
        <w:t>.</w:t>
      </w:r>
    </w:p>
    <w:p w14:paraId="44F4EFC0" w14:textId="77777777" w:rsidR="003D4AEA" w:rsidRDefault="003D4AEA" w:rsidP="00EF41D5">
      <w:pPr>
        <w:pStyle w:val="NoSpacing"/>
      </w:pPr>
    </w:p>
    <w:p w14:paraId="0C154981" w14:textId="56D1F6A7" w:rsidR="000340B0" w:rsidRDefault="003D4AEA" w:rsidP="00D44F6B">
      <w:pPr>
        <w:pStyle w:val="NoSpacing"/>
        <w:rPr>
          <w:b/>
          <w:bCs/>
        </w:rPr>
      </w:pPr>
      <w:r w:rsidRPr="00E024DA">
        <w:rPr>
          <w:b/>
          <w:bCs/>
        </w:rPr>
        <w:t>M</w:t>
      </w:r>
      <w:r w:rsidR="002E7DA0">
        <w:rPr>
          <w:b/>
          <w:bCs/>
        </w:rPr>
        <w:t>1</w:t>
      </w:r>
      <w:r w:rsidR="00213039">
        <w:rPr>
          <w:b/>
          <w:bCs/>
        </w:rPr>
        <w:t>88</w:t>
      </w:r>
      <w:r w:rsidR="00712B0B">
        <w:rPr>
          <w:b/>
          <w:bCs/>
        </w:rPr>
        <w:t>/</w:t>
      </w:r>
      <w:r w:rsidRPr="00E024DA">
        <w:rPr>
          <w:b/>
          <w:bCs/>
        </w:rPr>
        <w:t>22:</w:t>
      </w:r>
      <w:r w:rsidR="007B4F8D" w:rsidRPr="00E024DA">
        <w:rPr>
          <w:b/>
          <w:bCs/>
        </w:rPr>
        <w:t xml:space="preserve"> Progress and actions:</w:t>
      </w:r>
    </w:p>
    <w:p w14:paraId="096B52AA" w14:textId="5FCBC3E6" w:rsidR="006F5178" w:rsidRPr="00510D6C" w:rsidRDefault="006F5178" w:rsidP="006F5178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Manea Food Bank</w:t>
      </w:r>
      <w:r w:rsidR="00036EA3">
        <w:rPr>
          <w:b/>
          <w:bCs/>
        </w:rPr>
        <w:t xml:space="preserve">. </w:t>
      </w:r>
      <w:r w:rsidR="00036EA3">
        <w:t>On going.</w:t>
      </w:r>
    </w:p>
    <w:p w14:paraId="354AF450" w14:textId="7CBC89F6" w:rsidR="00510D6C" w:rsidRPr="00036EA3" w:rsidRDefault="00510D6C" w:rsidP="006F5178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Coronation</w:t>
      </w:r>
      <w:r w:rsidR="00622A3B">
        <w:rPr>
          <w:b/>
          <w:bCs/>
        </w:rPr>
        <w:t xml:space="preserve">. </w:t>
      </w:r>
      <w:r w:rsidR="00622A3B">
        <w:t xml:space="preserve">The Clerk </w:t>
      </w:r>
      <w:r w:rsidR="009A2EEE">
        <w:t xml:space="preserve">presented members </w:t>
      </w:r>
      <w:r w:rsidR="00B50A26">
        <w:t>with coronation</w:t>
      </w:r>
      <w:r w:rsidR="001E1C32">
        <w:t xml:space="preserve"> coins, which will be distributed to all children at the Primary School and toddler groups.</w:t>
      </w:r>
    </w:p>
    <w:p w14:paraId="2A9CE361" w14:textId="0A9FC6FC" w:rsidR="00036EA3" w:rsidRPr="00D44F6B" w:rsidRDefault="00036EA3" w:rsidP="001E1C32">
      <w:pPr>
        <w:pStyle w:val="NoSpacing"/>
        <w:rPr>
          <w:b/>
          <w:bCs/>
        </w:rPr>
      </w:pPr>
    </w:p>
    <w:p w14:paraId="649E05FA" w14:textId="77777777" w:rsidR="009F5C72" w:rsidRDefault="009F5C72" w:rsidP="009F5C72">
      <w:pPr>
        <w:pStyle w:val="NoSpacing"/>
      </w:pPr>
    </w:p>
    <w:p w14:paraId="7F3F4361" w14:textId="6F37A7C9" w:rsidR="007B5C45" w:rsidRDefault="00B93CA4" w:rsidP="005314D3">
      <w:pPr>
        <w:pStyle w:val="NoSpacing"/>
        <w:rPr>
          <w:b/>
          <w:bCs/>
        </w:rPr>
      </w:pPr>
      <w:r w:rsidRPr="0052438F">
        <w:rPr>
          <w:b/>
          <w:bCs/>
        </w:rPr>
        <w:t>M</w:t>
      </w:r>
      <w:r w:rsidR="005E5445">
        <w:rPr>
          <w:b/>
          <w:bCs/>
        </w:rPr>
        <w:t>1</w:t>
      </w:r>
      <w:r w:rsidR="00213039">
        <w:rPr>
          <w:b/>
          <w:bCs/>
        </w:rPr>
        <w:t>89</w:t>
      </w:r>
      <w:r w:rsidRPr="0052438F">
        <w:rPr>
          <w:b/>
          <w:bCs/>
        </w:rPr>
        <w:t>/22</w:t>
      </w:r>
      <w:r w:rsidR="004E646D" w:rsidRPr="0052438F">
        <w:rPr>
          <w:b/>
          <w:bCs/>
        </w:rPr>
        <w:t>: Planning applications</w:t>
      </w:r>
      <w:r w:rsidR="009F5C72">
        <w:rPr>
          <w:b/>
          <w:bCs/>
        </w:rPr>
        <w:t>:</w:t>
      </w:r>
    </w:p>
    <w:p w14:paraId="2AFD4EE8" w14:textId="1AF2C1AB" w:rsidR="00B55CB0" w:rsidRDefault="00B55CB0" w:rsidP="005314D3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721F6E" w14:paraId="3471675F" w14:textId="77777777" w:rsidTr="00BD5677">
        <w:tc>
          <w:tcPr>
            <w:tcW w:w="1696" w:type="dxa"/>
          </w:tcPr>
          <w:p w14:paraId="6C5585B1" w14:textId="290A86AA" w:rsidR="00721F6E" w:rsidRPr="00B76AB0" w:rsidRDefault="00892C2E" w:rsidP="00BE6BAB">
            <w:pPr>
              <w:rPr>
                <w:b/>
                <w:bCs/>
              </w:rPr>
            </w:pPr>
            <w:r>
              <w:rPr>
                <w:b/>
                <w:bCs/>
              </w:rPr>
              <w:t>F/YR23/0268</w:t>
            </w:r>
            <w:r w:rsidR="00BD5677">
              <w:rPr>
                <w:b/>
                <w:bCs/>
              </w:rPr>
              <w:t>/O</w:t>
            </w:r>
          </w:p>
        </w:tc>
        <w:tc>
          <w:tcPr>
            <w:tcW w:w="4314" w:type="dxa"/>
          </w:tcPr>
          <w:p w14:paraId="27F6CE5D" w14:textId="664213E8" w:rsidR="00721F6E" w:rsidRDefault="00BD5677" w:rsidP="00BE6BAB">
            <w:r>
              <w:t xml:space="preserve">Erect 7no Dwellings </w:t>
            </w:r>
            <w:r w:rsidR="000428FC">
              <w:t>at 12A Westfield Road, Manea</w:t>
            </w:r>
          </w:p>
        </w:tc>
        <w:tc>
          <w:tcPr>
            <w:tcW w:w="3006" w:type="dxa"/>
          </w:tcPr>
          <w:p w14:paraId="42579163" w14:textId="06299510" w:rsidR="00721F6E" w:rsidRDefault="007E217C" w:rsidP="00BE6BAB">
            <w:r>
              <w:t>No Objection</w:t>
            </w:r>
          </w:p>
        </w:tc>
      </w:tr>
      <w:tr w:rsidR="00721F6E" w14:paraId="41390949" w14:textId="77777777" w:rsidTr="00BD5677">
        <w:tc>
          <w:tcPr>
            <w:tcW w:w="1696" w:type="dxa"/>
          </w:tcPr>
          <w:p w14:paraId="7D976A45" w14:textId="6E012739" w:rsidR="00721F6E" w:rsidRPr="00B76AB0" w:rsidRDefault="007E217C" w:rsidP="00BE6BAB">
            <w:pPr>
              <w:rPr>
                <w:b/>
                <w:bCs/>
              </w:rPr>
            </w:pPr>
            <w:r>
              <w:rPr>
                <w:b/>
                <w:bCs/>
              </w:rPr>
              <w:t>F/YR23/</w:t>
            </w:r>
            <w:r w:rsidR="008C18B6">
              <w:rPr>
                <w:b/>
                <w:bCs/>
              </w:rPr>
              <w:t>0275/F</w:t>
            </w:r>
          </w:p>
        </w:tc>
        <w:tc>
          <w:tcPr>
            <w:tcW w:w="4314" w:type="dxa"/>
          </w:tcPr>
          <w:p w14:paraId="34D4D333" w14:textId="229AAA4C" w:rsidR="00721F6E" w:rsidRDefault="008C18B6" w:rsidP="00BE6BAB">
            <w:r>
              <w:t>Erect 6 dwellings</w:t>
            </w:r>
            <w:r w:rsidR="00325C5D">
              <w:t xml:space="preserve"> including demolition at 18, Westfield Road, Manea</w:t>
            </w:r>
          </w:p>
        </w:tc>
        <w:tc>
          <w:tcPr>
            <w:tcW w:w="3006" w:type="dxa"/>
          </w:tcPr>
          <w:p w14:paraId="6CC44933" w14:textId="059F17C9" w:rsidR="001966DF" w:rsidRDefault="00325C5D" w:rsidP="00BE6BAB">
            <w:r>
              <w:t>No Objec</w:t>
            </w:r>
            <w:r w:rsidR="00252D66">
              <w:t>tion.</w:t>
            </w:r>
          </w:p>
        </w:tc>
      </w:tr>
      <w:tr w:rsidR="00252D66" w14:paraId="2CED110B" w14:textId="77777777" w:rsidTr="00BD5677">
        <w:tc>
          <w:tcPr>
            <w:tcW w:w="1696" w:type="dxa"/>
          </w:tcPr>
          <w:p w14:paraId="5DD5D0A1" w14:textId="6DCBE894" w:rsidR="00252D66" w:rsidRDefault="00655B14" w:rsidP="00BE6BAB">
            <w:pPr>
              <w:rPr>
                <w:b/>
                <w:bCs/>
              </w:rPr>
            </w:pPr>
            <w:r>
              <w:rPr>
                <w:b/>
                <w:bCs/>
              </w:rPr>
              <w:t>CCC/22/076/VAR</w:t>
            </w:r>
          </w:p>
        </w:tc>
        <w:tc>
          <w:tcPr>
            <w:tcW w:w="4314" w:type="dxa"/>
          </w:tcPr>
          <w:p w14:paraId="6EB18D06" w14:textId="2D113C74" w:rsidR="00252D66" w:rsidRDefault="004C04F4" w:rsidP="00BE6BAB">
            <w:r>
              <w:t>Completion of res</w:t>
            </w:r>
            <w:r w:rsidR="0008093D">
              <w:t>ervoirs at Lyons Farm, Wimblington Road, Manea.</w:t>
            </w:r>
          </w:p>
        </w:tc>
        <w:tc>
          <w:tcPr>
            <w:tcW w:w="3006" w:type="dxa"/>
          </w:tcPr>
          <w:p w14:paraId="5CF3427D" w14:textId="77777777" w:rsidR="00252D66" w:rsidRDefault="0008093D" w:rsidP="00BE6BAB">
            <w:r>
              <w:t>No Objection</w:t>
            </w:r>
          </w:p>
          <w:p w14:paraId="2C7C0589" w14:textId="622D22E2" w:rsidR="00D06999" w:rsidRDefault="00D06999" w:rsidP="00BE6BAB">
            <w:r>
              <w:t>Comment: Ensure planting and access including facilities for anglers.</w:t>
            </w:r>
          </w:p>
        </w:tc>
      </w:tr>
      <w:tr w:rsidR="005E465D" w14:paraId="0C9B25F9" w14:textId="77777777" w:rsidTr="00BD5677">
        <w:tc>
          <w:tcPr>
            <w:tcW w:w="1696" w:type="dxa"/>
          </w:tcPr>
          <w:p w14:paraId="1DC33261" w14:textId="3D1FA912" w:rsidR="005E465D" w:rsidRDefault="005E465D" w:rsidP="00BE6BAB">
            <w:pPr>
              <w:rPr>
                <w:b/>
                <w:bCs/>
              </w:rPr>
            </w:pPr>
            <w:r>
              <w:rPr>
                <w:b/>
                <w:bCs/>
              </w:rPr>
              <w:t>CCC/23</w:t>
            </w:r>
            <w:r w:rsidR="001873C3">
              <w:rPr>
                <w:b/>
                <w:bCs/>
              </w:rPr>
              <w:t>/027/VAR</w:t>
            </w:r>
          </w:p>
        </w:tc>
        <w:tc>
          <w:tcPr>
            <w:tcW w:w="4314" w:type="dxa"/>
          </w:tcPr>
          <w:p w14:paraId="64706EA8" w14:textId="4FC8823B" w:rsidR="005E465D" w:rsidRDefault="001873C3" w:rsidP="00BE6BAB">
            <w:r>
              <w:t>Retention of mobile classroom</w:t>
            </w:r>
            <w:r w:rsidR="00312F0D">
              <w:t xml:space="preserve"> at Manea Community Primary School</w:t>
            </w:r>
          </w:p>
        </w:tc>
        <w:tc>
          <w:tcPr>
            <w:tcW w:w="3006" w:type="dxa"/>
          </w:tcPr>
          <w:p w14:paraId="4851FE72" w14:textId="7101CD89" w:rsidR="005E465D" w:rsidRDefault="00312F0D" w:rsidP="00BE6BAB">
            <w:r>
              <w:t>No Objection</w:t>
            </w:r>
          </w:p>
        </w:tc>
      </w:tr>
    </w:tbl>
    <w:p w14:paraId="62F33B82" w14:textId="77777777" w:rsidR="004E646D" w:rsidRDefault="004E646D" w:rsidP="00B93CA4">
      <w:pPr>
        <w:pStyle w:val="NoSpacing"/>
      </w:pPr>
    </w:p>
    <w:p w14:paraId="41E15FC2" w14:textId="524967AF" w:rsidR="004E646D" w:rsidRDefault="004E646D" w:rsidP="00B93CA4">
      <w:pPr>
        <w:pStyle w:val="NoSpacing"/>
      </w:pPr>
      <w:r w:rsidRPr="00E024DA">
        <w:rPr>
          <w:b/>
          <w:bCs/>
        </w:rPr>
        <w:t>M</w:t>
      </w:r>
      <w:r w:rsidR="00B20A7B">
        <w:rPr>
          <w:b/>
          <w:bCs/>
        </w:rPr>
        <w:t>1</w:t>
      </w:r>
      <w:r w:rsidR="00AA063D">
        <w:rPr>
          <w:b/>
          <w:bCs/>
        </w:rPr>
        <w:t>90</w:t>
      </w:r>
      <w:r w:rsidRPr="00E024DA">
        <w:rPr>
          <w:b/>
          <w:bCs/>
        </w:rPr>
        <w:t xml:space="preserve">/22: </w:t>
      </w:r>
      <w:r w:rsidR="00AB2B5D" w:rsidRPr="00E024DA">
        <w:rPr>
          <w:b/>
          <w:bCs/>
        </w:rPr>
        <w:t>Police matter</w:t>
      </w:r>
      <w:r w:rsidR="003852DA">
        <w:rPr>
          <w:b/>
          <w:bCs/>
        </w:rPr>
        <w:t xml:space="preserve">s. </w:t>
      </w:r>
      <w:r w:rsidR="00F9375F">
        <w:t xml:space="preserve">Councillor Mrs Eves said that </w:t>
      </w:r>
      <w:r w:rsidR="009936FA">
        <w:t xml:space="preserve">there was a meeting </w:t>
      </w:r>
      <w:r w:rsidR="00601FA3">
        <w:t>pending, she</w:t>
      </w:r>
      <w:r w:rsidR="00213039">
        <w:t xml:space="preserve"> had </w:t>
      </w:r>
      <w:r w:rsidR="00C46CBA">
        <w:t>reported the vandalism in the park.</w:t>
      </w:r>
    </w:p>
    <w:p w14:paraId="7A2B97AD" w14:textId="77777777" w:rsidR="00C4694C" w:rsidRDefault="00C4694C" w:rsidP="00B93CA4">
      <w:pPr>
        <w:pStyle w:val="NoSpacing"/>
      </w:pPr>
    </w:p>
    <w:p w14:paraId="01AB3CC5" w14:textId="4A2663F2" w:rsidR="00C4694C" w:rsidRPr="00C4694C" w:rsidRDefault="00C4694C" w:rsidP="00B93CA4">
      <w:pPr>
        <w:pStyle w:val="NoSpacing"/>
      </w:pPr>
      <w:r w:rsidRPr="00C4694C">
        <w:rPr>
          <w:b/>
          <w:bCs/>
        </w:rPr>
        <w:t>M191/22: 20mph zone</w:t>
      </w:r>
      <w:r>
        <w:rPr>
          <w:b/>
          <w:bCs/>
        </w:rPr>
        <w:t xml:space="preserve">: </w:t>
      </w:r>
      <w:r>
        <w:t xml:space="preserve">The Clerk reported that he had received notification of Cambridgeshire County Council </w:t>
      </w:r>
      <w:r w:rsidR="000E3128">
        <w:t>scheme, offering to pay for 20mph speed limits in designated areas.</w:t>
      </w:r>
      <w:r w:rsidR="00596C20">
        <w:t xml:space="preserve"> Members welcomed the scheme and asked the Clerk to apply to CCC </w:t>
      </w:r>
      <w:r w:rsidR="00EF2BFB">
        <w:t xml:space="preserve">for a grant. Members agreed that the 20mph speed limit </w:t>
      </w:r>
      <w:r w:rsidR="00AC2CF2">
        <w:t>should start between Pump Corner and Classics to Wisbech Road Junction</w:t>
      </w:r>
      <w:r w:rsidR="002F0FCB">
        <w:t xml:space="preserve"> all along Station Road.</w:t>
      </w:r>
    </w:p>
    <w:p w14:paraId="6EDB3426" w14:textId="77777777" w:rsidR="00AB2B5D" w:rsidRDefault="00AB2B5D" w:rsidP="00B93CA4">
      <w:pPr>
        <w:pStyle w:val="NoSpacing"/>
      </w:pPr>
    </w:p>
    <w:p w14:paraId="0592F8BA" w14:textId="7F793343" w:rsidR="00491206" w:rsidRPr="00D35064" w:rsidRDefault="00AB2B5D" w:rsidP="00B93CA4">
      <w:pPr>
        <w:pStyle w:val="NoSpacing"/>
      </w:pPr>
      <w:r w:rsidRPr="00E024DA">
        <w:rPr>
          <w:b/>
          <w:bCs/>
        </w:rPr>
        <w:t>M</w:t>
      </w:r>
      <w:r w:rsidR="00B20A7B">
        <w:rPr>
          <w:b/>
          <w:bCs/>
        </w:rPr>
        <w:t>1</w:t>
      </w:r>
      <w:r w:rsidR="00AA063D">
        <w:rPr>
          <w:b/>
          <w:bCs/>
        </w:rPr>
        <w:t>9</w:t>
      </w:r>
      <w:r w:rsidR="00784AFA">
        <w:rPr>
          <w:b/>
          <w:bCs/>
        </w:rPr>
        <w:t>2</w:t>
      </w:r>
      <w:r w:rsidRPr="00E024DA">
        <w:rPr>
          <w:b/>
          <w:bCs/>
        </w:rPr>
        <w:t xml:space="preserve">/22: </w:t>
      </w:r>
      <w:r w:rsidR="00906DFC" w:rsidRPr="00E024DA">
        <w:rPr>
          <w:b/>
          <w:bCs/>
        </w:rPr>
        <w:t>Report of Dis</w:t>
      </w:r>
      <w:r w:rsidR="003E2E8B">
        <w:rPr>
          <w:b/>
          <w:bCs/>
        </w:rPr>
        <w:t>trict</w:t>
      </w:r>
      <w:r w:rsidR="00AA063D">
        <w:rPr>
          <w:b/>
          <w:bCs/>
        </w:rPr>
        <w:t xml:space="preserve"> and County</w:t>
      </w:r>
      <w:r w:rsidR="003E2E8B">
        <w:rPr>
          <w:b/>
          <w:bCs/>
        </w:rPr>
        <w:t xml:space="preserve"> Councillo</w:t>
      </w:r>
      <w:r w:rsidR="00AA063D">
        <w:rPr>
          <w:b/>
          <w:bCs/>
        </w:rPr>
        <w:t xml:space="preserve">rs. </w:t>
      </w:r>
      <w:r w:rsidR="00AA063D" w:rsidRPr="00AA063D">
        <w:t xml:space="preserve">There </w:t>
      </w:r>
      <w:r w:rsidR="00601FA3" w:rsidRPr="00AA063D">
        <w:t>were</w:t>
      </w:r>
      <w:r w:rsidR="00AA063D" w:rsidRPr="00AA063D">
        <w:t xml:space="preserve"> no reports due to purdah.</w:t>
      </w:r>
    </w:p>
    <w:p w14:paraId="05D7C576" w14:textId="77777777" w:rsidR="002840E9" w:rsidRDefault="002840E9" w:rsidP="00B93CA4">
      <w:pPr>
        <w:pStyle w:val="NoSpacing"/>
      </w:pPr>
    </w:p>
    <w:p w14:paraId="5382000C" w14:textId="79D829BE" w:rsidR="002840E9" w:rsidRDefault="002840E9" w:rsidP="00463E0C">
      <w:pPr>
        <w:pStyle w:val="NoSpacing"/>
      </w:pPr>
      <w:r w:rsidRPr="00E024DA">
        <w:rPr>
          <w:b/>
          <w:bCs/>
        </w:rPr>
        <w:t>M</w:t>
      </w:r>
      <w:r w:rsidR="0033549F">
        <w:rPr>
          <w:b/>
          <w:bCs/>
        </w:rPr>
        <w:t>19</w:t>
      </w:r>
      <w:r w:rsidR="00784AFA">
        <w:rPr>
          <w:b/>
          <w:bCs/>
        </w:rPr>
        <w:t>3</w:t>
      </w:r>
      <w:r w:rsidRPr="00E024DA">
        <w:rPr>
          <w:b/>
          <w:bCs/>
        </w:rPr>
        <w:t>/22: Financial matters</w:t>
      </w:r>
      <w:r w:rsidR="00390B4C">
        <w:t>, The RFO presented the monthly income and expenditure report, also presented were the accounts for payment. Members gave the RFO authority to pay all outstanding accounts.</w:t>
      </w:r>
      <w:r w:rsidR="002A6976">
        <w:t xml:space="preserve"> </w:t>
      </w:r>
      <w:r w:rsidR="00662418">
        <w:t xml:space="preserve">Members rejected an application </w:t>
      </w:r>
      <w:r w:rsidR="00757DBA">
        <w:t xml:space="preserve">for grant aid from Manea Historical Foundation for stationary. Members </w:t>
      </w:r>
      <w:r w:rsidR="00463E0C">
        <w:t>commented that the application was outside of the scope for grants.</w:t>
      </w:r>
    </w:p>
    <w:p w14:paraId="12FC8962" w14:textId="77777777" w:rsidR="006450E2" w:rsidRDefault="006450E2" w:rsidP="00B93CA4">
      <w:pPr>
        <w:pStyle w:val="NoSpacing"/>
      </w:pPr>
    </w:p>
    <w:p w14:paraId="51431039" w14:textId="32D19183" w:rsidR="00941F0A" w:rsidRDefault="006450E2" w:rsidP="00B93CA4">
      <w:pPr>
        <w:pStyle w:val="NoSpacing"/>
      </w:pPr>
      <w:r w:rsidRPr="006450E2">
        <w:rPr>
          <w:b/>
          <w:bCs/>
        </w:rPr>
        <w:lastRenderedPageBreak/>
        <w:t>M1</w:t>
      </w:r>
      <w:r w:rsidR="0033549F">
        <w:rPr>
          <w:b/>
          <w:bCs/>
        </w:rPr>
        <w:t>9</w:t>
      </w:r>
      <w:r w:rsidR="00784AFA">
        <w:rPr>
          <w:b/>
          <w:bCs/>
        </w:rPr>
        <w:t>4</w:t>
      </w:r>
      <w:r w:rsidRPr="006450E2">
        <w:rPr>
          <w:b/>
          <w:bCs/>
        </w:rPr>
        <w:t xml:space="preserve">/22: </w:t>
      </w:r>
      <w:r w:rsidR="00DE4187">
        <w:rPr>
          <w:b/>
          <w:bCs/>
        </w:rPr>
        <w:t xml:space="preserve">Maurice Short Community Pavilion: </w:t>
      </w:r>
      <w:r w:rsidR="00DE4187">
        <w:t>The Clerk reported that the</w:t>
      </w:r>
      <w:r w:rsidR="00A1341A">
        <w:t xml:space="preserve"> planning application </w:t>
      </w:r>
      <w:r w:rsidR="00A37FD9">
        <w:t xml:space="preserve">was being considered by FDC. However, the information required </w:t>
      </w:r>
      <w:r w:rsidR="00510D6C">
        <w:t>was continuing and adding to the cost of the project.</w:t>
      </w:r>
    </w:p>
    <w:p w14:paraId="161FD17F" w14:textId="77777777" w:rsidR="007B462B" w:rsidRPr="007B462B" w:rsidRDefault="007B462B" w:rsidP="00B93CA4">
      <w:pPr>
        <w:pStyle w:val="NoSpacing"/>
      </w:pPr>
    </w:p>
    <w:p w14:paraId="36970BEF" w14:textId="0F510449" w:rsidR="007E2648" w:rsidRDefault="00941F0A" w:rsidP="006E6EC2">
      <w:pPr>
        <w:pStyle w:val="NoSpacing"/>
      </w:pPr>
      <w:r w:rsidRPr="00E024DA">
        <w:rPr>
          <w:b/>
          <w:bCs/>
        </w:rPr>
        <w:t>M</w:t>
      </w:r>
      <w:r w:rsidR="00BF2BCD">
        <w:rPr>
          <w:b/>
          <w:bCs/>
        </w:rPr>
        <w:t>1</w:t>
      </w:r>
      <w:r w:rsidR="0033549F">
        <w:rPr>
          <w:b/>
          <w:bCs/>
        </w:rPr>
        <w:t>9</w:t>
      </w:r>
      <w:r w:rsidR="00784AFA">
        <w:rPr>
          <w:b/>
          <w:bCs/>
        </w:rPr>
        <w:t>5</w:t>
      </w:r>
      <w:r w:rsidRPr="00E024DA">
        <w:rPr>
          <w:b/>
          <w:bCs/>
        </w:rPr>
        <w:t>/2</w:t>
      </w:r>
      <w:r w:rsidR="003F6FA9">
        <w:rPr>
          <w:b/>
          <w:bCs/>
        </w:rPr>
        <w:t>2</w:t>
      </w:r>
      <w:r w:rsidRPr="00E024DA">
        <w:rPr>
          <w:b/>
          <w:bCs/>
        </w:rPr>
        <w:t>:</w:t>
      </w:r>
      <w:r w:rsidR="001429F4" w:rsidRPr="00E024DA">
        <w:rPr>
          <w:b/>
          <w:bCs/>
        </w:rPr>
        <w:t xml:space="preserve"> </w:t>
      </w:r>
      <w:r w:rsidR="00A37A58">
        <w:rPr>
          <w:b/>
          <w:bCs/>
        </w:rPr>
        <w:t xml:space="preserve">Correspondence: </w:t>
      </w:r>
    </w:p>
    <w:p w14:paraId="5B8D3748" w14:textId="77777777" w:rsidR="00ED4475" w:rsidRPr="002213A2" w:rsidRDefault="00ED4475" w:rsidP="00AB002F">
      <w:pPr>
        <w:pStyle w:val="NoSpacing"/>
      </w:pPr>
    </w:p>
    <w:p w14:paraId="1EE477C6" w14:textId="09F7F2E7" w:rsidR="00A435FA" w:rsidRDefault="00511A7E" w:rsidP="00AB002F">
      <w:pPr>
        <w:pStyle w:val="NoSpacing"/>
        <w:rPr>
          <w:b/>
          <w:bCs/>
        </w:rPr>
      </w:pPr>
      <w:r w:rsidRPr="00E024DA">
        <w:rPr>
          <w:b/>
          <w:bCs/>
        </w:rPr>
        <w:t>M</w:t>
      </w:r>
      <w:r w:rsidR="006C0C1A">
        <w:rPr>
          <w:b/>
          <w:bCs/>
        </w:rPr>
        <w:t>1</w:t>
      </w:r>
      <w:r w:rsidR="00784AFA">
        <w:rPr>
          <w:b/>
          <w:bCs/>
        </w:rPr>
        <w:t>96</w:t>
      </w:r>
      <w:r w:rsidRPr="00E024DA">
        <w:rPr>
          <w:b/>
          <w:bCs/>
        </w:rPr>
        <w:t xml:space="preserve">/22: Date and time of the next meeting – Monday </w:t>
      </w:r>
      <w:r w:rsidR="006C0D7F">
        <w:rPr>
          <w:b/>
          <w:bCs/>
        </w:rPr>
        <w:t>15</w:t>
      </w:r>
      <w:r w:rsidR="006C0D7F" w:rsidRPr="006C0D7F">
        <w:rPr>
          <w:b/>
          <w:bCs/>
          <w:vertAlign w:val="superscript"/>
        </w:rPr>
        <w:t>th</w:t>
      </w:r>
      <w:r w:rsidR="006C0D7F">
        <w:rPr>
          <w:b/>
          <w:bCs/>
        </w:rPr>
        <w:t xml:space="preserve"> May</w:t>
      </w:r>
      <w:r w:rsidR="004F7126">
        <w:rPr>
          <w:b/>
          <w:bCs/>
        </w:rPr>
        <w:t xml:space="preserve"> 2023</w:t>
      </w:r>
      <w:r w:rsidR="005F45E7">
        <w:rPr>
          <w:b/>
          <w:bCs/>
        </w:rPr>
        <w:t>,</w:t>
      </w:r>
      <w:r w:rsidR="000F7081" w:rsidRPr="00E024DA">
        <w:rPr>
          <w:b/>
          <w:bCs/>
        </w:rPr>
        <w:t xml:space="preserve"> </w:t>
      </w:r>
      <w:r w:rsidR="00E66133" w:rsidRPr="00E024DA">
        <w:rPr>
          <w:b/>
          <w:bCs/>
        </w:rPr>
        <w:t>commencing at 7.00pm.</w:t>
      </w:r>
      <w:r w:rsidR="006C0D7F">
        <w:rPr>
          <w:b/>
          <w:bCs/>
        </w:rPr>
        <w:t xml:space="preserve"> Which would be the Annual Meeting of the </w:t>
      </w:r>
      <w:r w:rsidR="00601FA3">
        <w:rPr>
          <w:b/>
          <w:bCs/>
        </w:rPr>
        <w:t>C</w:t>
      </w:r>
      <w:r w:rsidR="006C0D7F">
        <w:rPr>
          <w:b/>
          <w:bCs/>
        </w:rPr>
        <w:t>ouncil.</w:t>
      </w:r>
    </w:p>
    <w:p w14:paraId="71197E51" w14:textId="77777777" w:rsidR="00784AFA" w:rsidRDefault="00784AFA" w:rsidP="00AB002F">
      <w:pPr>
        <w:pStyle w:val="NoSpacing"/>
        <w:rPr>
          <w:b/>
          <w:bCs/>
        </w:rPr>
      </w:pPr>
    </w:p>
    <w:p w14:paraId="4E5A847B" w14:textId="64078549" w:rsidR="00784AFA" w:rsidRDefault="00CE768D" w:rsidP="00AB002F">
      <w:pPr>
        <w:pStyle w:val="NoSpacing"/>
      </w:pPr>
      <w:r>
        <w:rPr>
          <w:b/>
          <w:bCs/>
        </w:rPr>
        <w:t xml:space="preserve">M197/22: </w:t>
      </w:r>
      <w:r>
        <w:t>As tis was the final meeting of the current council, the Chairman, Councillor Mrs Eves thanked all members</w:t>
      </w:r>
      <w:r w:rsidR="00370CCA">
        <w:t xml:space="preserve"> for their work over the past 4 years. It was noted that Councillors, Cole, Emery</w:t>
      </w:r>
      <w:r w:rsidR="00805EA5">
        <w:t>, Cundell</w:t>
      </w:r>
      <w:r w:rsidR="002142C4">
        <w:t xml:space="preserve"> and Short were standing down and were not seeking re-election</w:t>
      </w:r>
      <w:r w:rsidR="00327EEF">
        <w:t>.</w:t>
      </w:r>
    </w:p>
    <w:p w14:paraId="4EE4524C" w14:textId="37A8BB26" w:rsidR="00327EEF" w:rsidRDefault="00327EEF" w:rsidP="00AB002F">
      <w:pPr>
        <w:pStyle w:val="NoSpacing"/>
      </w:pPr>
      <w:r>
        <w:t>This was also the last meeting for the Chairman, Councillor Mrs Eves. The Vice-Chairman</w:t>
      </w:r>
      <w:r w:rsidR="005E12C0">
        <w:t>, Councillor Mrs Coupland thanked Mrs Eves for her leadership and work over the last for years</w:t>
      </w:r>
      <w:r w:rsidR="00EE44B0">
        <w:t>, Councillor Coupland presented a bouquet of flowers</w:t>
      </w:r>
      <w:r w:rsidR="00BF2A3F">
        <w:t xml:space="preserve"> to Mrs Eves</w:t>
      </w:r>
      <w:r w:rsidR="00EE44B0">
        <w:t xml:space="preserve"> from members and </w:t>
      </w:r>
      <w:r w:rsidR="00BF2A3F">
        <w:t>wished her well for the future.</w:t>
      </w:r>
    </w:p>
    <w:p w14:paraId="2E86E790" w14:textId="56891361" w:rsidR="007C4463" w:rsidRPr="00CE768D" w:rsidRDefault="007C4463" w:rsidP="00AB002F">
      <w:pPr>
        <w:pStyle w:val="NoSpacing"/>
      </w:pPr>
      <w:r>
        <w:t xml:space="preserve">The </w:t>
      </w:r>
      <w:r w:rsidR="00A160CD">
        <w:t>Clerk,</w:t>
      </w:r>
      <w:r>
        <w:t xml:space="preserve"> Alan Melton was thanked </w:t>
      </w:r>
      <w:r w:rsidR="00A160CD">
        <w:t>for his work. Mr Melton in turn thanked all members for their support over the past 4 years.</w:t>
      </w:r>
    </w:p>
    <w:p w14:paraId="6B702A24" w14:textId="4CB8348D" w:rsidR="00E66133" w:rsidRPr="00E024DA" w:rsidRDefault="00E66133" w:rsidP="00AB002F">
      <w:pPr>
        <w:pStyle w:val="NoSpacing"/>
        <w:rPr>
          <w:b/>
          <w:bCs/>
        </w:rPr>
      </w:pPr>
    </w:p>
    <w:p w14:paraId="29069CBA" w14:textId="4E6DA18F" w:rsidR="00E66133" w:rsidRDefault="00E66133" w:rsidP="00AB002F">
      <w:pPr>
        <w:pStyle w:val="NoSpacing"/>
        <w:rPr>
          <w:b/>
          <w:bCs/>
        </w:rPr>
      </w:pPr>
      <w:r w:rsidRPr="00C633F1">
        <w:rPr>
          <w:b/>
          <w:bCs/>
        </w:rPr>
        <w:t xml:space="preserve">The meeting closed at </w:t>
      </w:r>
      <w:r w:rsidR="00B3292B">
        <w:rPr>
          <w:b/>
          <w:bCs/>
        </w:rPr>
        <w:t>8.</w:t>
      </w:r>
      <w:r w:rsidR="006C0D7F">
        <w:rPr>
          <w:b/>
          <w:bCs/>
        </w:rPr>
        <w:t>20</w:t>
      </w:r>
      <w:r w:rsidR="00B3292B">
        <w:rPr>
          <w:b/>
          <w:bCs/>
        </w:rPr>
        <w:t>pm</w:t>
      </w:r>
    </w:p>
    <w:p w14:paraId="12195E53" w14:textId="77777777" w:rsidR="00646B93" w:rsidRDefault="00646B93" w:rsidP="00AB002F">
      <w:pPr>
        <w:pStyle w:val="NoSpacing"/>
        <w:rPr>
          <w:b/>
          <w:bCs/>
        </w:rPr>
      </w:pPr>
    </w:p>
    <w:p w14:paraId="04478FC5" w14:textId="77777777" w:rsidR="007521FA" w:rsidRPr="00C633F1" w:rsidRDefault="007521FA" w:rsidP="00AB002F">
      <w:pPr>
        <w:pStyle w:val="NoSpacing"/>
        <w:rPr>
          <w:b/>
          <w:bCs/>
        </w:rPr>
      </w:pPr>
    </w:p>
    <w:p w14:paraId="57469507" w14:textId="366F1B17" w:rsidR="00873428" w:rsidRDefault="00873428" w:rsidP="00AB002F">
      <w:pPr>
        <w:pStyle w:val="NoSpacing"/>
        <w:rPr>
          <w:b/>
          <w:bCs/>
        </w:rPr>
      </w:pPr>
      <w:r w:rsidRPr="00C633F1">
        <w:rPr>
          <w:b/>
          <w:bCs/>
        </w:rPr>
        <w:t>Signed…………………………………………………………………………………………………</w:t>
      </w:r>
      <w:proofErr w:type="gramStart"/>
      <w:r w:rsidRPr="00C633F1">
        <w:rPr>
          <w:b/>
          <w:bCs/>
        </w:rPr>
        <w:t>….Chairman</w:t>
      </w:r>
      <w:proofErr w:type="gramEnd"/>
    </w:p>
    <w:p w14:paraId="1EE29C14" w14:textId="77777777" w:rsidR="007521FA" w:rsidRDefault="007521FA" w:rsidP="00AB002F">
      <w:pPr>
        <w:pStyle w:val="NoSpacing"/>
        <w:rPr>
          <w:b/>
          <w:bCs/>
        </w:rPr>
      </w:pPr>
    </w:p>
    <w:p w14:paraId="353652A3" w14:textId="77777777" w:rsidR="007521FA" w:rsidRPr="00C633F1" w:rsidRDefault="007521FA" w:rsidP="00AB002F">
      <w:pPr>
        <w:pStyle w:val="NoSpacing"/>
        <w:rPr>
          <w:b/>
          <w:bCs/>
        </w:rPr>
      </w:pPr>
    </w:p>
    <w:p w14:paraId="397757ED" w14:textId="221A5243" w:rsidR="00AB002F" w:rsidRPr="00C633F1" w:rsidRDefault="00873428" w:rsidP="00AB002F">
      <w:pPr>
        <w:pStyle w:val="NoSpacing"/>
        <w:rPr>
          <w:b/>
          <w:bCs/>
        </w:rPr>
      </w:pPr>
      <w:r w:rsidRPr="00C633F1">
        <w:rPr>
          <w:b/>
          <w:bCs/>
        </w:rPr>
        <w:t>Date……………………………………………………………………</w:t>
      </w:r>
    </w:p>
    <w:sectPr w:rsidR="00AB002F" w:rsidRPr="00C633F1" w:rsidSect="00AC1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DA7F" w14:textId="77777777" w:rsidR="00D609C9" w:rsidRDefault="00D609C9" w:rsidP="009048B8">
      <w:pPr>
        <w:spacing w:after="0" w:line="240" w:lineRule="auto"/>
      </w:pPr>
      <w:r>
        <w:separator/>
      </w:r>
    </w:p>
  </w:endnote>
  <w:endnote w:type="continuationSeparator" w:id="0">
    <w:p w14:paraId="4EDB0336" w14:textId="77777777" w:rsidR="00D609C9" w:rsidRDefault="00D609C9" w:rsidP="0090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FB88" w14:textId="77777777" w:rsidR="00785340" w:rsidRDefault="00785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15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AF03A" w14:textId="5BB80DB4" w:rsidR="009048B8" w:rsidRDefault="00904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07350" w14:textId="77777777" w:rsidR="009048B8" w:rsidRDefault="00904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F54" w14:textId="77777777" w:rsidR="00785340" w:rsidRDefault="00785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551B" w14:textId="77777777" w:rsidR="00D609C9" w:rsidRDefault="00D609C9" w:rsidP="009048B8">
      <w:pPr>
        <w:spacing w:after="0" w:line="240" w:lineRule="auto"/>
      </w:pPr>
      <w:r>
        <w:separator/>
      </w:r>
    </w:p>
  </w:footnote>
  <w:footnote w:type="continuationSeparator" w:id="0">
    <w:p w14:paraId="55CD7EB3" w14:textId="77777777" w:rsidR="00D609C9" w:rsidRDefault="00D609C9" w:rsidP="0090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F3E" w14:textId="77777777" w:rsidR="00785340" w:rsidRDefault="00785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61E8" w14:textId="74D12D29" w:rsidR="00785340" w:rsidRDefault="007853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6959" w14:textId="77777777" w:rsidR="00785340" w:rsidRDefault="0078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5F5"/>
    <w:multiLevelType w:val="hybridMultilevel"/>
    <w:tmpl w:val="E5F0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2770"/>
    <w:multiLevelType w:val="hybridMultilevel"/>
    <w:tmpl w:val="5A48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0EEF"/>
    <w:multiLevelType w:val="hybridMultilevel"/>
    <w:tmpl w:val="48E0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530C5"/>
    <w:multiLevelType w:val="hybridMultilevel"/>
    <w:tmpl w:val="5BAA08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0F30FB5"/>
    <w:multiLevelType w:val="hybridMultilevel"/>
    <w:tmpl w:val="9828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F514C"/>
    <w:multiLevelType w:val="hybridMultilevel"/>
    <w:tmpl w:val="2B8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61EF2"/>
    <w:multiLevelType w:val="hybridMultilevel"/>
    <w:tmpl w:val="DE30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3946">
    <w:abstractNumId w:val="1"/>
  </w:num>
  <w:num w:numId="2" w16cid:durableId="1182280372">
    <w:abstractNumId w:val="6"/>
  </w:num>
  <w:num w:numId="3" w16cid:durableId="1944217698">
    <w:abstractNumId w:val="2"/>
  </w:num>
  <w:num w:numId="4" w16cid:durableId="440223704">
    <w:abstractNumId w:val="5"/>
  </w:num>
  <w:num w:numId="5" w16cid:durableId="826946208">
    <w:abstractNumId w:val="3"/>
  </w:num>
  <w:num w:numId="6" w16cid:durableId="1473717567">
    <w:abstractNumId w:val="0"/>
  </w:num>
  <w:num w:numId="7" w16cid:durableId="743987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E6"/>
    <w:rsid w:val="00002A6E"/>
    <w:rsid w:val="00004A41"/>
    <w:rsid w:val="000050E9"/>
    <w:rsid w:val="00005C93"/>
    <w:rsid w:val="000120C7"/>
    <w:rsid w:val="00012A9D"/>
    <w:rsid w:val="00014E90"/>
    <w:rsid w:val="00017C8F"/>
    <w:rsid w:val="0002047E"/>
    <w:rsid w:val="00022F82"/>
    <w:rsid w:val="000248A8"/>
    <w:rsid w:val="00031191"/>
    <w:rsid w:val="0003217B"/>
    <w:rsid w:val="00032BF9"/>
    <w:rsid w:val="00033D4B"/>
    <w:rsid w:val="000340B0"/>
    <w:rsid w:val="00036EA3"/>
    <w:rsid w:val="00037D66"/>
    <w:rsid w:val="00037DE5"/>
    <w:rsid w:val="000428FC"/>
    <w:rsid w:val="00046802"/>
    <w:rsid w:val="000509E2"/>
    <w:rsid w:val="00055F33"/>
    <w:rsid w:val="00060A06"/>
    <w:rsid w:val="00062324"/>
    <w:rsid w:val="00066A8F"/>
    <w:rsid w:val="00067583"/>
    <w:rsid w:val="00076B5D"/>
    <w:rsid w:val="0008048B"/>
    <w:rsid w:val="00080629"/>
    <w:rsid w:val="0008093D"/>
    <w:rsid w:val="00090651"/>
    <w:rsid w:val="00096EC3"/>
    <w:rsid w:val="000A18A2"/>
    <w:rsid w:val="000A1D55"/>
    <w:rsid w:val="000B37C9"/>
    <w:rsid w:val="000B4801"/>
    <w:rsid w:val="000B7D00"/>
    <w:rsid w:val="000C0184"/>
    <w:rsid w:val="000C1740"/>
    <w:rsid w:val="000C7616"/>
    <w:rsid w:val="000D0B00"/>
    <w:rsid w:val="000D4124"/>
    <w:rsid w:val="000D5E47"/>
    <w:rsid w:val="000D7BAD"/>
    <w:rsid w:val="000E26CE"/>
    <w:rsid w:val="000E2FAF"/>
    <w:rsid w:val="000E3128"/>
    <w:rsid w:val="000E3B25"/>
    <w:rsid w:val="000E6362"/>
    <w:rsid w:val="000E6F09"/>
    <w:rsid w:val="000F1ECE"/>
    <w:rsid w:val="000F457C"/>
    <w:rsid w:val="000F7081"/>
    <w:rsid w:val="000F7652"/>
    <w:rsid w:val="00100544"/>
    <w:rsid w:val="0010123D"/>
    <w:rsid w:val="00103C9B"/>
    <w:rsid w:val="00111C1A"/>
    <w:rsid w:val="00112210"/>
    <w:rsid w:val="00114BC7"/>
    <w:rsid w:val="00123A3F"/>
    <w:rsid w:val="00124328"/>
    <w:rsid w:val="00124747"/>
    <w:rsid w:val="00126313"/>
    <w:rsid w:val="001301C9"/>
    <w:rsid w:val="001352A6"/>
    <w:rsid w:val="00136485"/>
    <w:rsid w:val="0013663B"/>
    <w:rsid w:val="00136950"/>
    <w:rsid w:val="00140320"/>
    <w:rsid w:val="001416EA"/>
    <w:rsid w:val="001423BE"/>
    <w:rsid w:val="001429F4"/>
    <w:rsid w:val="00144654"/>
    <w:rsid w:val="001452F6"/>
    <w:rsid w:val="00145FF9"/>
    <w:rsid w:val="00147452"/>
    <w:rsid w:val="00153DE4"/>
    <w:rsid w:val="00171A2E"/>
    <w:rsid w:val="0017233D"/>
    <w:rsid w:val="0017592A"/>
    <w:rsid w:val="001832C6"/>
    <w:rsid w:val="001848FE"/>
    <w:rsid w:val="001873C3"/>
    <w:rsid w:val="001913A8"/>
    <w:rsid w:val="00193AF1"/>
    <w:rsid w:val="001966DF"/>
    <w:rsid w:val="001B08F9"/>
    <w:rsid w:val="001B2089"/>
    <w:rsid w:val="001B3A2E"/>
    <w:rsid w:val="001B58B9"/>
    <w:rsid w:val="001B71F0"/>
    <w:rsid w:val="001B7BE5"/>
    <w:rsid w:val="001C1FED"/>
    <w:rsid w:val="001C3C4B"/>
    <w:rsid w:val="001C5149"/>
    <w:rsid w:val="001C6BE4"/>
    <w:rsid w:val="001C7A96"/>
    <w:rsid w:val="001D20DC"/>
    <w:rsid w:val="001D60EF"/>
    <w:rsid w:val="001D63DC"/>
    <w:rsid w:val="001D6939"/>
    <w:rsid w:val="001E09C6"/>
    <w:rsid w:val="001E1C32"/>
    <w:rsid w:val="001E3844"/>
    <w:rsid w:val="001E56DF"/>
    <w:rsid w:val="001F1281"/>
    <w:rsid w:val="001F2308"/>
    <w:rsid w:val="001F4A9E"/>
    <w:rsid w:val="00200CF4"/>
    <w:rsid w:val="00202EDB"/>
    <w:rsid w:val="002047AB"/>
    <w:rsid w:val="00210C57"/>
    <w:rsid w:val="0021170A"/>
    <w:rsid w:val="00213039"/>
    <w:rsid w:val="002142C4"/>
    <w:rsid w:val="002145FA"/>
    <w:rsid w:val="00214AC5"/>
    <w:rsid w:val="00217D2E"/>
    <w:rsid w:val="002213A2"/>
    <w:rsid w:val="002216E7"/>
    <w:rsid w:val="00223EA8"/>
    <w:rsid w:val="00224EF6"/>
    <w:rsid w:val="0023194F"/>
    <w:rsid w:val="00235B5D"/>
    <w:rsid w:val="002435A4"/>
    <w:rsid w:val="00246576"/>
    <w:rsid w:val="00246683"/>
    <w:rsid w:val="002467D8"/>
    <w:rsid w:val="0025136A"/>
    <w:rsid w:val="00252D66"/>
    <w:rsid w:val="00255CFD"/>
    <w:rsid w:val="002623F4"/>
    <w:rsid w:val="002670E5"/>
    <w:rsid w:val="002702B5"/>
    <w:rsid w:val="002730C9"/>
    <w:rsid w:val="00273208"/>
    <w:rsid w:val="00275925"/>
    <w:rsid w:val="002759C3"/>
    <w:rsid w:val="00277CE0"/>
    <w:rsid w:val="002840E9"/>
    <w:rsid w:val="002848E5"/>
    <w:rsid w:val="0028694D"/>
    <w:rsid w:val="00287918"/>
    <w:rsid w:val="00287DE6"/>
    <w:rsid w:val="002932D2"/>
    <w:rsid w:val="002939BA"/>
    <w:rsid w:val="00293CCA"/>
    <w:rsid w:val="0029541A"/>
    <w:rsid w:val="00296A17"/>
    <w:rsid w:val="00297508"/>
    <w:rsid w:val="002A03F4"/>
    <w:rsid w:val="002A1046"/>
    <w:rsid w:val="002A6976"/>
    <w:rsid w:val="002B3F1E"/>
    <w:rsid w:val="002B4333"/>
    <w:rsid w:val="002B6A8C"/>
    <w:rsid w:val="002B77D9"/>
    <w:rsid w:val="002C592B"/>
    <w:rsid w:val="002C5FA8"/>
    <w:rsid w:val="002C61B8"/>
    <w:rsid w:val="002C7705"/>
    <w:rsid w:val="002D3C77"/>
    <w:rsid w:val="002D500B"/>
    <w:rsid w:val="002D538B"/>
    <w:rsid w:val="002E15BF"/>
    <w:rsid w:val="002E3D08"/>
    <w:rsid w:val="002E3D71"/>
    <w:rsid w:val="002E4CA9"/>
    <w:rsid w:val="002E7DA0"/>
    <w:rsid w:val="002F0FCB"/>
    <w:rsid w:val="002F404A"/>
    <w:rsid w:val="002F4105"/>
    <w:rsid w:val="002F7D0D"/>
    <w:rsid w:val="00312F0D"/>
    <w:rsid w:val="00313360"/>
    <w:rsid w:val="00325C5D"/>
    <w:rsid w:val="00327D1D"/>
    <w:rsid w:val="00327EEF"/>
    <w:rsid w:val="0033549F"/>
    <w:rsid w:val="00336B44"/>
    <w:rsid w:val="00340422"/>
    <w:rsid w:val="003419D7"/>
    <w:rsid w:val="003447F9"/>
    <w:rsid w:val="00347070"/>
    <w:rsid w:val="00351937"/>
    <w:rsid w:val="00357DA3"/>
    <w:rsid w:val="00366D85"/>
    <w:rsid w:val="00370CCA"/>
    <w:rsid w:val="00375CE9"/>
    <w:rsid w:val="00377C4F"/>
    <w:rsid w:val="003800DA"/>
    <w:rsid w:val="003852DA"/>
    <w:rsid w:val="00390B4C"/>
    <w:rsid w:val="00390CDC"/>
    <w:rsid w:val="003C3874"/>
    <w:rsid w:val="003C4AD5"/>
    <w:rsid w:val="003C69B4"/>
    <w:rsid w:val="003D32B7"/>
    <w:rsid w:val="003D4AEA"/>
    <w:rsid w:val="003D52BF"/>
    <w:rsid w:val="003E2E8B"/>
    <w:rsid w:val="003E4FE3"/>
    <w:rsid w:val="003E718D"/>
    <w:rsid w:val="003F4EB9"/>
    <w:rsid w:val="003F5073"/>
    <w:rsid w:val="003F6FA9"/>
    <w:rsid w:val="00402972"/>
    <w:rsid w:val="0041257E"/>
    <w:rsid w:val="00412DF3"/>
    <w:rsid w:val="00413100"/>
    <w:rsid w:val="00413902"/>
    <w:rsid w:val="00416676"/>
    <w:rsid w:val="004169CA"/>
    <w:rsid w:val="00421648"/>
    <w:rsid w:val="00423E9A"/>
    <w:rsid w:val="00430C14"/>
    <w:rsid w:val="004372C4"/>
    <w:rsid w:val="00451A90"/>
    <w:rsid w:val="00453075"/>
    <w:rsid w:val="004600CD"/>
    <w:rsid w:val="00463975"/>
    <w:rsid w:val="00463E0C"/>
    <w:rsid w:val="00474E68"/>
    <w:rsid w:val="00475AAD"/>
    <w:rsid w:val="00481416"/>
    <w:rsid w:val="00481791"/>
    <w:rsid w:val="00491206"/>
    <w:rsid w:val="00494CB5"/>
    <w:rsid w:val="00495B8F"/>
    <w:rsid w:val="004975BA"/>
    <w:rsid w:val="004A055D"/>
    <w:rsid w:val="004B1B17"/>
    <w:rsid w:val="004B7DC9"/>
    <w:rsid w:val="004C04F4"/>
    <w:rsid w:val="004C56C9"/>
    <w:rsid w:val="004C59CF"/>
    <w:rsid w:val="004C71E6"/>
    <w:rsid w:val="004D2209"/>
    <w:rsid w:val="004D3BAA"/>
    <w:rsid w:val="004D3CB6"/>
    <w:rsid w:val="004D5E92"/>
    <w:rsid w:val="004E646D"/>
    <w:rsid w:val="004F241C"/>
    <w:rsid w:val="004F2A3E"/>
    <w:rsid w:val="004F5D28"/>
    <w:rsid w:val="004F7126"/>
    <w:rsid w:val="004F71B2"/>
    <w:rsid w:val="00502850"/>
    <w:rsid w:val="00502F4D"/>
    <w:rsid w:val="00503171"/>
    <w:rsid w:val="0051051B"/>
    <w:rsid w:val="00510D6C"/>
    <w:rsid w:val="00511A7E"/>
    <w:rsid w:val="00511E3E"/>
    <w:rsid w:val="00512278"/>
    <w:rsid w:val="00513F90"/>
    <w:rsid w:val="00516805"/>
    <w:rsid w:val="005212B2"/>
    <w:rsid w:val="00522FE9"/>
    <w:rsid w:val="00523FFE"/>
    <w:rsid w:val="0052438F"/>
    <w:rsid w:val="00525BBB"/>
    <w:rsid w:val="005314D3"/>
    <w:rsid w:val="00533691"/>
    <w:rsid w:val="005343AC"/>
    <w:rsid w:val="00534F5B"/>
    <w:rsid w:val="00536332"/>
    <w:rsid w:val="00537D48"/>
    <w:rsid w:val="00541126"/>
    <w:rsid w:val="0054525A"/>
    <w:rsid w:val="00545CDA"/>
    <w:rsid w:val="005504B3"/>
    <w:rsid w:val="00552080"/>
    <w:rsid w:val="005551FF"/>
    <w:rsid w:val="00555E51"/>
    <w:rsid w:val="00561B54"/>
    <w:rsid w:val="00571D79"/>
    <w:rsid w:val="00574C0B"/>
    <w:rsid w:val="005769ED"/>
    <w:rsid w:val="005771BE"/>
    <w:rsid w:val="00577950"/>
    <w:rsid w:val="00585860"/>
    <w:rsid w:val="005910AF"/>
    <w:rsid w:val="00591F72"/>
    <w:rsid w:val="00594AC4"/>
    <w:rsid w:val="00594E7E"/>
    <w:rsid w:val="00596C20"/>
    <w:rsid w:val="005A671C"/>
    <w:rsid w:val="005A6E0B"/>
    <w:rsid w:val="005A74D7"/>
    <w:rsid w:val="005A787A"/>
    <w:rsid w:val="005B0C6F"/>
    <w:rsid w:val="005B1111"/>
    <w:rsid w:val="005B3E4D"/>
    <w:rsid w:val="005B49DA"/>
    <w:rsid w:val="005C1D07"/>
    <w:rsid w:val="005C6177"/>
    <w:rsid w:val="005D02A0"/>
    <w:rsid w:val="005D2B9E"/>
    <w:rsid w:val="005D4596"/>
    <w:rsid w:val="005D4BD5"/>
    <w:rsid w:val="005D7326"/>
    <w:rsid w:val="005E12C0"/>
    <w:rsid w:val="005E465D"/>
    <w:rsid w:val="005E5445"/>
    <w:rsid w:val="005E5E08"/>
    <w:rsid w:val="005F0D50"/>
    <w:rsid w:val="005F3925"/>
    <w:rsid w:val="005F45E7"/>
    <w:rsid w:val="005F719C"/>
    <w:rsid w:val="00601FA3"/>
    <w:rsid w:val="00614876"/>
    <w:rsid w:val="00614AFD"/>
    <w:rsid w:val="00622507"/>
    <w:rsid w:val="00622A3B"/>
    <w:rsid w:val="00625685"/>
    <w:rsid w:val="006323F5"/>
    <w:rsid w:val="00632509"/>
    <w:rsid w:val="00634462"/>
    <w:rsid w:val="00636598"/>
    <w:rsid w:val="006450E2"/>
    <w:rsid w:val="00646B93"/>
    <w:rsid w:val="00647125"/>
    <w:rsid w:val="006513C9"/>
    <w:rsid w:val="0065153F"/>
    <w:rsid w:val="00655A0E"/>
    <w:rsid w:val="00655B14"/>
    <w:rsid w:val="0066021C"/>
    <w:rsid w:val="00661978"/>
    <w:rsid w:val="00662418"/>
    <w:rsid w:val="0066438A"/>
    <w:rsid w:val="00670EC3"/>
    <w:rsid w:val="00677131"/>
    <w:rsid w:val="006911FC"/>
    <w:rsid w:val="00694625"/>
    <w:rsid w:val="00695F89"/>
    <w:rsid w:val="00696875"/>
    <w:rsid w:val="00696D8A"/>
    <w:rsid w:val="006A075B"/>
    <w:rsid w:val="006A1B3B"/>
    <w:rsid w:val="006A5CFB"/>
    <w:rsid w:val="006A76B1"/>
    <w:rsid w:val="006A7A1C"/>
    <w:rsid w:val="006B0C22"/>
    <w:rsid w:val="006B51AD"/>
    <w:rsid w:val="006B73B2"/>
    <w:rsid w:val="006C0C1A"/>
    <w:rsid w:val="006C0D7F"/>
    <w:rsid w:val="006D7614"/>
    <w:rsid w:val="006E22DF"/>
    <w:rsid w:val="006E34BD"/>
    <w:rsid w:val="006E5D63"/>
    <w:rsid w:val="006E6EC2"/>
    <w:rsid w:val="006F1648"/>
    <w:rsid w:val="006F3417"/>
    <w:rsid w:val="006F5178"/>
    <w:rsid w:val="006F7085"/>
    <w:rsid w:val="007000BF"/>
    <w:rsid w:val="00703770"/>
    <w:rsid w:val="00705B28"/>
    <w:rsid w:val="007071DA"/>
    <w:rsid w:val="00711938"/>
    <w:rsid w:val="00712A61"/>
    <w:rsid w:val="00712B0B"/>
    <w:rsid w:val="00712D8C"/>
    <w:rsid w:val="0071436B"/>
    <w:rsid w:val="00717449"/>
    <w:rsid w:val="00720187"/>
    <w:rsid w:val="00721B34"/>
    <w:rsid w:val="00721F6E"/>
    <w:rsid w:val="00724BCF"/>
    <w:rsid w:val="0072583F"/>
    <w:rsid w:val="00725D94"/>
    <w:rsid w:val="00733E87"/>
    <w:rsid w:val="00735CE7"/>
    <w:rsid w:val="0073772F"/>
    <w:rsid w:val="00740BCD"/>
    <w:rsid w:val="00741E4D"/>
    <w:rsid w:val="00744A1C"/>
    <w:rsid w:val="007463B8"/>
    <w:rsid w:val="00750303"/>
    <w:rsid w:val="00750CDD"/>
    <w:rsid w:val="007521FA"/>
    <w:rsid w:val="00752535"/>
    <w:rsid w:val="00757AC4"/>
    <w:rsid w:val="00757DBA"/>
    <w:rsid w:val="00767093"/>
    <w:rsid w:val="00767F38"/>
    <w:rsid w:val="007700EC"/>
    <w:rsid w:val="007772CA"/>
    <w:rsid w:val="0078354E"/>
    <w:rsid w:val="00783F83"/>
    <w:rsid w:val="00784AFA"/>
    <w:rsid w:val="00785340"/>
    <w:rsid w:val="00787233"/>
    <w:rsid w:val="007875C7"/>
    <w:rsid w:val="007877E0"/>
    <w:rsid w:val="00791354"/>
    <w:rsid w:val="00795188"/>
    <w:rsid w:val="007A0C09"/>
    <w:rsid w:val="007A67C6"/>
    <w:rsid w:val="007A76AD"/>
    <w:rsid w:val="007B2761"/>
    <w:rsid w:val="007B462B"/>
    <w:rsid w:val="007B4F8D"/>
    <w:rsid w:val="007B5C45"/>
    <w:rsid w:val="007C25BB"/>
    <w:rsid w:val="007C4098"/>
    <w:rsid w:val="007C4463"/>
    <w:rsid w:val="007D149E"/>
    <w:rsid w:val="007D2089"/>
    <w:rsid w:val="007D4B53"/>
    <w:rsid w:val="007D5422"/>
    <w:rsid w:val="007E0739"/>
    <w:rsid w:val="007E217C"/>
    <w:rsid w:val="007E2648"/>
    <w:rsid w:val="007F3389"/>
    <w:rsid w:val="0080262E"/>
    <w:rsid w:val="00805EA5"/>
    <w:rsid w:val="00812F4C"/>
    <w:rsid w:val="00814EF3"/>
    <w:rsid w:val="00831AE9"/>
    <w:rsid w:val="0083498B"/>
    <w:rsid w:val="00835DA8"/>
    <w:rsid w:val="008412AB"/>
    <w:rsid w:val="00841B71"/>
    <w:rsid w:val="0084381A"/>
    <w:rsid w:val="008439D7"/>
    <w:rsid w:val="00845DFC"/>
    <w:rsid w:val="008571FD"/>
    <w:rsid w:val="00863367"/>
    <w:rsid w:val="008642E1"/>
    <w:rsid w:val="00866C0F"/>
    <w:rsid w:val="00870188"/>
    <w:rsid w:val="00873428"/>
    <w:rsid w:val="00884640"/>
    <w:rsid w:val="00890C5B"/>
    <w:rsid w:val="00892C2E"/>
    <w:rsid w:val="008A1562"/>
    <w:rsid w:val="008A4C96"/>
    <w:rsid w:val="008A593A"/>
    <w:rsid w:val="008A6969"/>
    <w:rsid w:val="008A6AD9"/>
    <w:rsid w:val="008B129E"/>
    <w:rsid w:val="008B284D"/>
    <w:rsid w:val="008B5CB6"/>
    <w:rsid w:val="008C05F7"/>
    <w:rsid w:val="008C14DF"/>
    <w:rsid w:val="008C18B6"/>
    <w:rsid w:val="008C55E7"/>
    <w:rsid w:val="008C5BD7"/>
    <w:rsid w:val="008D3158"/>
    <w:rsid w:val="008D55AC"/>
    <w:rsid w:val="008E16CA"/>
    <w:rsid w:val="008E1984"/>
    <w:rsid w:val="008E35DF"/>
    <w:rsid w:val="008F0450"/>
    <w:rsid w:val="008F4E53"/>
    <w:rsid w:val="008F56B4"/>
    <w:rsid w:val="008F7E56"/>
    <w:rsid w:val="009024CF"/>
    <w:rsid w:val="009048B8"/>
    <w:rsid w:val="00904A6E"/>
    <w:rsid w:val="00906DFC"/>
    <w:rsid w:val="00911B44"/>
    <w:rsid w:val="009143A9"/>
    <w:rsid w:val="00924656"/>
    <w:rsid w:val="00925E5E"/>
    <w:rsid w:val="00926FFA"/>
    <w:rsid w:val="00927657"/>
    <w:rsid w:val="009279C1"/>
    <w:rsid w:val="00927FF1"/>
    <w:rsid w:val="009317D6"/>
    <w:rsid w:val="00932559"/>
    <w:rsid w:val="00934211"/>
    <w:rsid w:val="009372E2"/>
    <w:rsid w:val="00941F0A"/>
    <w:rsid w:val="009420BF"/>
    <w:rsid w:val="00943A9F"/>
    <w:rsid w:val="00950268"/>
    <w:rsid w:val="00953E33"/>
    <w:rsid w:val="00956AD3"/>
    <w:rsid w:val="00957540"/>
    <w:rsid w:val="009619CD"/>
    <w:rsid w:val="00967DDF"/>
    <w:rsid w:val="00972BEC"/>
    <w:rsid w:val="00973638"/>
    <w:rsid w:val="00973A70"/>
    <w:rsid w:val="0097455A"/>
    <w:rsid w:val="00974C20"/>
    <w:rsid w:val="00975982"/>
    <w:rsid w:val="00980994"/>
    <w:rsid w:val="00983338"/>
    <w:rsid w:val="009837C9"/>
    <w:rsid w:val="009854E5"/>
    <w:rsid w:val="0099313F"/>
    <w:rsid w:val="009936FA"/>
    <w:rsid w:val="00994913"/>
    <w:rsid w:val="009A2EEE"/>
    <w:rsid w:val="009B1313"/>
    <w:rsid w:val="009B1982"/>
    <w:rsid w:val="009B5636"/>
    <w:rsid w:val="009C3688"/>
    <w:rsid w:val="009C3706"/>
    <w:rsid w:val="009D1015"/>
    <w:rsid w:val="009D4395"/>
    <w:rsid w:val="009D5F07"/>
    <w:rsid w:val="009E1762"/>
    <w:rsid w:val="009F5C72"/>
    <w:rsid w:val="00A00853"/>
    <w:rsid w:val="00A028DE"/>
    <w:rsid w:val="00A06DE1"/>
    <w:rsid w:val="00A070F1"/>
    <w:rsid w:val="00A129B3"/>
    <w:rsid w:val="00A1341A"/>
    <w:rsid w:val="00A14403"/>
    <w:rsid w:val="00A160CD"/>
    <w:rsid w:val="00A22723"/>
    <w:rsid w:val="00A2755D"/>
    <w:rsid w:val="00A27DB4"/>
    <w:rsid w:val="00A31349"/>
    <w:rsid w:val="00A34A8A"/>
    <w:rsid w:val="00A37A58"/>
    <w:rsid w:val="00A37FD9"/>
    <w:rsid w:val="00A4357E"/>
    <w:rsid w:val="00A435FA"/>
    <w:rsid w:val="00A44DA9"/>
    <w:rsid w:val="00A46EB8"/>
    <w:rsid w:val="00A6442F"/>
    <w:rsid w:val="00A65F5C"/>
    <w:rsid w:val="00A756F3"/>
    <w:rsid w:val="00A75B3D"/>
    <w:rsid w:val="00A76342"/>
    <w:rsid w:val="00A77306"/>
    <w:rsid w:val="00A80701"/>
    <w:rsid w:val="00A807F3"/>
    <w:rsid w:val="00A93280"/>
    <w:rsid w:val="00A93346"/>
    <w:rsid w:val="00AA063D"/>
    <w:rsid w:val="00AB002F"/>
    <w:rsid w:val="00AB2B5D"/>
    <w:rsid w:val="00AB4B87"/>
    <w:rsid w:val="00AC195F"/>
    <w:rsid w:val="00AC2819"/>
    <w:rsid w:val="00AC2CF2"/>
    <w:rsid w:val="00AD12BE"/>
    <w:rsid w:val="00AD1F31"/>
    <w:rsid w:val="00AD35A0"/>
    <w:rsid w:val="00AD60DA"/>
    <w:rsid w:val="00AE53CF"/>
    <w:rsid w:val="00AE7A8F"/>
    <w:rsid w:val="00AF0ECF"/>
    <w:rsid w:val="00AF742F"/>
    <w:rsid w:val="00AF7DBD"/>
    <w:rsid w:val="00AF7F88"/>
    <w:rsid w:val="00B064D2"/>
    <w:rsid w:val="00B10638"/>
    <w:rsid w:val="00B1601E"/>
    <w:rsid w:val="00B20A7B"/>
    <w:rsid w:val="00B23903"/>
    <w:rsid w:val="00B249DC"/>
    <w:rsid w:val="00B26485"/>
    <w:rsid w:val="00B30A52"/>
    <w:rsid w:val="00B3292B"/>
    <w:rsid w:val="00B40F2A"/>
    <w:rsid w:val="00B44F12"/>
    <w:rsid w:val="00B50A26"/>
    <w:rsid w:val="00B52999"/>
    <w:rsid w:val="00B55AE5"/>
    <w:rsid w:val="00B55CB0"/>
    <w:rsid w:val="00B62042"/>
    <w:rsid w:val="00B63D0D"/>
    <w:rsid w:val="00B70D33"/>
    <w:rsid w:val="00B711AB"/>
    <w:rsid w:val="00B72F1D"/>
    <w:rsid w:val="00B74357"/>
    <w:rsid w:val="00B76D50"/>
    <w:rsid w:val="00B76DA5"/>
    <w:rsid w:val="00B77237"/>
    <w:rsid w:val="00B81601"/>
    <w:rsid w:val="00B9048A"/>
    <w:rsid w:val="00B92D18"/>
    <w:rsid w:val="00B93CA4"/>
    <w:rsid w:val="00B96CD7"/>
    <w:rsid w:val="00BA1749"/>
    <w:rsid w:val="00BA2FC2"/>
    <w:rsid w:val="00BA5674"/>
    <w:rsid w:val="00BA5D2B"/>
    <w:rsid w:val="00BB775E"/>
    <w:rsid w:val="00BC0669"/>
    <w:rsid w:val="00BC1784"/>
    <w:rsid w:val="00BC419B"/>
    <w:rsid w:val="00BD3715"/>
    <w:rsid w:val="00BD4CC9"/>
    <w:rsid w:val="00BD5677"/>
    <w:rsid w:val="00BD5A02"/>
    <w:rsid w:val="00BD64A6"/>
    <w:rsid w:val="00BD78B4"/>
    <w:rsid w:val="00BE18A5"/>
    <w:rsid w:val="00BE6202"/>
    <w:rsid w:val="00BF21CF"/>
    <w:rsid w:val="00BF2A3F"/>
    <w:rsid w:val="00BF2BCD"/>
    <w:rsid w:val="00BF4069"/>
    <w:rsid w:val="00C01C0B"/>
    <w:rsid w:val="00C04140"/>
    <w:rsid w:val="00C12E16"/>
    <w:rsid w:val="00C16AAB"/>
    <w:rsid w:val="00C17F2F"/>
    <w:rsid w:val="00C2026E"/>
    <w:rsid w:val="00C31828"/>
    <w:rsid w:val="00C34E4F"/>
    <w:rsid w:val="00C3623C"/>
    <w:rsid w:val="00C37479"/>
    <w:rsid w:val="00C40E30"/>
    <w:rsid w:val="00C43C33"/>
    <w:rsid w:val="00C4694C"/>
    <w:rsid w:val="00C46CBA"/>
    <w:rsid w:val="00C5163B"/>
    <w:rsid w:val="00C532FF"/>
    <w:rsid w:val="00C54CFA"/>
    <w:rsid w:val="00C57075"/>
    <w:rsid w:val="00C60529"/>
    <w:rsid w:val="00C62D5B"/>
    <w:rsid w:val="00C633F1"/>
    <w:rsid w:val="00C63C5A"/>
    <w:rsid w:val="00C659C6"/>
    <w:rsid w:val="00C665F6"/>
    <w:rsid w:val="00C7168D"/>
    <w:rsid w:val="00C73485"/>
    <w:rsid w:val="00C74991"/>
    <w:rsid w:val="00C74FE6"/>
    <w:rsid w:val="00C756AB"/>
    <w:rsid w:val="00C8613A"/>
    <w:rsid w:val="00C86BCB"/>
    <w:rsid w:val="00C87357"/>
    <w:rsid w:val="00C925AD"/>
    <w:rsid w:val="00C93555"/>
    <w:rsid w:val="00C94BD4"/>
    <w:rsid w:val="00C960CF"/>
    <w:rsid w:val="00CA71C6"/>
    <w:rsid w:val="00CA73A4"/>
    <w:rsid w:val="00CB10C6"/>
    <w:rsid w:val="00CB2D67"/>
    <w:rsid w:val="00CB6B61"/>
    <w:rsid w:val="00CC04B4"/>
    <w:rsid w:val="00CC05AD"/>
    <w:rsid w:val="00CC6C05"/>
    <w:rsid w:val="00CD2B0A"/>
    <w:rsid w:val="00CE58E6"/>
    <w:rsid w:val="00CE65FE"/>
    <w:rsid w:val="00CE768D"/>
    <w:rsid w:val="00CF282B"/>
    <w:rsid w:val="00CF4479"/>
    <w:rsid w:val="00CF7661"/>
    <w:rsid w:val="00D011A4"/>
    <w:rsid w:val="00D0508C"/>
    <w:rsid w:val="00D06999"/>
    <w:rsid w:val="00D07691"/>
    <w:rsid w:val="00D114D9"/>
    <w:rsid w:val="00D12019"/>
    <w:rsid w:val="00D1214F"/>
    <w:rsid w:val="00D12C6A"/>
    <w:rsid w:val="00D16DF1"/>
    <w:rsid w:val="00D23486"/>
    <w:rsid w:val="00D24650"/>
    <w:rsid w:val="00D24D47"/>
    <w:rsid w:val="00D26497"/>
    <w:rsid w:val="00D35064"/>
    <w:rsid w:val="00D3648F"/>
    <w:rsid w:val="00D37EF5"/>
    <w:rsid w:val="00D43A77"/>
    <w:rsid w:val="00D443D1"/>
    <w:rsid w:val="00D445A6"/>
    <w:rsid w:val="00D44F6B"/>
    <w:rsid w:val="00D46DD4"/>
    <w:rsid w:val="00D4753D"/>
    <w:rsid w:val="00D506BD"/>
    <w:rsid w:val="00D52AE0"/>
    <w:rsid w:val="00D56BA9"/>
    <w:rsid w:val="00D6069C"/>
    <w:rsid w:val="00D609C9"/>
    <w:rsid w:val="00D6427E"/>
    <w:rsid w:val="00D66A44"/>
    <w:rsid w:val="00D66D0E"/>
    <w:rsid w:val="00D72376"/>
    <w:rsid w:val="00D74F8D"/>
    <w:rsid w:val="00D751DE"/>
    <w:rsid w:val="00D76506"/>
    <w:rsid w:val="00D8054B"/>
    <w:rsid w:val="00D8371A"/>
    <w:rsid w:val="00D85DD0"/>
    <w:rsid w:val="00D9183F"/>
    <w:rsid w:val="00D94C84"/>
    <w:rsid w:val="00D96A57"/>
    <w:rsid w:val="00D96C25"/>
    <w:rsid w:val="00DA0182"/>
    <w:rsid w:val="00DA028A"/>
    <w:rsid w:val="00DA0C5F"/>
    <w:rsid w:val="00DA144C"/>
    <w:rsid w:val="00DA5BE3"/>
    <w:rsid w:val="00DA7527"/>
    <w:rsid w:val="00DB25EC"/>
    <w:rsid w:val="00DB263F"/>
    <w:rsid w:val="00DB3F21"/>
    <w:rsid w:val="00DB4850"/>
    <w:rsid w:val="00DB5ED2"/>
    <w:rsid w:val="00DB6E81"/>
    <w:rsid w:val="00DC79F3"/>
    <w:rsid w:val="00DC7CD9"/>
    <w:rsid w:val="00DD2697"/>
    <w:rsid w:val="00DD3EBA"/>
    <w:rsid w:val="00DD68DF"/>
    <w:rsid w:val="00DE05F3"/>
    <w:rsid w:val="00DE4187"/>
    <w:rsid w:val="00DE55A2"/>
    <w:rsid w:val="00DE629F"/>
    <w:rsid w:val="00DF44C8"/>
    <w:rsid w:val="00E024DA"/>
    <w:rsid w:val="00E06085"/>
    <w:rsid w:val="00E14606"/>
    <w:rsid w:val="00E204DE"/>
    <w:rsid w:val="00E22551"/>
    <w:rsid w:val="00E259EE"/>
    <w:rsid w:val="00E302D1"/>
    <w:rsid w:val="00E30F8C"/>
    <w:rsid w:val="00E37CE4"/>
    <w:rsid w:val="00E41702"/>
    <w:rsid w:val="00E42FEA"/>
    <w:rsid w:val="00E44021"/>
    <w:rsid w:val="00E504F6"/>
    <w:rsid w:val="00E50DFA"/>
    <w:rsid w:val="00E535FB"/>
    <w:rsid w:val="00E61A9C"/>
    <w:rsid w:val="00E64F87"/>
    <w:rsid w:val="00E66133"/>
    <w:rsid w:val="00E730BB"/>
    <w:rsid w:val="00E73498"/>
    <w:rsid w:val="00E7723E"/>
    <w:rsid w:val="00E77328"/>
    <w:rsid w:val="00E77513"/>
    <w:rsid w:val="00E84172"/>
    <w:rsid w:val="00E84E00"/>
    <w:rsid w:val="00E8688F"/>
    <w:rsid w:val="00E9056F"/>
    <w:rsid w:val="00E9105B"/>
    <w:rsid w:val="00E94610"/>
    <w:rsid w:val="00E95D84"/>
    <w:rsid w:val="00EA0118"/>
    <w:rsid w:val="00EA46FA"/>
    <w:rsid w:val="00EA4ABF"/>
    <w:rsid w:val="00EB0B48"/>
    <w:rsid w:val="00EB19B3"/>
    <w:rsid w:val="00EB1EDC"/>
    <w:rsid w:val="00EB3CD8"/>
    <w:rsid w:val="00EB403E"/>
    <w:rsid w:val="00EB5B16"/>
    <w:rsid w:val="00EC0D13"/>
    <w:rsid w:val="00EC4555"/>
    <w:rsid w:val="00EC4911"/>
    <w:rsid w:val="00EC5F9E"/>
    <w:rsid w:val="00ED00E3"/>
    <w:rsid w:val="00ED4475"/>
    <w:rsid w:val="00ED59B1"/>
    <w:rsid w:val="00ED695A"/>
    <w:rsid w:val="00EE0B69"/>
    <w:rsid w:val="00EE12BF"/>
    <w:rsid w:val="00EE39F6"/>
    <w:rsid w:val="00EE44B0"/>
    <w:rsid w:val="00EE482D"/>
    <w:rsid w:val="00EF2346"/>
    <w:rsid w:val="00EF2BFB"/>
    <w:rsid w:val="00EF3B80"/>
    <w:rsid w:val="00EF41D5"/>
    <w:rsid w:val="00F014CE"/>
    <w:rsid w:val="00F06432"/>
    <w:rsid w:val="00F133ED"/>
    <w:rsid w:val="00F14558"/>
    <w:rsid w:val="00F1479B"/>
    <w:rsid w:val="00F263D6"/>
    <w:rsid w:val="00F35498"/>
    <w:rsid w:val="00F36B1A"/>
    <w:rsid w:val="00F42E96"/>
    <w:rsid w:val="00F44421"/>
    <w:rsid w:val="00F44826"/>
    <w:rsid w:val="00F56F31"/>
    <w:rsid w:val="00F56F6B"/>
    <w:rsid w:val="00F64FDD"/>
    <w:rsid w:val="00F6629A"/>
    <w:rsid w:val="00F662FD"/>
    <w:rsid w:val="00F66A37"/>
    <w:rsid w:val="00F76888"/>
    <w:rsid w:val="00F772B6"/>
    <w:rsid w:val="00F777B3"/>
    <w:rsid w:val="00F833F9"/>
    <w:rsid w:val="00F84206"/>
    <w:rsid w:val="00F84F8D"/>
    <w:rsid w:val="00F87F73"/>
    <w:rsid w:val="00F90714"/>
    <w:rsid w:val="00F90D29"/>
    <w:rsid w:val="00F911E2"/>
    <w:rsid w:val="00F9375F"/>
    <w:rsid w:val="00F93C7D"/>
    <w:rsid w:val="00FA1964"/>
    <w:rsid w:val="00FA272B"/>
    <w:rsid w:val="00FA2C02"/>
    <w:rsid w:val="00FA3658"/>
    <w:rsid w:val="00FB4D58"/>
    <w:rsid w:val="00FB69A8"/>
    <w:rsid w:val="00FC32F4"/>
    <w:rsid w:val="00FD4157"/>
    <w:rsid w:val="00FD6536"/>
    <w:rsid w:val="00FE2EFC"/>
    <w:rsid w:val="00FE2FCE"/>
    <w:rsid w:val="00FE5C26"/>
    <w:rsid w:val="00FE6A0E"/>
    <w:rsid w:val="00FE75A2"/>
    <w:rsid w:val="00FF06B1"/>
    <w:rsid w:val="00FF214C"/>
    <w:rsid w:val="00FF697B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361A1"/>
  <w15:chartTrackingRefBased/>
  <w15:docId w15:val="{29111F61-3052-4FBC-BD93-C6EB7DF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98"/>
  </w:style>
  <w:style w:type="paragraph" w:styleId="Heading1">
    <w:name w:val="heading 1"/>
    <w:basedOn w:val="Normal"/>
    <w:next w:val="Normal"/>
    <w:link w:val="Heading1Char"/>
    <w:uiPriority w:val="9"/>
    <w:qFormat/>
    <w:rsid w:val="006365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59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5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5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5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5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5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5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5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5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B8"/>
  </w:style>
  <w:style w:type="paragraph" w:styleId="Footer">
    <w:name w:val="footer"/>
    <w:basedOn w:val="Normal"/>
    <w:link w:val="Foot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B8"/>
  </w:style>
  <w:style w:type="table" w:styleId="TableGrid">
    <w:name w:val="Table Grid"/>
    <w:basedOn w:val="TableNormal"/>
    <w:uiPriority w:val="39"/>
    <w:rsid w:val="0052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6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59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59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59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59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59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59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59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59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659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365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59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5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659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36598"/>
    <w:rPr>
      <w:b/>
      <w:bCs/>
    </w:rPr>
  </w:style>
  <w:style w:type="character" w:styleId="Emphasis">
    <w:name w:val="Emphasis"/>
    <w:basedOn w:val="DefaultParagraphFont"/>
    <w:uiPriority w:val="20"/>
    <w:qFormat/>
    <w:rsid w:val="006365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3659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59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59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5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65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65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659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659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659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5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49</cp:revision>
  <cp:lastPrinted>2023-05-11T10:38:00Z</cp:lastPrinted>
  <dcterms:created xsi:type="dcterms:W3CDTF">2023-04-19T08:57:00Z</dcterms:created>
  <dcterms:modified xsi:type="dcterms:W3CDTF">2023-05-11T10:44:00Z</dcterms:modified>
</cp:coreProperties>
</file>