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7F30" w14:textId="30559AC2" w:rsidR="005B0C6F" w:rsidRPr="00011D1D" w:rsidRDefault="005B0C6F" w:rsidP="00911861">
      <w:pPr>
        <w:pStyle w:val="NoSpacing"/>
        <w:tabs>
          <w:tab w:val="left" w:pos="993"/>
        </w:tabs>
        <w:rPr>
          <w:b/>
          <w:bCs/>
          <w:i/>
          <w:iCs/>
          <w:sz w:val="22"/>
          <w:szCs w:val="22"/>
        </w:rPr>
      </w:pPr>
    </w:p>
    <w:p w14:paraId="3942102C" w14:textId="77777777" w:rsidR="00DE17E3" w:rsidRPr="00B94DEF" w:rsidRDefault="00DE17E3" w:rsidP="00F56F6B">
      <w:pPr>
        <w:pStyle w:val="NoSpacing"/>
        <w:jc w:val="center"/>
        <w:rPr>
          <w:b/>
          <w:bCs/>
          <w:sz w:val="22"/>
          <w:szCs w:val="22"/>
        </w:rPr>
      </w:pPr>
    </w:p>
    <w:p w14:paraId="3B61EBC9" w14:textId="4143B2F2" w:rsidR="0066021C" w:rsidRPr="00D40C8F" w:rsidRDefault="00173423" w:rsidP="00060A06">
      <w:pPr>
        <w:pStyle w:val="NoSpacing"/>
        <w:jc w:val="center"/>
        <w:rPr>
          <w:b/>
          <w:bCs/>
          <w:sz w:val="22"/>
          <w:szCs w:val="22"/>
        </w:rPr>
      </w:pPr>
      <w:r>
        <w:rPr>
          <w:b/>
          <w:bCs/>
          <w:sz w:val="22"/>
          <w:szCs w:val="22"/>
        </w:rPr>
        <w:t>MANEA PARISH COUNCIL</w:t>
      </w:r>
      <w:r w:rsidR="002B3F1E" w:rsidRPr="00D40C8F">
        <w:rPr>
          <w:b/>
          <w:bCs/>
          <w:sz w:val="22"/>
          <w:szCs w:val="22"/>
        </w:rPr>
        <w:t xml:space="preserve"> </w:t>
      </w:r>
    </w:p>
    <w:p w14:paraId="6F18DA66" w14:textId="1C5E9D7B" w:rsidR="00060A06" w:rsidRPr="00D40C8F" w:rsidRDefault="00060A06" w:rsidP="00060A06">
      <w:pPr>
        <w:pStyle w:val="NoSpacing"/>
        <w:jc w:val="center"/>
        <w:rPr>
          <w:b/>
          <w:bCs/>
          <w:sz w:val="22"/>
          <w:szCs w:val="22"/>
        </w:rPr>
      </w:pPr>
      <w:r w:rsidRPr="00D40C8F">
        <w:rPr>
          <w:b/>
          <w:bCs/>
          <w:sz w:val="22"/>
          <w:szCs w:val="22"/>
        </w:rPr>
        <w:t>MINUTES OF THE MEETIN</w:t>
      </w:r>
      <w:r w:rsidR="00273208" w:rsidRPr="00D40C8F">
        <w:rPr>
          <w:b/>
          <w:bCs/>
          <w:sz w:val="22"/>
          <w:szCs w:val="22"/>
        </w:rPr>
        <w:t xml:space="preserve">G </w:t>
      </w:r>
      <w:r w:rsidR="008C05F7" w:rsidRPr="00D40C8F">
        <w:rPr>
          <w:b/>
          <w:bCs/>
          <w:sz w:val="22"/>
          <w:szCs w:val="22"/>
        </w:rPr>
        <w:t xml:space="preserve">                                                                                                                                         </w:t>
      </w:r>
      <w:r w:rsidR="007E4ACC" w:rsidRPr="00D40C8F">
        <w:rPr>
          <w:b/>
          <w:bCs/>
          <w:sz w:val="22"/>
          <w:szCs w:val="22"/>
        </w:rPr>
        <w:t xml:space="preserve">     </w:t>
      </w:r>
      <w:r w:rsidR="008C05F7" w:rsidRPr="00D40C8F">
        <w:rPr>
          <w:b/>
          <w:bCs/>
          <w:sz w:val="22"/>
          <w:szCs w:val="22"/>
        </w:rPr>
        <w:t xml:space="preserve"> </w:t>
      </w:r>
      <w:r w:rsidR="0021170A" w:rsidRPr="00D40C8F">
        <w:rPr>
          <w:b/>
          <w:bCs/>
          <w:sz w:val="22"/>
          <w:szCs w:val="22"/>
        </w:rPr>
        <w:t xml:space="preserve"> </w:t>
      </w:r>
      <w:r w:rsidR="00AC25A9">
        <w:rPr>
          <w:b/>
          <w:bCs/>
          <w:sz w:val="22"/>
          <w:szCs w:val="22"/>
        </w:rPr>
        <w:t>20</w:t>
      </w:r>
      <w:r w:rsidR="00AC25A9" w:rsidRPr="00AC25A9">
        <w:rPr>
          <w:b/>
          <w:bCs/>
          <w:sz w:val="22"/>
          <w:szCs w:val="22"/>
          <w:vertAlign w:val="superscript"/>
        </w:rPr>
        <w:t>th</w:t>
      </w:r>
      <w:r w:rsidR="00AC25A9">
        <w:rPr>
          <w:b/>
          <w:bCs/>
          <w:sz w:val="22"/>
          <w:szCs w:val="22"/>
        </w:rPr>
        <w:t xml:space="preserve"> October</w:t>
      </w:r>
      <w:r w:rsidR="00C774A9">
        <w:rPr>
          <w:b/>
          <w:bCs/>
          <w:sz w:val="22"/>
          <w:szCs w:val="22"/>
        </w:rPr>
        <w:t xml:space="preserve"> 2025</w:t>
      </w:r>
      <w:r w:rsidR="00A50D36">
        <w:rPr>
          <w:b/>
          <w:bCs/>
          <w:sz w:val="22"/>
          <w:szCs w:val="22"/>
        </w:rPr>
        <w:t xml:space="preserve"> </w:t>
      </w:r>
    </w:p>
    <w:p w14:paraId="5A08C650" w14:textId="77777777" w:rsidR="00EF41D5" w:rsidRPr="008F4987" w:rsidRDefault="00EF41D5" w:rsidP="00060A06">
      <w:pPr>
        <w:pStyle w:val="NoSpacing"/>
        <w:jc w:val="center"/>
        <w:rPr>
          <w:sz w:val="22"/>
          <w:szCs w:val="22"/>
        </w:rPr>
      </w:pPr>
    </w:p>
    <w:p w14:paraId="56EB15AE" w14:textId="425824E0" w:rsidR="00486B1E" w:rsidRPr="00D40C8F" w:rsidRDefault="00EF41D5" w:rsidP="00EF41D5">
      <w:pPr>
        <w:pStyle w:val="NoSpacing"/>
        <w:rPr>
          <w:sz w:val="22"/>
          <w:szCs w:val="22"/>
        </w:rPr>
      </w:pPr>
      <w:r w:rsidRPr="00D40C8F">
        <w:rPr>
          <w:b/>
          <w:bCs/>
          <w:sz w:val="22"/>
          <w:szCs w:val="22"/>
        </w:rPr>
        <w:t xml:space="preserve">Present: </w:t>
      </w:r>
      <w:r w:rsidR="00795188" w:rsidRPr="00D40C8F">
        <w:rPr>
          <w:b/>
          <w:bCs/>
          <w:sz w:val="22"/>
          <w:szCs w:val="22"/>
        </w:rPr>
        <w:t>Councillors,</w:t>
      </w:r>
      <w:r w:rsidR="00C80074">
        <w:rPr>
          <w:sz w:val="22"/>
          <w:szCs w:val="22"/>
        </w:rPr>
        <w:t xml:space="preserve"> </w:t>
      </w:r>
      <w:r w:rsidR="007E1D5A">
        <w:rPr>
          <w:sz w:val="22"/>
          <w:szCs w:val="22"/>
        </w:rPr>
        <w:t xml:space="preserve"> </w:t>
      </w:r>
      <w:r w:rsidR="00162E18">
        <w:rPr>
          <w:sz w:val="22"/>
          <w:szCs w:val="22"/>
        </w:rPr>
        <w:t xml:space="preserve">Ben Bonos (Chairman), </w:t>
      </w:r>
      <w:r w:rsidR="00DA455C">
        <w:rPr>
          <w:sz w:val="22"/>
          <w:szCs w:val="22"/>
        </w:rPr>
        <w:t>Jan Coupland</w:t>
      </w:r>
      <w:r w:rsidR="00C80074">
        <w:rPr>
          <w:sz w:val="22"/>
          <w:szCs w:val="22"/>
        </w:rPr>
        <w:t xml:space="preserve"> ( Vice Chairman)</w:t>
      </w:r>
      <w:r w:rsidR="00D03FBD">
        <w:rPr>
          <w:sz w:val="22"/>
          <w:szCs w:val="22"/>
        </w:rPr>
        <w:t xml:space="preserve">, </w:t>
      </w:r>
      <w:r w:rsidR="00C616A2">
        <w:rPr>
          <w:sz w:val="22"/>
          <w:szCs w:val="22"/>
        </w:rPr>
        <w:t xml:space="preserve">Chris </w:t>
      </w:r>
      <w:r w:rsidR="007E1D5A">
        <w:rPr>
          <w:sz w:val="22"/>
          <w:szCs w:val="22"/>
        </w:rPr>
        <w:t>Bartram</w:t>
      </w:r>
      <w:r w:rsidR="003709FA">
        <w:rPr>
          <w:sz w:val="22"/>
          <w:szCs w:val="22"/>
        </w:rPr>
        <w:t>,</w:t>
      </w:r>
      <w:r w:rsidR="00A50D36">
        <w:rPr>
          <w:sz w:val="22"/>
          <w:szCs w:val="22"/>
        </w:rPr>
        <w:t xml:space="preserve"> </w:t>
      </w:r>
      <w:r w:rsidR="003709FA">
        <w:rPr>
          <w:sz w:val="22"/>
          <w:szCs w:val="22"/>
        </w:rPr>
        <w:t>Charlie Marks</w:t>
      </w:r>
      <w:r w:rsidR="00215931">
        <w:rPr>
          <w:sz w:val="22"/>
          <w:szCs w:val="22"/>
        </w:rPr>
        <w:t>,</w:t>
      </w:r>
      <w:r w:rsidR="00D55D58">
        <w:rPr>
          <w:sz w:val="22"/>
          <w:szCs w:val="22"/>
        </w:rPr>
        <w:t xml:space="preserve"> Nick Usher</w:t>
      </w:r>
      <w:r w:rsidR="00080D74">
        <w:rPr>
          <w:sz w:val="22"/>
          <w:szCs w:val="22"/>
        </w:rPr>
        <w:t>, Janet O’Keefe</w:t>
      </w:r>
      <w:r w:rsidR="007C457C">
        <w:rPr>
          <w:sz w:val="22"/>
          <w:szCs w:val="22"/>
        </w:rPr>
        <w:t xml:space="preserve">, </w:t>
      </w:r>
      <w:r w:rsidR="00F524A7">
        <w:rPr>
          <w:sz w:val="22"/>
          <w:szCs w:val="22"/>
        </w:rPr>
        <w:t>Frank Fowler</w:t>
      </w:r>
      <w:r w:rsidR="009C2CE5">
        <w:rPr>
          <w:sz w:val="22"/>
          <w:szCs w:val="22"/>
        </w:rPr>
        <w:t xml:space="preserve"> and Emery.</w:t>
      </w:r>
    </w:p>
    <w:p w14:paraId="166DD7DE" w14:textId="06F27BDB" w:rsidR="00260E3F" w:rsidRDefault="00AD1F31" w:rsidP="00DB1E55">
      <w:pPr>
        <w:pStyle w:val="NoSpacing"/>
        <w:rPr>
          <w:sz w:val="22"/>
          <w:szCs w:val="22"/>
        </w:rPr>
      </w:pPr>
      <w:r w:rsidRPr="00D40C8F">
        <w:rPr>
          <w:sz w:val="22"/>
          <w:szCs w:val="22"/>
        </w:rPr>
        <w:t>Alan Melton Clerk/RFO.</w:t>
      </w:r>
    </w:p>
    <w:p w14:paraId="2D61277F" w14:textId="5A6656ED" w:rsidR="00214077" w:rsidRDefault="00AC25A9" w:rsidP="00C8794B">
      <w:pPr>
        <w:pStyle w:val="NoSpacing"/>
        <w:rPr>
          <w:b/>
          <w:bCs/>
          <w:sz w:val="22"/>
          <w:szCs w:val="22"/>
        </w:rPr>
      </w:pPr>
      <w:r>
        <w:rPr>
          <w:sz w:val="22"/>
          <w:szCs w:val="22"/>
        </w:rPr>
        <w:t>10</w:t>
      </w:r>
      <w:r w:rsidR="00B46327">
        <w:rPr>
          <w:sz w:val="22"/>
          <w:szCs w:val="22"/>
        </w:rPr>
        <w:t xml:space="preserve"> </w:t>
      </w:r>
      <w:r w:rsidR="00260E3F">
        <w:rPr>
          <w:sz w:val="22"/>
          <w:szCs w:val="22"/>
        </w:rPr>
        <w:t>members of the public</w:t>
      </w:r>
      <w:r w:rsidR="00B76DA5" w:rsidRPr="008312B2">
        <w:rPr>
          <w:b/>
          <w:bCs/>
          <w:sz w:val="22"/>
          <w:szCs w:val="22"/>
        </w:rPr>
        <w:t xml:space="preserve"> </w:t>
      </w:r>
    </w:p>
    <w:p w14:paraId="06082C5E" w14:textId="7CA3CCDF" w:rsidR="004C6C36" w:rsidRDefault="00B76DA5" w:rsidP="00C8794B">
      <w:pPr>
        <w:pStyle w:val="NoSpacing"/>
        <w:rPr>
          <w:b/>
          <w:bCs/>
          <w:sz w:val="22"/>
          <w:szCs w:val="22"/>
        </w:rPr>
      </w:pPr>
      <w:r w:rsidRPr="008312B2">
        <w:rPr>
          <w:b/>
          <w:bCs/>
          <w:sz w:val="22"/>
          <w:szCs w:val="22"/>
        </w:rPr>
        <w:t xml:space="preserve">                                                                                                                            </w:t>
      </w:r>
      <w:r w:rsidR="004169CA" w:rsidRPr="008312B2">
        <w:rPr>
          <w:b/>
          <w:bCs/>
          <w:sz w:val="22"/>
          <w:szCs w:val="22"/>
        </w:rPr>
        <w:t xml:space="preserve">                                   </w:t>
      </w:r>
      <w:r w:rsidR="00901D4A" w:rsidRPr="008312B2">
        <w:rPr>
          <w:b/>
          <w:bCs/>
          <w:sz w:val="22"/>
          <w:szCs w:val="22"/>
        </w:rPr>
        <w:t xml:space="preserve"> </w:t>
      </w:r>
      <w:r w:rsidR="00FF6A75" w:rsidRPr="00B7201D">
        <w:rPr>
          <w:b/>
          <w:bCs/>
          <w:sz w:val="22"/>
          <w:szCs w:val="22"/>
        </w:rPr>
        <w:t xml:space="preserve"> </w:t>
      </w:r>
      <w:r w:rsidR="004F0D58">
        <w:rPr>
          <w:b/>
          <w:bCs/>
          <w:sz w:val="22"/>
          <w:szCs w:val="22"/>
        </w:rPr>
        <w:t xml:space="preserve">    </w:t>
      </w:r>
      <w:r w:rsidR="004C6C36">
        <w:rPr>
          <w:b/>
          <w:bCs/>
          <w:sz w:val="22"/>
          <w:szCs w:val="22"/>
        </w:rPr>
        <w:t xml:space="preserve"> </w:t>
      </w:r>
    </w:p>
    <w:p w14:paraId="3063F359" w14:textId="32F2EDB0" w:rsidR="00392114" w:rsidRDefault="00BB4604" w:rsidP="00C8794B">
      <w:pPr>
        <w:pStyle w:val="NoSpacing"/>
        <w:rPr>
          <w:sz w:val="22"/>
          <w:szCs w:val="22"/>
        </w:rPr>
      </w:pPr>
      <w:r>
        <w:rPr>
          <w:b/>
          <w:bCs/>
          <w:sz w:val="22"/>
          <w:szCs w:val="22"/>
        </w:rPr>
        <w:t>M0</w:t>
      </w:r>
      <w:r w:rsidR="00AC25A9">
        <w:rPr>
          <w:b/>
          <w:bCs/>
          <w:sz w:val="22"/>
          <w:szCs w:val="22"/>
        </w:rPr>
        <w:t>67</w:t>
      </w:r>
      <w:r>
        <w:rPr>
          <w:b/>
          <w:bCs/>
          <w:sz w:val="22"/>
          <w:szCs w:val="22"/>
        </w:rPr>
        <w:t xml:space="preserve">/25 </w:t>
      </w:r>
      <w:r w:rsidR="004C6C36">
        <w:rPr>
          <w:b/>
          <w:bCs/>
          <w:sz w:val="22"/>
          <w:szCs w:val="22"/>
        </w:rPr>
        <w:t xml:space="preserve"> </w:t>
      </w:r>
      <w:r w:rsidR="006E22DF" w:rsidRPr="00B7201D">
        <w:rPr>
          <w:b/>
          <w:bCs/>
          <w:sz w:val="22"/>
          <w:szCs w:val="22"/>
        </w:rPr>
        <w:t>Public Fo</w:t>
      </w:r>
      <w:r w:rsidR="009B571A">
        <w:rPr>
          <w:b/>
          <w:bCs/>
          <w:sz w:val="22"/>
          <w:szCs w:val="22"/>
        </w:rPr>
        <w:t>rum</w:t>
      </w:r>
      <w:r w:rsidR="00AA0BB0">
        <w:rPr>
          <w:b/>
          <w:bCs/>
          <w:sz w:val="22"/>
          <w:szCs w:val="22"/>
        </w:rPr>
        <w:t xml:space="preserve">. </w:t>
      </w:r>
      <w:r w:rsidR="00B17BC1">
        <w:rPr>
          <w:sz w:val="22"/>
          <w:szCs w:val="22"/>
        </w:rPr>
        <w:t xml:space="preserve">Mr Gordon Beeken </w:t>
      </w:r>
      <w:r w:rsidR="00D851FD">
        <w:rPr>
          <w:sz w:val="22"/>
          <w:szCs w:val="22"/>
        </w:rPr>
        <w:t>asked about the condition of Pump Corner and</w:t>
      </w:r>
      <w:r w:rsidR="005F7A18">
        <w:rPr>
          <w:sz w:val="22"/>
          <w:szCs w:val="22"/>
        </w:rPr>
        <w:t xml:space="preserve"> the planters placed around the village, Mr Beeken also mentioned the poor state of the footpaths and drains in the village, grass and weed are growing and look “scruffy”. It was pointed out that the poor state of the pavements was the responsibility of Cambridgeshire County Council and would be reported. Mr Beeken also reported that a streetlight outside the Chinese Fish and Chip Shop was faulty and only came on intermittently. The Clerk responded that the lamppost was an old concrete structure and was scheduled to be replaced. The Clerk would ask Fenland District Council to prioritise the replacement.</w:t>
      </w:r>
    </w:p>
    <w:p w14:paraId="7DDCC3A4" w14:textId="76F6ADE9" w:rsidR="005F7A18" w:rsidRDefault="005F7A18" w:rsidP="00C8794B">
      <w:pPr>
        <w:pStyle w:val="NoSpacing"/>
        <w:rPr>
          <w:sz w:val="22"/>
          <w:szCs w:val="22"/>
        </w:rPr>
      </w:pPr>
      <w:r>
        <w:rPr>
          <w:sz w:val="22"/>
          <w:szCs w:val="22"/>
        </w:rPr>
        <w:t>Mr Ian Stimson reported that parking issues were reoccurring in School Lane, motorists were parking outside people’s gates and double parking. Councillor Jan Coupland would raise the matter with the police and Councillor Charlie Marks would speak to parking enforcement at Fenland District Council.</w:t>
      </w:r>
    </w:p>
    <w:p w14:paraId="2F0900FB" w14:textId="1B786426" w:rsidR="005F7A18" w:rsidRDefault="005F7A18" w:rsidP="00C8794B">
      <w:pPr>
        <w:pStyle w:val="NoSpacing"/>
        <w:rPr>
          <w:sz w:val="22"/>
          <w:szCs w:val="22"/>
        </w:rPr>
      </w:pPr>
      <w:r>
        <w:rPr>
          <w:sz w:val="22"/>
          <w:szCs w:val="22"/>
        </w:rPr>
        <w:t xml:space="preserve">Members received a presentation from Mr Robert Windell of Fenland </w:t>
      </w:r>
      <w:r w:rsidR="006D702B">
        <w:rPr>
          <w:sz w:val="22"/>
          <w:szCs w:val="22"/>
        </w:rPr>
        <w:t>Radio; Mr Wendell explained the work of the radio station and its mission. Members were invited to use the Fenland Radio “APP”.</w:t>
      </w:r>
    </w:p>
    <w:p w14:paraId="16A095A0" w14:textId="74A6BF0C" w:rsidR="000D4BCD" w:rsidRPr="00D75B85" w:rsidRDefault="000D4BCD" w:rsidP="00D219F8">
      <w:pPr>
        <w:pStyle w:val="NoSpacing"/>
        <w:rPr>
          <w:sz w:val="22"/>
          <w:szCs w:val="22"/>
        </w:rPr>
      </w:pPr>
    </w:p>
    <w:p w14:paraId="45D44F0F" w14:textId="64121DAA" w:rsidR="00DD3B3D" w:rsidRDefault="00634462" w:rsidP="00EF41D5">
      <w:pPr>
        <w:pStyle w:val="NoSpacing"/>
        <w:rPr>
          <w:sz w:val="22"/>
          <w:szCs w:val="22"/>
        </w:rPr>
      </w:pPr>
      <w:r w:rsidRPr="00D40C8F">
        <w:rPr>
          <w:b/>
          <w:bCs/>
          <w:sz w:val="22"/>
          <w:szCs w:val="22"/>
        </w:rPr>
        <w:t>M</w:t>
      </w:r>
      <w:r w:rsidR="004A38E8">
        <w:rPr>
          <w:b/>
          <w:bCs/>
          <w:sz w:val="22"/>
          <w:szCs w:val="22"/>
        </w:rPr>
        <w:t>0</w:t>
      </w:r>
      <w:r w:rsidR="00337298">
        <w:rPr>
          <w:b/>
          <w:bCs/>
          <w:sz w:val="22"/>
          <w:szCs w:val="22"/>
        </w:rPr>
        <w:t>68</w:t>
      </w:r>
      <w:r w:rsidR="004A38E8">
        <w:rPr>
          <w:b/>
          <w:bCs/>
          <w:sz w:val="22"/>
          <w:szCs w:val="22"/>
        </w:rPr>
        <w:t>/25</w:t>
      </w:r>
      <w:r w:rsidR="00200CF4" w:rsidRPr="00D40C8F">
        <w:rPr>
          <w:b/>
          <w:bCs/>
          <w:sz w:val="22"/>
          <w:szCs w:val="22"/>
        </w:rPr>
        <w:t>: Apologies</w:t>
      </w:r>
      <w:r w:rsidR="003430CC">
        <w:rPr>
          <w:sz w:val="22"/>
          <w:szCs w:val="22"/>
        </w:rPr>
        <w:t xml:space="preserve">. </w:t>
      </w:r>
      <w:r w:rsidR="00C80074">
        <w:rPr>
          <w:sz w:val="22"/>
          <w:szCs w:val="22"/>
        </w:rPr>
        <w:t xml:space="preserve">Councillor </w:t>
      </w:r>
      <w:r w:rsidR="00337298">
        <w:rPr>
          <w:sz w:val="22"/>
          <w:szCs w:val="22"/>
        </w:rPr>
        <w:t>Matthew Doggett</w:t>
      </w:r>
    </w:p>
    <w:p w14:paraId="3026633A" w14:textId="5B128779" w:rsidR="00E557B3" w:rsidRDefault="00343111" w:rsidP="00EF41D5">
      <w:pPr>
        <w:pStyle w:val="NoSpacing"/>
        <w:rPr>
          <w:sz w:val="22"/>
          <w:szCs w:val="22"/>
        </w:rPr>
      </w:pPr>
      <w:r>
        <w:rPr>
          <w:sz w:val="22"/>
          <w:szCs w:val="22"/>
        </w:rPr>
        <w:t xml:space="preserve">                                         </w:t>
      </w:r>
    </w:p>
    <w:p w14:paraId="241F41D9" w14:textId="66EA7099" w:rsidR="009D64A7" w:rsidRPr="001C3509" w:rsidRDefault="009372E2" w:rsidP="000219E7">
      <w:pPr>
        <w:pStyle w:val="NoSpacing"/>
        <w:rPr>
          <w:sz w:val="22"/>
          <w:szCs w:val="22"/>
        </w:rPr>
      </w:pPr>
      <w:r w:rsidRPr="00D40C8F">
        <w:rPr>
          <w:b/>
          <w:bCs/>
          <w:sz w:val="22"/>
          <w:szCs w:val="22"/>
        </w:rPr>
        <w:t>M</w:t>
      </w:r>
      <w:r w:rsidR="004A38E8">
        <w:rPr>
          <w:b/>
          <w:bCs/>
          <w:sz w:val="22"/>
          <w:szCs w:val="22"/>
        </w:rPr>
        <w:t>0</w:t>
      </w:r>
      <w:r w:rsidR="00337298">
        <w:rPr>
          <w:b/>
          <w:bCs/>
          <w:sz w:val="22"/>
          <w:szCs w:val="22"/>
        </w:rPr>
        <w:t>69</w:t>
      </w:r>
      <w:r w:rsidR="00192E81">
        <w:rPr>
          <w:b/>
          <w:bCs/>
          <w:sz w:val="22"/>
          <w:szCs w:val="22"/>
        </w:rPr>
        <w:t>/2</w:t>
      </w:r>
      <w:r w:rsidR="004A38E8">
        <w:rPr>
          <w:b/>
          <w:bCs/>
          <w:sz w:val="22"/>
          <w:szCs w:val="22"/>
        </w:rPr>
        <w:t>5</w:t>
      </w:r>
      <w:r w:rsidR="00CB10C6" w:rsidRPr="00D40C8F">
        <w:rPr>
          <w:b/>
          <w:bCs/>
          <w:sz w:val="22"/>
          <w:szCs w:val="22"/>
        </w:rPr>
        <w:t>: Code of Conduct</w:t>
      </w:r>
      <w:r w:rsidR="00CB10C6" w:rsidRPr="00D40C8F">
        <w:rPr>
          <w:sz w:val="22"/>
          <w:szCs w:val="22"/>
        </w:rPr>
        <w:t>, Members were reminded of the Code of Conduct.</w:t>
      </w:r>
    </w:p>
    <w:p w14:paraId="6D17B017" w14:textId="77777777" w:rsidR="00CB10C6" w:rsidRPr="00D40C8F" w:rsidRDefault="00CB10C6" w:rsidP="00EF41D5">
      <w:pPr>
        <w:pStyle w:val="NoSpacing"/>
        <w:rPr>
          <w:sz w:val="22"/>
          <w:szCs w:val="22"/>
        </w:rPr>
      </w:pPr>
    </w:p>
    <w:p w14:paraId="2E1ED32C" w14:textId="16A27968" w:rsidR="005E083D" w:rsidRDefault="00CB10C6" w:rsidP="003C35F7">
      <w:pPr>
        <w:pStyle w:val="NoSpacing"/>
        <w:rPr>
          <w:sz w:val="22"/>
          <w:szCs w:val="22"/>
        </w:rPr>
      </w:pPr>
      <w:r w:rsidRPr="00D40C8F">
        <w:rPr>
          <w:b/>
          <w:bCs/>
          <w:sz w:val="22"/>
          <w:szCs w:val="22"/>
        </w:rPr>
        <w:t>M</w:t>
      </w:r>
      <w:r w:rsidR="00337298">
        <w:rPr>
          <w:b/>
          <w:bCs/>
          <w:sz w:val="22"/>
          <w:szCs w:val="22"/>
        </w:rPr>
        <w:t>70</w:t>
      </w:r>
      <w:r w:rsidR="00192E81">
        <w:rPr>
          <w:b/>
          <w:bCs/>
          <w:sz w:val="22"/>
          <w:szCs w:val="22"/>
        </w:rPr>
        <w:t>/</w:t>
      </w:r>
      <w:r w:rsidR="00760371">
        <w:rPr>
          <w:b/>
          <w:bCs/>
          <w:sz w:val="22"/>
          <w:szCs w:val="22"/>
        </w:rPr>
        <w:t>25</w:t>
      </w:r>
      <w:r w:rsidRPr="00D40C8F">
        <w:rPr>
          <w:b/>
          <w:bCs/>
          <w:sz w:val="22"/>
          <w:szCs w:val="22"/>
        </w:rPr>
        <w:t xml:space="preserve">: </w:t>
      </w:r>
      <w:r w:rsidR="00E730BB" w:rsidRPr="00D40C8F">
        <w:rPr>
          <w:b/>
          <w:bCs/>
          <w:sz w:val="22"/>
          <w:szCs w:val="22"/>
        </w:rPr>
        <w:t xml:space="preserve">Declarations of pecuniary and non-pecuniary </w:t>
      </w:r>
      <w:r w:rsidR="00502F4D" w:rsidRPr="00D40C8F">
        <w:rPr>
          <w:b/>
          <w:bCs/>
          <w:sz w:val="22"/>
          <w:szCs w:val="22"/>
        </w:rPr>
        <w:t>interests</w:t>
      </w:r>
      <w:r w:rsidR="00502F4D" w:rsidRPr="00D40C8F">
        <w:rPr>
          <w:sz w:val="22"/>
          <w:szCs w:val="22"/>
        </w:rPr>
        <w:t xml:space="preserve">. </w:t>
      </w:r>
      <w:r w:rsidR="000439F8">
        <w:rPr>
          <w:sz w:val="22"/>
          <w:szCs w:val="22"/>
        </w:rPr>
        <w:t>Councillor</w:t>
      </w:r>
      <w:r w:rsidR="00337298">
        <w:rPr>
          <w:sz w:val="22"/>
          <w:szCs w:val="22"/>
        </w:rPr>
        <w:t xml:space="preserve">s </w:t>
      </w:r>
      <w:r w:rsidR="008B40FA">
        <w:rPr>
          <w:sz w:val="22"/>
          <w:szCs w:val="22"/>
        </w:rPr>
        <w:t>Chris Ba</w:t>
      </w:r>
      <w:r w:rsidR="002B5A84">
        <w:rPr>
          <w:sz w:val="22"/>
          <w:szCs w:val="22"/>
        </w:rPr>
        <w:t>rtram</w:t>
      </w:r>
      <w:r w:rsidR="00337298">
        <w:rPr>
          <w:sz w:val="22"/>
          <w:szCs w:val="22"/>
        </w:rPr>
        <w:t xml:space="preserve"> and Stephen Emery</w:t>
      </w:r>
      <w:r w:rsidR="002B5A84">
        <w:rPr>
          <w:sz w:val="22"/>
          <w:szCs w:val="22"/>
        </w:rPr>
        <w:t xml:space="preserve"> declared a pecuniary interest in item</w:t>
      </w:r>
      <w:r w:rsidR="000D5F06">
        <w:rPr>
          <w:sz w:val="22"/>
          <w:szCs w:val="22"/>
        </w:rPr>
        <w:t xml:space="preserve"> </w:t>
      </w:r>
      <w:r w:rsidR="00EF2DBD">
        <w:rPr>
          <w:sz w:val="22"/>
          <w:szCs w:val="22"/>
        </w:rPr>
        <w:t>7 and</w:t>
      </w:r>
      <w:r w:rsidR="000D5F06">
        <w:rPr>
          <w:sz w:val="22"/>
          <w:szCs w:val="22"/>
        </w:rPr>
        <w:t xml:space="preserve"> took no part in the debate or voting.</w:t>
      </w:r>
    </w:p>
    <w:p w14:paraId="2AF8EF08" w14:textId="64D628E1" w:rsidR="00337298" w:rsidRDefault="00337298" w:rsidP="003C35F7">
      <w:pPr>
        <w:pStyle w:val="NoSpacing"/>
        <w:rPr>
          <w:sz w:val="22"/>
          <w:szCs w:val="22"/>
        </w:rPr>
      </w:pPr>
      <w:r>
        <w:rPr>
          <w:sz w:val="22"/>
          <w:szCs w:val="22"/>
        </w:rPr>
        <w:t>Councillor Charlie Marks declared a pecuniary interest in Item 6, Planning as member of Fenland District Council Planning Committee. He took no part in the discussions.</w:t>
      </w:r>
    </w:p>
    <w:p w14:paraId="6A9825E5" w14:textId="77777777" w:rsidR="00741E4D" w:rsidRPr="00D40C8F" w:rsidRDefault="00741E4D" w:rsidP="00EF41D5">
      <w:pPr>
        <w:pStyle w:val="NoSpacing"/>
        <w:rPr>
          <w:sz w:val="22"/>
          <w:szCs w:val="22"/>
        </w:rPr>
      </w:pPr>
    </w:p>
    <w:p w14:paraId="1CC54FD5" w14:textId="33E642D1" w:rsidR="008A3968" w:rsidRDefault="00741E4D" w:rsidP="00095E44">
      <w:pPr>
        <w:pStyle w:val="NoSpacing"/>
        <w:rPr>
          <w:sz w:val="22"/>
          <w:szCs w:val="22"/>
        </w:rPr>
      </w:pPr>
      <w:r w:rsidRPr="00D40C8F">
        <w:rPr>
          <w:b/>
          <w:bCs/>
          <w:sz w:val="22"/>
          <w:szCs w:val="22"/>
        </w:rPr>
        <w:t>M</w:t>
      </w:r>
      <w:r w:rsidR="00337298">
        <w:rPr>
          <w:b/>
          <w:bCs/>
          <w:sz w:val="22"/>
          <w:szCs w:val="22"/>
        </w:rPr>
        <w:t>71</w:t>
      </w:r>
      <w:r w:rsidR="00BB241C">
        <w:rPr>
          <w:b/>
          <w:bCs/>
          <w:sz w:val="22"/>
          <w:szCs w:val="22"/>
        </w:rPr>
        <w:t>/2</w:t>
      </w:r>
      <w:r w:rsidR="00D121DF">
        <w:rPr>
          <w:b/>
          <w:bCs/>
          <w:sz w:val="22"/>
          <w:szCs w:val="22"/>
        </w:rPr>
        <w:t>5</w:t>
      </w:r>
      <w:r w:rsidRPr="00D40C8F">
        <w:rPr>
          <w:b/>
          <w:bCs/>
          <w:sz w:val="22"/>
          <w:szCs w:val="22"/>
        </w:rPr>
        <w:t xml:space="preserve">: </w:t>
      </w:r>
      <w:r w:rsidR="006A5CFB" w:rsidRPr="00D40C8F">
        <w:rPr>
          <w:b/>
          <w:bCs/>
          <w:sz w:val="22"/>
          <w:szCs w:val="22"/>
        </w:rPr>
        <w:t xml:space="preserve">Minutes, </w:t>
      </w:r>
      <w:r w:rsidR="00AB002F" w:rsidRPr="00D40C8F">
        <w:rPr>
          <w:sz w:val="22"/>
          <w:szCs w:val="22"/>
        </w:rPr>
        <w:t>the</w:t>
      </w:r>
      <w:r w:rsidR="00B42007">
        <w:rPr>
          <w:sz w:val="22"/>
          <w:szCs w:val="22"/>
        </w:rPr>
        <w:t xml:space="preserve"> </w:t>
      </w:r>
      <w:r w:rsidR="006A5CFB" w:rsidRPr="00D40C8F">
        <w:rPr>
          <w:sz w:val="22"/>
          <w:szCs w:val="22"/>
        </w:rPr>
        <w:t xml:space="preserve">minutes of the meeting </w:t>
      </w:r>
      <w:r w:rsidR="00337298">
        <w:rPr>
          <w:sz w:val="22"/>
          <w:szCs w:val="22"/>
        </w:rPr>
        <w:t>15</w:t>
      </w:r>
      <w:r w:rsidR="00337298" w:rsidRPr="00337298">
        <w:rPr>
          <w:sz w:val="22"/>
          <w:szCs w:val="22"/>
          <w:vertAlign w:val="superscript"/>
        </w:rPr>
        <w:t>th</w:t>
      </w:r>
      <w:r w:rsidR="00337298">
        <w:rPr>
          <w:sz w:val="22"/>
          <w:szCs w:val="22"/>
        </w:rPr>
        <w:t xml:space="preserve"> September</w:t>
      </w:r>
      <w:r w:rsidR="0007056F">
        <w:rPr>
          <w:sz w:val="22"/>
          <w:szCs w:val="22"/>
        </w:rPr>
        <w:t xml:space="preserve"> 2025</w:t>
      </w:r>
      <w:r w:rsidR="00340422" w:rsidRPr="00D40C8F">
        <w:rPr>
          <w:sz w:val="22"/>
          <w:szCs w:val="22"/>
        </w:rPr>
        <w:t xml:space="preserve"> were received</w:t>
      </w:r>
      <w:r w:rsidR="003D4AEA" w:rsidRPr="00D40C8F">
        <w:rPr>
          <w:sz w:val="22"/>
          <w:szCs w:val="22"/>
        </w:rPr>
        <w:t xml:space="preserve"> and </w:t>
      </w:r>
      <w:r w:rsidR="00D902F1" w:rsidRPr="00D40C8F">
        <w:rPr>
          <w:sz w:val="22"/>
          <w:szCs w:val="22"/>
        </w:rPr>
        <w:t>accepted,</w:t>
      </w:r>
      <w:r w:rsidR="009D4C02">
        <w:rPr>
          <w:sz w:val="22"/>
          <w:szCs w:val="22"/>
        </w:rPr>
        <w:t xml:space="preserve"> </w:t>
      </w:r>
      <w:r w:rsidR="00D121DF">
        <w:rPr>
          <w:sz w:val="22"/>
          <w:szCs w:val="22"/>
        </w:rPr>
        <w:t xml:space="preserve">                 </w:t>
      </w:r>
      <w:r w:rsidR="006911FC" w:rsidRPr="00D40C8F">
        <w:rPr>
          <w:sz w:val="22"/>
          <w:szCs w:val="22"/>
        </w:rPr>
        <w:t>the</w:t>
      </w:r>
      <w:r w:rsidR="00077936">
        <w:rPr>
          <w:sz w:val="22"/>
          <w:szCs w:val="22"/>
        </w:rPr>
        <w:t xml:space="preserve"> </w:t>
      </w:r>
      <w:r w:rsidR="006911FC" w:rsidRPr="00D40C8F">
        <w:rPr>
          <w:sz w:val="22"/>
          <w:szCs w:val="22"/>
        </w:rPr>
        <w:t>Chairman signed the minutes</w:t>
      </w:r>
      <w:r w:rsidR="003D4AEA" w:rsidRPr="00D40C8F">
        <w:rPr>
          <w:sz w:val="22"/>
          <w:szCs w:val="22"/>
        </w:rPr>
        <w:t>.</w:t>
      </w:r>
    </w:p>
    <w:p w14:paraId="199CCDBE" w14:textId="77777777" w:rsidR="004B7E46" w:rsidRDefault="004B7E46" w:rsidP="00095E44">
      <w:pPr>
        <w:pStyle w:val="NoSpacing"/>
        <w:rPr>
          <w:sz w:val="22"/>
          <w:szCs w:val="22"/>
        </w:rPr>
      </w:pPr>
    </w:p>
    <w:p w14:paraId="2DF7052D" w14:textId="43E611F3" w:rsidR="00DE7148" w:rsidRPr="004B7E46" w:rsidRDefault="00DF590B" w:rsidP="00D939BC">
      <w:pPr>
        <w:pStyle w:val="NoSpacing"/>
        <w:rPr>
          <w:b/>
          <w:bCs/>
          <w:sz w:val="22"/>
          <w:szCs w:val="22"/>
        </w:rPr>
      </w:pPr>
      <w:r w:rsidRPr="004B7E46">
        <w:rPr>
          <w:b/>
          <w:bCs/>
          <w:sz w:val="22"/>
          <w:szCs w:val="22"/>
        </w:rPr>
        <w:t>Actions</w:t>
      </w:r>
      <w:r w:rsidR="00DE7148" w:rsidRPr="004B7E46">
        <w:rPr>
          <w:b/>
          <w:bCs/>
          <w:sz w:val="22"/>
          <w:szCs w:val="22"/>
        </w:rPr>
        <w:t xml:space="preserve"> and progress from previous minutes</w:t>
      </w:r>
      <w:r w:rsidR="00D939BC" w:rsidRPr="004B7E46">
        <w:rPr>
          <w:b/>
          <w:bCs/>
          <w:sz w:val="22"/>
          <w:szCs w:val="22"/>
        </w:rPr>
        <w:t>.</w:t>
      </w:r>
    </w:p>
    <w:p w14:paraId="578F0302" w14:textId="491E8478" w:rsidR="00D05FA9" w:rsidRPr="004B7E46" w:rsidRDefault="00D05FA9" w:rsidP="003D3BB4">
      <w:pPr>
        <w:pStyle w:val="NoSpacing"/>
        <w:rPr>
          <w:b/>
          <w:bCs/>
          <w:sz w:val="22"/>
          <w:szCs w:val="22"/>
        </w:rPr>
      </w:pPr>
    </w:p>
    <w:p w14:paraId="5E596B96" w14:textId="18D9F6C4" w:rsidR="006518B4" w:rsidRDefault="00516EA1" w:rsidP="00337298">
      <w:pPr>
        <w:pStyle w:val="NoSpacing"/>
        <w:numPr>
          <w:ilvl w:val="0"/>
          <w:numId w:val="20"/>
        </w:numPr>
        <w:rPr>
          <w:sz w:val="22"/>
          <w:szCs w:val="22"/>
        </w:rPr>
      </w:pPr>
      <w:r w:rsidRPr="005F43EF">
        <w:rPr>
          <w:b/>
          <w:bCs/>
          <w:sz w:val="22"/>
          <w:szCs w:val="22"/>
        </w:rPr>
        <w:t>Community Lake and Orchard</w:t>
      </w:r>
      <w:r w:rsidR="00F32F8D" w:rsidRPr="005F43EF">
        <w:rPr>
          <w:b/>
          <w:bCs/>
          <w:sz w:val="22"/>
          <w:szCs w:val="22"/>
        </w:rPr>
        <w:t xml:space="preserve"> </w:t>
      </w:r>
      <w:r w:rsidR="008F604C" w:rsidRPr="005F43EF">
        <w:rPr>
          <w:b/>
          <w:bCs/>
          <w:sz w:val="22"/>
          <w:szCs w:val="22"/>
        </w:rPr>
        <w:t>Maintenance</w:t>
      </w:r>
      <w:r w:rsidR="00B4546A">
        <w:rPr>
          <w:b/>
          <w:bCs/>
          <w:sz w:val="22"/>
          <w:szCs w:val="22"/>
        </w:rPr>
        <w:t>: Councillor</w:t>
      </w:r>
      <w:r w:rsidR="00337298">
        <w:rPr>
          <w:b/>
          <w:bCs/>
          <w:sz w:val="22"/>
          <w:szCs w:val="22"/>
        </w:rPr>
        <w:t>s</w:t>
      </w:r>
      <w:r w:rsidR="00B4546A">
        <w:rPr>
          <w:b/>
          <w:bCs/>
          <w:sz w:val="22"/>
          <w:szCs w:val="22"/>
        </w:rPr>
        <w:t xml:space="preserve"> </w:t>
      </w:r>
      <w:r w:rsidR="00B4546A" w:rsidRPr="0059686C">
        <w:rPr>
          <w:sz w:val="22"/>
          <w:szCs w:val="22"/>
        </w:rPr>
        <w:t>Chris Bartram</w:t>
      </w:r>
      <w:r w:rsidR="00337298">
        <w:rPr>
          <w:sz w:val="22"/>
          <w:szCs w:val="22"/>
        </w:rPr>
        <w:t xml:space="preserve"> and Stephen Emery</w:t>
      </w:r>
      <w:r w:rsidR="00B4546A" w:rsidRPr="0059686C">
        <w:rPr>
          <w:sz w:val="22"/>
          <w:szCs w:val="22"/>
        </w:rPr>
        <w:t xml:space="preserve"> gave a</w:t>
      </w:r>
      <w:r w:rsidR="00381349">
        <w:rPr>
          <w:sz w:val="22"/>
          <w:szCs w:val="22"/>
        </w:rPr>
        <w:t xml:space="preserve"> brief </w:t>
      </w:r>
      <w:r w:rsidR="00C13A5E">
        <w:rPr>
          <w:sz w:val="22"/>
          <w:szCs w:val="22"/>
        </w:rPr>
        <w:t>update;</w:t>
      </w:r>
      <w:r w:rsidR="00381349">
        <w:rPr>
          <w:sz w:val="22"/>
          <w:szCs w:val="22"/>
        </w:rPr>
        <w:t xml:space="preserve"> Councillor Janet O’Keefe gave a progress report regarding the orchard</w:t>
      </w:r>
      <w:r w:rsidR="00761E03">
        <w:rPr>
          <w:sz w:val="22"/>
          <w:szCs w:val="22"/>
        </w:rPr>
        <w:t xml:space="preserve">. </w:t>
      </w:r>
      <w:r w:rsidR="00C13A5E">
        <w:rPr>
          <w:sz w:val="22"/>
          <w:szCs w:val="22"/>
        </w:rPr>
        <w:t>Councillor</w:t>
      </w:r>
      <w:r w:rsidR="00761E03">
        <w:rPr>
          <w:sz w:val="22"/>
          <w:szCs w:val="22"/>
        </w:rPr>
        <w:t xml:space="preserve"> </w:t>
      </w:r>
      <w:r w:rsidR="00C13A5E">
        <w:rPr>
          <w:sz w:val="22"/>
          <w:szCs w:val="22"/>
        </w:rPr>
        <w:t xml:space="preserve">O’Keefe reported that the autumn </w:t>
      </w:r>
      <w:r w:rsidR="00337298">
        <w:rPr>
          <w:sz w:val="22"/>
          <w:szCs w:val="22"/>
        </w:rPr>
        <w:t>harvest of fruit was underway, the fruit has been distributed to both community hubs and senior pupils at the Primary School.</w:t>
      </w:r>
    </w:p>
    <w:p w14:paraId="31EF5CF5" w14:textId="7053552B" w:rsidR="00337298" w:rsidRPr="00337298" w:rsidRDefault="00337298" w:rsidP="00337298">
      <w:pPr>
        <w:pStyle w:val="NoSpacing"/>
        <w:numPr>
          <w:ilvl w:val="0"/>
          <w:numId w:val="20"/>
        </w:numPr>
        <w:rPr>
          <w:sz w:val="22"/>
          <w:szCs w:val="22"/>
        </w:rPr>
      </w:pPr>
      <w:r>
        <w:rPr>
          <w:b/>
          <w:bCs/>
          <w:sz w:val="22"/>
          <w:szCs w:val="22"/>
        </w:rPr>
        <w:t xml:space="preserve">Dog Walking Area: </w:t>
      </w:r>
      <w:r>
        <w:rPr>
          <w:sz w:val="22"/>
          <w:szCs w:val="22"/>
        </w:rPr>
        <w:t>The Clerk gave a brief update on the progress of the dog walking request, a full report for members to consider would be completed in time for the  budget setting later in the year.</w:t>
      </w:r>
    </w:p>
    <w:p w14:paraId="46918972" w14:textId="77777777" w:rsidR="00337298" w:rsidRPr="00337298" w:rsidRDefault="0008442B" w:rsidP="004C1DE5">
      <w:pPr>
        <w:pStyle w:val="NoSpacing"/>
        <w:numPr>
          <w:ilvl w:val="0"/>
          <w:numId w:val="20"/>
        </w:numPr>
        <w:rPr>
          <w:b/>
          <w:bCs/>
          <w:sz w:val="22"/>
          <w:szCs w:val="22"/>
        </w:rPr>
      </w:pPr>
      <w:r w:rsidRPr="0008442B">
        <w:rPr>
          <w:b/>
          <w:bCs/>
          <w:sz w:val="22"/>
          <w:szCs w:val="22"/>
        </w:rPr>
        <w:t>GALA</w:t>
      </w:r>
      <w:r>
        <w:rPr>
          <w:b/>
          <w:bCs/>
          <w:sz w:val="22"/>
          <w:szCs w:val="22"/>
        </w:rPr>
        <w:t xml:space="preserve">: </w:t>
      </w:r>
      <w:r>
        <w:rPr>
          <w:sz w:val="22"/>
          <w:szCs w:val="22"/>
        </w:rPr>
        <w:t>Councillor Nick Usher</w:t>
      </w:r>
      <w:r w:rsidR="009750B2">
        <w:rPr>
          <w:sz w:val="22"/>
          <w:szCs w:val="22"/>
        </w:rPr>
        <w:t xml:space="preserve"> reported that the </w:t>
      </w:r>
      <w:r w:rsidR="00337298">
        <w:rPr>
          <w:sz w:val="22"/>
          <w:szCs w:val="22"/>
        </w:rPr>
        <w:t>committee had received a donation of £1000 from a local business.</w:t>
      </w:r>
    </w:p>
    <w:p w14:paraId="04C7A6DF" w14:textId="313E34BF" w:rsidR="0008442B" w:rsidRPr="00337298" w:rsidRDefault="00337298" w:rsidP="004C1DE5">
      <w:pPr>
        <w:pStyle w:val="NoSpacing"/>
        <w:numPr>
          <w:ilvl w:val="0"/>
          <w:numId w:val="20"/>
        </w:numPr>
        <w:rPr>
          <w:sz w:val="22"/>
          <w:szCs w:val="22"/>
        </w:rPr>
      </w:pPr>
      <w:r>
        <w:rPr>
          <w:b/>
          <w:bCs/>
          <w:sz w:val="22"/>
          <w:szCs w:val="22"/>
        </w:rPr>
        <w:t>Christmas:</w:t>
      </w:r>
      <w:r>
        <w:rPr>
          <w:sz w:val="22"/>
          <w:szCs w:val="22"/>
        </w:rPr>
        <w:t xml:space="preserve"> </w:t>
      </w:r>
      <w:r w:rsidRPr="00337298">
        <w:rPr>
          <w:sz w:val="22"/>
          <w:szCs w:val="22"/>
        </w:rPr>
        <w:t xml:space="preserve">Councillor </w:t>
      </w:r>
      <w:r>
        <w:rPr>
          <w:sz w:val="22"/>
          <w:szCs w:val="22"/>
        </w:rPr>
        <w:t xml:space="preserve">Nick Usher reported that the Christmas Lights switch on would be </w:t>
      </w:r>
      <w:r w:rsidR="00717F98">
        <w:rPr>
          <w:sz w:val="22"/>
          <w:szCs w:val="22"/>
        </w:rPr>
        <w:t>30</w:t>
      </w:r>
      <w:r w:rsidR="00717F98" w:rsidRPr="00717F98">
        <w:rPr>
          <w:sz w:val="22"/>
          <w:szCs w:val="22"/>
          <w:vertAlign w:val="superscript"/>
        </w:rPr>
        <w:t>th</w:t>
      </w:r>
      <w:r w:rsidR="00717F98">
        <w:rPr>
          <w:sz w:val="22"/>
          <w:szCs w:val="22"/>
        </w:rPr>
        <w:t xml:space="preserve"> November 2025 and Santa would tour the village from 19</w:t>
      </w:r>
      <w:r w:rsidR="00717F98" w:rsidRPr="00717F98">
        <w:rPr>
          <w:sz w:val="22"/>
          <w:szCs w:val="22"/>
          <w:vertAlign w:val="superscript"/>
        </w:rPr>
        <w:t>th</w:t>
      </w:r>
      <w:r w:rsidR="00717F98">
        <w:rPr>
          <w:sz w:val="22"/>
          <w:szCs w:val="22"/>
        </w:rPr>
        <w:t xml:space="preserve"> December 2025.</w:t>
      </w:r>
    </w:p>
    <w:p w14:paraId="5562A097" w14:textId="7E519013" w:rsidR="00343A13" w:rsidRDefault="00343A13" w:rsidP="00343A13">
      <w:pPr>
        <w:pStyle w:val="NoSpacing"/>
        <w:ind w:left="720"/>
        <w:rPr>
          <w:sz w:val="22"/>
          <w:szCs w:val="22"/>
        </w:rPr>
      </w:pPr>
    </w:p>
    <w:p w14:paraId="67738674" w14:textId="52C210CD" w:rsidR="00D463A3" w:rsidRPr="00D463A3" w:rsidRDefault="00D463A3" w:rsidP="00C61735">
      <w:pPr>
        <w:pStyle w:val="NoSpacing"/>
        <w:ind w:left="720"/>
        <w:rPr>
          <w:b/>
          <w:bCs/>
          <w:sz w:val="22"/>
          <w:szCs w:val="22"/>
        </w:rPr>
      </w:pPr>
      <w:r>
        <w:rPr>
          <w:sz w:val="22"/>
          <w:szCs w:val="22"/>
        </w:rPr>
        <w:t xml:space="preserve">                                                                                                        </w:t>
      </w:r>
    </w:p>
    <w:p w14:paraId="5B92BCC1" w14:textId="478BDACC" w:rsidR="009D65EF" w:rsidRPr="0035460C" w:rsidRDefault="00342FEE" w:rsidP="00CC6BD2">
      <w:pPr>
        <w:pStyle w:val="NoSpacing"/>
        <w:rPr>
          <w:b/>
          <w:bCs/>
          <w:sz w:val="22"/>
          <w:szCs w:val="22"/>
        </w:rPr>
      </w:pPr>
      <w:r w:rsidRPr="0035460C">
        <w:rPr>
          <w:sz w:val="22"/>
          <w:szCs w:val="22"/>
        </w:rPr>
        <w:lastRenderedPageBreak/>
        <w:t xml:space="preserve"> </w:t>
      </w:r>
      <w:r w:rsidR="00C7052F" w:rsidRPr="0035460C">
        <w:rPr>
          <w:b/>
          <w:bCs/>
          <w:sz w:val="22"/>
          <w:szCs w:val="22"/>
        </w:rPr>
        <w:t>M</w:t>
      </w:r>
      <w:r w:rsidR="00E746C9" w:rsidRPr="0035460C">
        <w:rPr>
          <w:b/>
          <w:bCs/>
          <w:sz w:val="22"/>
          <w:szCs w:val="22"/>
        </w:rPr>
        <w:t>0</w:t>
      </w:r>
      <w:r w:rsidR="00717F98" w:rsidRPr="0035460C">
        <w:rPr>
          <w:b/>
          <w:bCs/>
          <w:sz w:val="22"/>
          <w:szCs w:val="22"/>
        </w:rPr>
        <w:t>72</w:t>
      </w:r>
      <w:r w:rsidR="00A15430" w:rsidRPr="0035460C">
        <w:rPr>
          <w:b/>
          <w:bCs/>
          <w:sz w:val="22"/>
          <w:szCs w:val="22"/>
        </w:rPr>
        <w:t>/2</w:t>
      </w:r>
      <w:r w:rsidR="00E746C9" w:rsidRPr="0035460C">
        <w:rPr>
          <w:b/>
          <w:bCs/>
          <w:sz w:val="22"/>
          <w:szCs w:val="22"/>
        </w:rPr>
        <w:t>5</w:t>
      </w:r>
      <w:r w:rsidR="00C7052F" w:rsidRPr="0035460C">
        <w:rPr>
          <w:b/>
          <w:bCs/>
          <w:sz w:val="22"/>
          <w:szCs w:val="22"/>
        </w:rPr>
        <w:t xml:space="preserve">: Planning </w:t>
      </w:r>
      <w:r w:rsidR="00717F98" w:rsidRPr="0035460C">
        <w:rPr>
          <w:b/>
          <w:bCs/>
          <w:sz w:val="22"/>
          <w:szCs w:val="22"/>
        </w:rPr>
        <w:t>Applications:</w:t>
      </w:r>
    </w:p>
    <w:p w14:paraId="58A008DA" w14:textId="77777777" w:rsidR="0035460C" w:rsidRPr="0035460C" w:rsidRDefault="0035460C" w:rsidP="00CC6BD2">
      <w:pPr>
        <w:pStyle w:val="NoSpacing"/>
        <w:rPr>
          <w:b/>
          <w:bCs/>
          <w:sz w:val="22"/>
          <w:szCs w:val="22"/>
        </w:rPr>
      </w:pPr>
    </w:p>
    <w:tbl>
      <w:tblPr>
        <w:tblStyle w:val="TableGrid"/>
        <w:tblW w:w="0" w:type="auto"/>
        <w:tblLook w:val="04A0" w:firstRow="1" w:lastRow="0" w:firstColumn="1" w:lastColumn="0" w:noHBand="0" w:noVBand="1"/>
      </w:tblPr>
      <w:tblGrid>
        <w:gridCol w:w="2263"/>
        <w:gridCol w:w="3747"/>
        <w:gridCol w:w="3006"/>
      </w:tblGrid>
      <w:tr w:rsidR="0035460C" w:rsidRPr="0035460C" w14:paraId="2ED68FE1" w14:textId="77777777" w:rsidTr="00700D26">
        <w:tc>
          <w:tcPr>
            <w:tcW w:w="2263" w:type="dxa"/>
          </w:tcPr>
          <w:p w14:paraId="521F9280" w14:textId="77777777" w:rsidR="0035460C" w:rsidRPr="0035460C" w:rsidRDefault="0035460C" w:rsidP="00700D26">
            <w:pPr>
              <w:rPr>
                <w:b/>
                <w:bCs/>
                <w:sz w:val="22"/>
                <w:szCs w:val="22"/>
              </w:rPr>
            </w:pPr>
            <w:r w:rsidRPr="0035460C">
              <w:rPr>
                <w:b/>
                <w:bCs/>
                <w:sz w:val="22"/>
                <w:szCs w:val="22"/>
              </w:rPr>
              <w:t>F/YR25/0725/TRTPO</w:t>
            </w:r>
          </w:p>
        </w:tc>
        <w:tc>
          <w:tcPr>
            <w:tcW w:w="3747" w:type="dxa"/>
          </w:tcPr>
          <w:p w14:paraId="204421A0" w14:textId="77777777" w:rsidR="0035460C" w:rsidRPr="0035460C" w:rsidRDefault="0035460C" w:rsidP="00700D26">
            <w:pPr>
              <w:rPr>
                <w:b/>
                <w:bCs/>
                <w:sz w:val="22"/>
                <w:szCs w:val="22"/>
              </w:rPr>
            </w:pPr>
            <w:r w:rsidRPr="0035460C">
              <w:rPr>
                <w:b/>
                <w:bCs/>
                <w:sz w:val="22"/>
                <w:szCs w:val="22"/>
              </w:rPr>
              <w:t>Works to Oak tree, Park Road, Manea</w:t>
            </w:r>
          </w:p>
        </w:tc>
        <w:tc>
          <w:tcPr>
            <w:tcW w:w="3006" w:type="dxa"/>
          </w:tcPr>
          <w:p w14:paraId="70CACAE4" w14:textId="77777777" w:rsidR="0035460C" w:rsidRPr="0035460C" w:rsidRDefault="0035460C" w:rsidP="00700D26">
            <w:pPr>
              <w:rPr>
                <w:b/>
                <w:bCs/>
                <w:sz w:val="22"/>
                <w:szCs w:val="22"/>
              </w:rPr>
            </w:pPr>
            <w:r w:rsidRPr="0035460C">
              <w:rPr>
                <w:b/>
                <w:bCs/>
                <w:sz w:val="22"/>
                <w:szCs w:val="22"/>
              </w:rPr>
              <w:t>No Objection</w:t>
            </w:r>
          </w:p>
        </w:tc>
      </w:tr>
      <w:tr w:rsidR="0035460C" w:rsidRPr="0035460C" w14:paraId="72CD2B39" w14:textId="77777777" w:rsidTr="00700D26">
        <w:tc>
          <w:tcPr>
            <w:tcW w:w="2263" w:type="dxa"/>
          </w:tcPr>
          <w:p w14:paraId="785A78BC" w14:textId="77777777" w:rsidR="0035460C" w:rsidRPr="0035460C" w:rsidRDefault="0035460C" w:rsidP="00700D26">
            <w:pPr>
              <w:rPr>
                <w:b/>
                <w:bCs/>
                <w:sz w:val="22"/>
                <w:szCs w:val="22"/>
              </w:rPr>
            </w:pPr>
            <w:r w:rsidRPr="0035460C">
              <w:rPr>
                <w:b/>
                <w:bCs/>
                <w:sz w:val="22"/>
                <w:szCs w:val="22"/>
              </w:rPr>
              <w:t>F/YR25/0768/F</w:t>
            </w:r>
          </w:p>
        </w:tc>
        <w:tc>
          <w:tcPr>
            <w:tcW w:w="3747" w:type="dxa"/>
          </w:tcPr>
          <w:p w14:paraId="41D6C7DF" w14:textId="77777777" w:rsidR="0035460C" w:rsidRPr="0035460C" w:rsidRDefault="0035460C" w:rsidP="00700D26">
            <w:pPr>
              <w:rPr>
                <w:b/>
                <w:bCs/>
                <w:sz w:val="22"/>
                <w:szCs w:val="22"/>
              </w:rPr>
            </w:pPr>
            <w:r w:rsidRPr="0035460C">
              <w:rPr>
                <w:b/>
                <w:bCs/>
                <w:sz w:val="22"/>
                <w:szCs w:val="22"/>
              </w:rPr>
              <w:t>Chicken Farm, Horseway, Chatteris</w:t>
            </w:r>
          </w:p>
        </w:tc>
        <w:tc>
          <w:tcPr>
            <w:tcW w:w="3006" w:type="dxa"/>
          </w:tcPr>
          <w:p w14:paraId="67BE8E5A" w14:textId="77777777" w:rsidR="0035460C" w:rsidRPr="0035460C" w:rsidRDefault="0035460C" w:rsidP="00700D26">
            <w:pPr>
              <w:rPr>
                <w:b/>
                <w:bCs/>
                <w:sz w:val="22"/>
                <w:szCs w:val="22"/>
              </w:rPr>
            </w:pPr>
            <w:r w:rsidRPr="0035460C">
              <w:rPr>
                <w:b/>
                <w:bCs/>
                <w:sz w:val="22"/>
                <w:szCs w:val="22"/>
              </w:rPr>
              <w:t>No Objection</w:t>
            </w:r>
          </w:p>
          <w:p w14:paraId="1467F275" w14:textId="77777777" w:rsidR="0035460C" w:rsidRPr="0035460C" w:rsidRDefault="0035460C" w:rsidP="00700D26">
            <w:pPr>
              <w:rPr>
                <w:b/>
                <w:bCs/>
                <w:sz w:val="22"/>
                <w:szCs w:val="22"/>
              </w:rPr>
            </w:pPr>
          </w:p>
        </w:tc>
      </w:tr>
    </w:tbl>
    <w:p w14:paraId="508494A6" w14:textId="77777777" w:rsidR="00D93E3F" w:rsidRPr="0035460C" w:rsidRDefault="00D93E3F" w:rsidP="00CC6BD2">
      <w:pPr>
        <w:pStyle w:val="NoSpacing"/>
        <w:rPr>
          <w:b/>
          <w:bCs/>
          <w:sz w:val="22"/>
          <w:szCs w:val="22"/>
        </w:rPr>
      </w:pPr>
    </w:p>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3"/>
        <w:gridCol w:w="373"/>
      </w:tblGrid>
      <w:tr w:rsidR="003232EC" w:rsidRPr="000C4422" w14:paraId="2E67A19F" w14:textId="77777777" w:rsidTr="00EC4661">
        <w:tc>
          <w:tcPr>
            <w:tcW w:w="9703" w:type="dxa"/>
          </w:tcPr>
          <w:p w14:paraId="6EE11020" w14:textId="77777777" w:rsidR="003232EC" w:rsidRDefault="003232EC" w:rsidP="00ED707E">
            <w:pPr>
              <w:pStyle w:val="NoSpacing"/>
              <w:rPr>
                <w:sz w:val="22"/>
                <w:szCs w:val="22"/>
              </w:rPr>
            </w:pPr>
          </w:p>
          <w:p w14:paraId="101EACDB" w14:textId="724401E5" w:rsidR="00E27929" w:rsidRPr="00E22679" w:rsidRDefault="003232EC" w:rsidP="00717F98">
            <w:pPr>
              <w:pStyle w:val="NoSpacing"/>
              <w:rPr>
                <w:sz w:val="22"/>
                <w:szCs w:val="22"/>
              </w:rPr>
            </w:pPr>
            <w:r w:rsidRPr="00520921">
              <w:rPr>
                <w:b/>
                <w:bCs/>
                <w:sz w:val="22"/>
                <w:szCs w:val="22"/>
              </w:rPr>
              <w:t>M</w:t>
            </w:r>
            <w:r>
              <w:rPr>
                <w:b/>
                <w:bCs/>
                <w:sz w:val="22"/>
                <w:szCs w:val="22"/>
              </w:rPr>
              <w:t>0</w:t>
            </w:r>
            <w:r w:rsidR="00717F98">
              <w:rPr>
                <w:b/>
                <w:bCs/>
                <w:sz w:val="22"/>
                <w:szCs w:val="22"/>
              </w:rPr>
              <w:t>73</w:t>
            </w:r>
            <w:r w:rsidRPr="00520921">
              <w:rPr>
                <w:b/>
                <w:bCs/>
                <w:sz w:val="22"/>
                <w:szCs w:val="22"/>
              </w:rPr>
              <w:t>/</w:t>
            </w:r>
            <w:r>
              <w:rPr>
                <w:b/>
                <w:bCs/>
                <w:sz w:val="22"/>
                <w:szCs w:val="22"/>
              </w:rPr>
              <w:t>25</w:t>
            </w:r>
            <w:r w:rsidRPr="00520921">
              <w:rPr>
                <w:b/>
                <w:bCs/>
                <w:sz w:val="22"/>
                <w:szCs w:val="22"/>
              </w:rPr>
              <w:t>: Financial matters</w:t>
            </w:r>
            <w:r w:rsidRPr="00520921">
              <w:rPr>
                <w:sz w:val="22"/>
                <w:szCs w:val="22"/>
              </w:rPr>
              <w:t xml:space="preserve">, </w:t>
            </w:r>
            <w:r>
              <w:rPr>
                <w:sz w:val="22"/>
                <w:szCs w:val="22"/>
              </w:rPr>
              <w:t>The Clerk/RFO presented the financial report and payments. Members approved the accounts and authorised paym</w:t>
            </w:r>
            <w:r w:rsidR="00717F98">
              <w:rPr>
                <w:sz w:val="22"/>
                <w:szCs w:val="22"/>
              </w:rPr>
              <w:t>ents</w:t>
            </w:r>
          </w:p>
          <w:p w14:paraId="70E65DBF" w14:textId="77777777" w:rsidR="003232EC" w:rsidRPr="000073FC" w:rsidRDefault="003232EC" w:rsidP="00ED707E">
            <w:pPr>
              <w:pStyle w:val="NoSpacing"/>
              <w:ind w:right="-243"/>
              <w:rPr>
                <w:sz w:val="22"/>
                <w:szCs w:val="22"/>
              </w:rPr>
            </w:pPr>
          </w:p>
          <w:p w14:paraId="57019028" w14:textId="3624768C" w:rsidR="000526E9" w:rsidRDefault="003232EC" w:rsidP="00717F98">
            <w:pPr>
              <w:pStyle w:val="NoSpacing"/>
              <w:ind w:right="-243"/>
              <w:rPr>
                <w:sz w:val="22"/>
                <w:szCs w:val="22"/>
              </w:rPr>
            </w:pPr>
            <w:r w:rsidRPr="000C0D7B">
              <w:rPr>
                <w:b/>
                <w:bCs/>
                <w:sz w:val="22"/>
                <w:szCs w:val="22"/>
              </w:rPr>
              <w:t>M0</w:t>
            </w:r>
            <w:r w:rsidR="00717F98">
              <w:rPr>
                <w:b/>
                <w:bCs/>
                <w:sz w:val="22"/>
                <w:szCs w:val="22"/>
              </w:rPr>
              <w:t>74</w:t>
            </w:r>
            <w:r w:rsidRPr="000C0D7B">
              <w:rPr>
                <w:b/>
                <w:bCs/>
                <w:sz w:val="22"/>
                <w:szCs w:val="22"/>
              </w:rPr>
              <w:t>/25:</w:t>
            </w:r>
            <w:r>
              <w:rPr>
                <w:b/>
                <w:bCs/>
                <w:sz w:val="22"/>
                <w:szCs w:val="22"/>
              </w:rPr>
              <w:t xml:space="preserve"> </w:t>
            </w:r>
            <w:r w:rsidR="003854CC">
              <w:rPr>
                <w:b/>
                <w:bCs/>
                <w:sz w:val="22"/>
                <w:szCs w:val="22"/>
              </w:rPr>
              <w:t xml:space="preserve">Tilley: </w:t>
            </w:r>
            <w:r w:rsidR="00717F98">
              <w:rPr>
                <w:sz w:val="22"/>
                <w:szCs w:val="22"/>
              </w:rPr>
              <w:t>Members agreed to from a working party to look after the interests of Tilley.</w:t>
            </w:r>
          </w:p>
          <w:p w14:paraId="7340D35A" w14:textId="06FE9AF0" w:rsidR="00717F98" w:rsidRDefault="00717F98" w:rsidP="00717F98">
            <w:pPr>
              <w:pStyle w:val="NoSpacing"/>
              <w:ind w:right="-243"/>
              <w:rPr>
                <w:sz w:val="22"/>
                <w:szCs w:val="22"/>
              </w:rPr>
            </w:pPr>
            <w:r>
              <w:rPr>
                <w:sz w:val="22"/>
                <w:szCs w:val="22"/>
              </w:rPr>
              <w:t>Members volunteering:</w:t>
            </w:r>
          </w:p>
          <w:p w14:paraId="0F4A4736" w14:textId="7C5148C8" w:rsidR="00717F98" w:rsidRDefault="00717F98" w:rsidP="00717F98">
            <w:pPr>
              <w:pStyle w:val="NoSpacing"/>
              <w:numPr>
                <w:ilvl w:val="0"/>
                <w:numId w:val="34"/>
              </w:numPr>
              <w:ind w:right="-243"/>
              <w:rPr>
                <w:sz w:val="22"/>
                <w:szCs w:val="22"/>
              </w:rPr>
            </w:pPr>
            <w:r>
              <w:rPr>
                <w:sz w:val="22"/>
                <w:szCs w:val="22"/>
              </w:rPr>
              <w:t>Councillor Charlie Marks</w:t>
            </w:r>
          </w:p>
          <w:p w14:paraId="31A75D41" w14:textId="00155E08" w:rsidR="00717F98" w:rsidRDefault="00717F98" w:rsidP="00717F98">
            <w:pPr>
              <w:pStyle w:val="NoSpacing"/>
              <w:numPr>
                <w:ilvl w:val="0"/>
                <w:numId w:val="34"/>
              </w:numPr>
              <w:ind w:right="-243"/>
              <w:rPr>
                <w:sz w:val="22"/>
                <w:szCs w:val="22"/>
              </w:rPr>
            </w:pPr>
            <w:r>
              <w:rPr>
                <w:sz w:val="22"/>
                <w:szCs w:val="22"/>
              </w:rPr>
              <w:t>Councillor Stephen Emery</w:t>
            </w:r>
          </w:p>
          <w:p w14:paraId="759BDE40" w14:textId="18BBC700" w:rsidR="00717F98" w:rsidRDefault="00717F98" w:rsidP="00717F98">
            <w:pPr>
              <w:pStyle w:val="NoSpacing"/>
              <w:numPr>
                <w:ilvl w:val="0"/>
                <w:numId w:val="34"/>
              </w:numPr>
              <w:ind w:right="-243"/>
              <w:rPr>
                <w:sz w:val="22"/>
                <w:szCs w:val="22"/>
              </w:rPr>
            </w:pPr>
            <w:r>
              <w:rPr>
                <w:sz w:val="22"/>
                <w:szCs w:val="22"/>
              </w:rPr>
              <w:t>Councillor Frank Fowler</w:t>
            </w:r>
          </w:p>
          <w:p w14:paraId="59184F70" w14:textId="28B79CC6" w:rsidR="00717F98" w:rsidRDefault="00717F98" w:rsidP="00717F98">
            <w:pPr>
              <w:pStyle w:val="NoSpacing"/>
              <w:numPr>
                <w:ilvl w:val="0"/>
                <w:numId w:val="34"/>
              </w:numPr>
              <w:ind w:right="-243"/>
              <w:rPr>
                <w:sz w:val="22"/>
                <w:szCs w:val="22"/>
              </w:rPr>
            </w:pPr>
            <w:r>
              <w:rPr>
                <w:sz w:val="22"/>
                <w:szCs w:val="22"/>
              </w:rPr>
              <w:t>Councillor Nick Usher</w:t>
            </w:r>
          </w:p>
          <w:p w14:paraId="2ED93BFB" w14:textId="40C50A41" w:rsidR="00717F98" w:rsidRPr="00717F98" w:rsidRDefault="00717F98" w:rsidP="00717F98">
            <w:pPr>
              <w:pStyle w:val="NoSpacing"/>
              <w:ind w:right="-243"/>
              <w:rPr>
                <w:sz w:val="22"/>
                <w:szCs w:val="22"/>
              </w:rPr>
            </w:pPr>
            <w:r>
              <w:rPr>
                <w:sz w:val="22"/>
                <w:szCs w:val="22"/>
              </w:rPr>
              <w:t>The members of the working party would ask members of the community to join the group.</w:t>
            </w:r>
          </w:p>
          <w:p w14:paraId="2DA41E80" w14:textId="77777777" w:rsidR="00660CA9" w:rsidRPr="003854CC" w:rsidRDefault="00660CA9" w:rsidP="00660CA9">
            <w:pPr>
              <w:pStyle w:val="NoSpacing"/>
              <w:ind w:right="-243"/>
              <w:rPr>
                <w:sz w:val="22"/>
                <w:szCs w:val="22"/>
              </w:rPr>
            </w:pPr>
          </w:p>
          <w:p w14:paraId="63545662" w14:textId="3038A3B5" w:rsidR="00717F98" w:rsidRDefault="00717F98" w:rsidP="00ED707E">
            <w:pPr>
              <w:pStyle w:val="NoSpacing"/>
              <w:ind w:right="-243"/>
              <w:rPr>
                <w:sz w:val="22"/>
                <w:szCs w:val="22"/>
              </w:rPr>
            </w:pPr>
            <w:r w:rsidRPr="00717F98">
              <w:rPr>
                <w:b/>
                <w:bCs/>
                <w:sz w:val="22"/>
                <w:szCs w:val="22"/>
              </w:rPr>
              <w:t>M0</w:t>
            </w:r>
            <w:r w:rsidR="00CC5E18">
              <w:rPr>
                <w:b/>
                <w:bCs/>
                <w:sz w:val="22"/>
                <w:szCs w:val="22"/>
              </w:rPr>
              <w:t>7</w:t>
            </w:r>
            <w:r w:rsidR="0087740D">
              <w:rPr>
                <w:b/>
                <w:bCs/>
                <w:sz w:val="22"/>
                <w:szCs w:val="22"/>
              </w:rPr>
              <w:t>5</w:t>
            </w:r>
            <w:r w:rsidRPr="00717F98">
              <w:rPr>
                <w:b/>
                <w:bCs/>
                <w:sz w:val="22"/>
                <w:szCs w:val="22"/>
              </w:rPr>
              <w:t>/25: Parcel of land at 30 Station Road</w:t>
            </w:r>
            <w:r>
              <w:rPr>
                <w:sz w:val="22"/>
                <w:szCs w:val="22"/>
              </w:rPr>
              <w:t xml:space="preserve">, </w:t>
            </w:r>
            <w:r w:rsidRPr="00717F98">
              <w:rPr>
                <w:b/>
                <w:bCs/>
                <w:sz w:val="22"/>
                <w:szCs w:val="22"/>
              </w:rPr>
              <w:t>Manea.</w:t>
            </w:r>
            <w:r>
              <w:rPr>
                <w:b/>
                <w:bCs/>
                <w:sz w:val="22"/>
                <w:szCs w:val="22"/>
              </w:rPr>
              <w:t xml:space="preserve"> </w:t>
            </w:r>
            <w:r>
              <w:rPr>
                <w:sz w:val="22"/>
                <w:szCs w:val="22"/>
              </w:rPr>
              <w:t>The Clerk reported that Fenland District Council had offered  to transfer a parcel of land in Station Road to Manea Parish Council.</w:t>
            </w:r>
          </w:p>
          <w:p w14:paraId="40F81359" w14:textId="62F264A1" w:rsidR="00717F98" w:rsidRDefault="00717F98" w:rsidP="00ED707E">
            <w:pPr>
              <w:pStyle w:val="NoSpacing"/>
              <w:ind w:right="-243"/>
              <w:rPr>
                <w:sz w:val="22"/>
                <w:szCs w:val="22"/>
              </w:rPr>
            </w:pPr>
            <w:r>
              <w:rPr>
                <w:sz w:val="22"/>
                <w:szCs w:val="22"/>
              </w:rPr>
              <w:t>Members resolved to defer and decision of acceptance to a future meeting.</w:t>
            </w:r>
          </w:p>
          <w:p w14:paraId="75E643F0" w14:textId="77777777" w:rsidR="00844194" w:rsidRDefault="00844194" w:rsidP="00ED707E">
            <w:pPr>
              <w:pStyle w:val="NoSpacing"/>
              <w:ind w:right="-243"/>
              <w:rPr>
                <w:sz w:val="22"/>
                <w:szCs w:val="22"/>
              </w:rPr>
            </w:pPr>
          </w:p>
          <w:p w14:paraId="4FC858F4" w14:textId="4C3D5E56" w:rsidR="00844194" w:rsidRDefault="00844194" w:rsidP="00ED707E">
            <w:pPr>
              <w:pStyle w:val="NoSpacing"/>
              <w:ind w:right="-243"/>
              <w:rPr>
                <w:sz w:val="22"/>
                <w:szCs w:val="22"/>
              </w:rPr>
            </w:pPr>
            <w:r w:rsidRPr="00CC5E18">
              <w:rPr>
                <w:b/>
                <w:bCs/>
                <w:sz w:val="22"/>
                <w:szCs w:val="22"/>
              </w:rPr>
              <w:t>M0</w:t>
            </w:r>
            <w:r w:rsidR="00CC5E18" w:rsidRPr="00CC5E18">
              <w:rPr>
                <w:b/>
                <w:bCs/>
                <w:sz w:val="22"/>
                <w:szCs w:val="22"/>
              </w:rPr>
              <w:t>7</w:t>
            </w:r>
            <w:r w:rsidR="0087740D">
              <w:rPr>
                <w:b/>
                <w:bCs/>
                <w:sz w:val="22"/>
                <w:szCs w:val="22"/>
              </w:rPr>
              <w:t>6</w:t>
            </w:r>
            <w:r w:rsidRPr="00CC5E18">
              <w:rPr>
                <w:b/>
                <w:bCs/>
                <w:sz w:val="22"/>
                <w:szCs w:val="22"/>
              </w:rPr>
              <w:t xml:space="preserve">/25: Streetlight </w:t>
            </w:r>
            <w:r w:rsidR="00CC5E18" w:rsidRPr="00CC5E18">
              <w:rPr>
                <w:b/>
                <w:bCs/>
                <w:sz w:val="22"/>
                <w:szCs w:val="22"/>
              </w:rPr>
              <w:t>at Glebe Close Manea</w:t>
            </w:r>
            <w:r w:rsidR="00CC5E18">
              <w:rPr>
                <w:sz w:val="22"/>
                <w:szCs w:val="22"/>
              </w:rPr>
              <w:t>. The Clerk reported that he had ben advised that a bracket</w:t>
            </w:r>
            <w:r w:rsidR="00061BC9">
              <w:rPr>
                <w:sz w:val="22"/>
                <w:szCs w:val="22"/>
              </w:rPr>
              <w:t xml:space="preserve">   </w:t>
            </w:r>
            <w:r w:rsidR="00CC5E18">
              <w:rPr>
                <w:sz w:val="22"/>
                <w:szCs w:val="22"/>
              </w:rPr>
              <w:t xml:space="preserve"> and light was attached to a private house, although Manea Parish Council is responsible for its repair and maintenance. The bracket is now considered unsafe and needs to be removed.</w:t>
            </w:r>
          </w:p>
          <w:p w14:paraId="5C07ED35" w14:textId="58EE710E" w:rsidR="00CC5E18" w:rsidRDefault="00CC5E18" w:rsidP="00ED707E">
            <w:pPr>
              <w:pStyle w:val="NoSpacing"/>
              <w:ind w:right="-243"/>
              <w:rPr>
                <w:sz w:val="22"/>
                <w:szCs w:val="22"/>
              </w:rPr>
            </w:pPr>
            <w:r>
              <w:rPr>
                <w:sz w:val="22"/>
                <w:szCs w:val="22"/>
              </w:rPr>
              <w:t>Members agreed to ask Fenland District Council to remove the bracket. Members also resolved not to authorise the installation of a new column streetlight on the pavement outside the property.</w:t>
            </w:r>
          </w:p>
          <w:p w14:paraId="528D0003" w14:textId="77777777" w:rsidR="00CC5E18" w:rsidRDefault="00CC5E18" w:rsidP="00ED707E">
            <w:pPr>
              <w:pStyle w:val="NoSpacing"/>
              <w:ind w:right="-243"/>
              <w:rPr>
                <w:sz w:val="22"/>
                <w:szCs w:val="22"/>
              </w:rPr>
            </w:pPr>
          </w:p>
          <w:p w14:paraId="3FC34D2E" w14:textId="05984574" w:rsidR="00CC5E18" w:rsidRPr="00717F98" w:rsidRDefault="00CC5E18" w:rsidP="00ED707E">
            <w:pPr>
              <w:pStyle w:val="NoSpacing"/>
              <w:ind w:right="-243"/>
              <w:rPr>
                <w:sz w:val="22"/>
                <w:szCs w:val="22"/>
              </w:rPr>
            </w:pPr>
            <w:r w:rsidRPr="00CC5E18">
              <w:rPr>
                <w:b/>
                <w:bCs/>
                <w:sz w:val="22"/>
                <w:szCs w:val="22"/>
              </w:rPr>
              <w:t>M07</w:t>
            </w:r>
            <w:r w:rsidR="0087740D">
              <w:rPr>
                <w:b/>
                <w:bCs/>
                <w:sz w:val="22"/>
                <w:szCs w:val="22"/>
              </w:rPr>
              <w:t>7</w:t>
            </w:r>
            <w:r w:rsidRPr="00CC5E18">
              <w:rPr>
                <w:b/>
                <w:bCs/>
                <w:sz w:val="22"/>
                <w:szCs w:val="22"/>
              </w:rPr>
              <w:t xml:space="preserve">25: Countryside Watch. </w:t>
            </w:r>
            <w:r>
              <w:rPr>
                <w:sz w:val="22"/>
                <w:szCs w:val="22"/>
              </w:rPr>
              <w:t xml:space="preserve">Councillor Frank Fowler will take the place of David Payne as one of the 3   </w:t>
            </w:r>
            <w:r w:rsidR="00D5677A">
              <w:rPr>
                <w:sz w:val="22"/>
                <w:szCs w:val="22"/>
              </w:rPr>
              <w:t xml:space="preserve">  </w:t>
            </w:r>
            <w:r>
              <w:rPr>
                <w:sz w:val="22"/>
                <w:szCs w:val="22"/>
              </w:rPr>
              <w:t>co-ordinators for the Cambridgeshire Countryside Watch.</w:t>
            </w:r>
          </w:p>
          <w:p w14:paraId="032C8832" w14:textId="77777777" w:rsidR="003232EC" w:rsidRPr="00E36C91" w:rsidRDefault="003232EC" w:rsidP="00ED707E">
            <w:pPr>
              <w:pStyle w:val="NoSpacing"/>
              <w:ind w:right="-243"/>
              <w:rPr>
                <w:sz w:val="22"/>
                <w:szCs w:val="22"/>
              </w:rPr>
            </w:pPr>
          </w:p>
          <w:p w14:paraId="77D53EEC" w14:textId="48ED6054" w:rsidR="00CC5E18" w:rsidRDefault="003232EC" w:rsidP="00532367">
            <w:pPr>
              <w:pStyle w:val="NoSpacing"/>
              <w:ind w:right="-279"/>
              <w:rPr>
                <w:b/>
                <w:bCs/>
                <w:sz w:val="22"/>
                <w:szCs w:val="22"/>
              </w:rPr>
            </w:pPr>
            <w:r>
              <w:rPr>
                <w:b/>
                <w:bCs/>
                <w:sz w:val="22"/>
                <w:szCs w:val="22"/>
              </w:rPr>
              <w:t>M0</w:t>
            </w:r>
            <w:r w:rsidR="00FE687B">
              <w:rPr>
                <w:b/>
                <w:bCs/>
                <w:sz w:val="22"/>
                <w:szCs w:val="22"/>
              </w:rPr>
              <w:t>7</w:t>
            </w:r>
            <w:r w:rsidR="0087740D">
              <w:rPr>
                <w:b/>
                <w:bCs/>
                <w:sz w:val="22"/>
                <w:szCs w:val="22"/>
              </w:rPr>
              <w:t>8</w:t>
            </w:r>
            <w:r>
              <w:rPr>
                <w:b/>
                <w:bCs/>
                <w:sz w:val="22"/>
                <w:szCs w:val="22"/>
              </w:rPr>
              <w:t>/25: Correspondence:</w:t>
            </w:r>
          </w:p>
          <w:p w14:paraId="66799065" w14:textId="5FDC71DB" w:rsidR="003232EC" w:rsidRPr="00CC5E18" w:rsidRDefault="00CC5E18" w:rsidP="00CC5E18">
            <w:pPr>
              <w:pStyle w:val="NoSpacing"/>
              <w:numPr>
                <w:ilvl w:val="0"/>
                <w:numId w:val="35"/>
              </w:numPr>
              <w:ind w:right="-279"/>
              <w:rPr>
                <w:b/>
                <w:bCs/>
                <w:sz w:val="22"/>
                <w:szCs w:val="22"/>
              </w:rPr>
            </w:pPr>
            <w:r>
              <w:rPr>
                <w:sz w:val="22"/>
                <w:szCs w:val="22"/>
              </w:rPr>
              <w:t>Letter was received from Councillor James Carney regarding an additional bus stop at the station</w:t>
            </w:r>
          </w:p>
          <w:p w14:paraId="053B99F9" w14:textId="77777777" w:rsidR="00FE687B" w:rsidRPr="00FE687B" w:rsidRDefault="00FE687B" w:rsidP="00CC5E18">
            <w:pPr>
              <w:pStyle w:val="NoSpacing"/>
              <w:numPr>
                <w:ilvl w:val="0"/>
                <w:numId w:val="35"/>
              </w:numPr>
              <w:ind w:right="-279"/>
              <w:rPr>
                <w:sz w:val="22"/>
                <w:szCs w:val="22"/>
              </w:rPr>
            </w:pPr>
            <w:r w:rsidRPr="00FE687B">
              <w:rPr>
                <w:sz w:val="22"/>
                <w:szCs w:val="22"/>
              </w:rPr>
              <w:t>Letter was received from Anglian Water regarding the latest consultation period regarding the new reservoir. The next round of consultations will be held at the King Edward Centre, Chatteris,</w:t>
            </w:r>
          </w:p>
          <w:p w14:paraId="1C4C32A6" w14:textId="3A133445" w:rsidR="00FE687B" w:rsidRPr="00FE687B" w:rsidRDefault="00FE687B" w:rsidP="00FE687B">
            <w:pPr>
              <w:pStyle w:val="NoSpacing"/>
              <w:ind w:left="765" w:right="-279"/>
              <w:rPr>
                <w:sz w:val="22"/>
                <w:szCs w:val="22"/>
              </w:rPr>
            </w:pPr>
            <w:r w:rsidRPr="00FE687B">
              <w:rPr>
                <w:sz w:val="22"/>
                <w:szCs w:val="22"/>
              </w:rPr>
              <w:t>15</w:t>
            </w:r>
            <w:r w:rsidRPr="00FE687B">
              <w:rPr>
                <w:sz w:val="22"/>
                <w:szCs w:val="22"/>
                <w:vertAlign w:val="superscript"/>
              </w:rPr>
              <w:t>th</w:t>
            </w:r>
            <w:r w:rsidRPr="00FE687B">
              <w:rPr>
                <w:sz w:val="22"/>
                <w:szCs w:val="22"/>
              </w:rPr>
              <w:t xml:space="preserve"> October to 10</w:t>
            </w:r>
            <w:r w:rsidRPr="00FE687B">
              <w:rPr>
                <w:sz w:val="22"/>
                <w:szCs w:val="22"/>
                <w:vertAlign w:val="superscript"/>
              </w:rPr>
              <w:t>th</w:t>
            </w:r>
            <w:r w:rsidRPr="00FE687B">
              <w:rPr>
                <w:sz w:val="22"/>
                <w:szCs w:val="22"/>
              </w:rPr>
              <w:t xml:space="preserve"> December 2025, and next Community Liaison Group will be held on </w:t>
            </w:r>
          </w:p>
          <w:p w14:paraId="1415988D" w14:textId="3E3EF29B" w:rsidR="00CC5E18" w:rsidRDefault="00FE687B" w:rsidP="00FE687B">
            <w:pPr>
              <w:pStyle w:val="NoSpacing"/>
              <w:ind w:left="765" w:right="-279"/>
              <w:rPr>
                <w:sz w:val="22"/>
                <w:szCs w:val="22"/>
              </w:rPr>
            </w:pPr>
            <w:r w:rsidRPr="00FE687B">
              <w:rPr>
                <w:sz w:val="22"/>
                <w:szCs w:val="22"/>
              </w:rPr>
              <w:t>Thursday 20</w:t>
            </w:r>
            <w:r w:rsidRPr="00FE687B">
              <w:rPr>
                <w:sz w:val="22"/>
                <w:szCs w:val="22"/>
                <w:vertAlign w:val="superscript"/>
              </w:rPr>
              <w:t>th</w:t>
            </w:r>
            <w:r w:rsidRPr="00FE687B">
              <w:rPr>
                <w:sz w:val="22"/>
                <w:szCs w:val="22"/>
              </w:rPr>
              <w:t xml:space="preserve"> November 2025 at the King Edward Centre. </w:t>
            </w:r>
          </w:p>
          <w:p w14:paraId="2C206C74" w14:textId="77777777" w:rsidR="00FE687B" w:rsidRDefault="00FE687B" w:rsidP="00FE687B">
            <w:pPr>
              <w:pStyle w:val="NoSpacing"/>
              <w:ind w:right="-279"/>
              <w:rPr>
                <w:sz w:val="22"/>
                <w:szCs w:val="22"/>
              </w:rPr>
            </w:pPr>
          </w:p>
          <w:p w14:paraId="18F8C2B0" w14:textId="4E07FF55" w:rsidR="00FE687B" w:rsidRPr="00FE687B" w:rsidRDefault="00FE687B" w:rsidP="00FE687B">
            <w:pPr>
              <w:pStyle w:val="NoSpacing"/>
              <w:ind w:right="-279"/>
              <w:rPr>
                <w:sz w:val="22"/>
                <w:szCs w:val="22"/>
              </w:rPr>
            </w:pPr>
            <w:r w:rsidRPr="00FE687B">
              <w:rPr>
                <w:b/>
                <w:bCs/>
                <w:sz w:val="22"/>
                <w:szCs w:val="22"/>
              </w:rPr>
              <w:t>M/0</w:t>
            </w:r>
            <w:r w:rsidR="0087740D">
              <w:rPr>
                <w:b/>
                <w:bCs/>
                <w:sz w:val="22"/>
                <w:szCs w:val="22"/>
              </w:rPr>
              <w:t>79</w:t>
            </w:r>
            <w:r w:rsidRPr="00FE687B">
              <w:rPr>
                <w:b/>
                <w:bCs/>
                <w:sz w:val="22"/>
                <w:szCs w:val="22"/>
              </w:rPr>
              <w:t>/25: Confidential Item</w:t>
            </w:r>
            <w:r>
              <w:rPr>
                <w:sz w:val="22"/>
                <w:szCs w:val="22"/>
              </w:rPr>
              <w:t>: Information Commissioner’s Office.</w:t>
            </w:r>
          </w:p>
          <w:p w14:paraId="60A56EC5" w14:textId="77777777" w:rsidR="003232EC" w:rsidRPr="00FE687B" w:rsidRDefault="003232EC" w:rsidP="00ED707E">
            <w:pPr>
              <w:pStyle w:val="NoSpacing"/>
              <w:rPr>
                <w:sz w:val="22"/>
                <w:szCs w:val="22"/>
              </w:rPr>
            </w:pPr>
          </w:p>
          <w:p w14:paraId="5E4913B0" w14:textId="468EC2F0" w:rsidR="003232EC" w:rsidRDefault="003232EC" w:rsidP="00ED707E">
            <w:pPr>
              <w:pStyle w:val="NoSpacing"/>
              <w:rPr>
                <w:b/>
                <w:bCs/>
                <w:sz w:val="22"/>
                <w:szCs w:val="22"/>
              </w:rPr>
            </w:pPr>
            <w:r w:rsidRPr="00520921">
              <w:rPr>
                <w:b/>
                <w:bCs/>
                <w:sz w:val="22"/>
                <w:szCs w:val="22"/>
              </w:rPr>
              <w:t>M</w:t>
            </w:r>
            <w:r w:rsidR="0087740D">
              <w:rPr>
                <w:b/>
                <w:bCs/>
                <w:sz w:val="22"/>
                <w:szCs w:val="22"/>
              </w:rPr>
              <w:t>/080/</w:t>
            </w:r>
            <w:r w:rsidR="00FE687B">
              <w:rPr>
                <w:b/>
                <w:bCs/>
                <w:sz w:val="22"/>
                <w:szCs w:val="22"/>
              </w:rPr>
              <w:t>25</w:t>
            </w:r>
            <w:r w:rsidRPr="00520921">
              <w:rPr>
                <w:b/>
                <w:bCs/>
                <w:sz w:val="22"/>
                <w:szCs w:val="22"/>
              </w:rPr>
              <w:t xml:space="preserve">: The date of the next meeting would be Monday </w:t>
            </w:r>
            <w:r w:rsidR="00FE687B">
              <w:rPr>
                <w:b/>
                <w:bCs/>
                <w:sz w:val="22"/>
                <w:szCs w:val="22"/>
              </w:rPr>
              <w:t>17</w:t>
            </w:r>
            <w:r w:rsidR="00FE687B" w:rsidRPr="00FE687B">
              <w:rPr>
                <w:b/>
                <w:bCs/>
                <w:sz w:val="22"/>
                <w:szCs w:val="22"/>
                <w:vertAlign w:val="superscript"/>
              </w:rPr>
              <w:t>th</w:t>
            </w:r>
            <w:r w:rsidR="00FE687B">
              <w:rPr>
                <w:b/>
                <w:bCs/>
                <w:sz w:val="22"/>
                <w:szCs w:val="22"/>
              </w:rPr>
              <w:t xml:space="preserve"> November</w:t>
            </w:r>
            <w:r>
              <w:rPr>
                <w:b/>
                <w:bCs/>
                <w:sz w:val="22"/>
                <w:szCs w:val="22"/>
              </w:rPr>
              <w:t xml:space="preserve"> 2025</w:t>
            </w:r>
            <w:r w:rsidRPr="00520921">
              <w:rPr>
                <w:b/>
                <w:bCs/>
                <w:sz w:val="22"/>
                <w:szCs w:val="22"/>
              </w:rPr>
              <w:t xml:space="preserve"> at 7</w:t>
            </w:r>
            <w:r>
              <w:rPr>
                <w:b/>
                <w:bCs/>
                <w:sz w:val="22"/>
                <w:szCs w:val="22"/>
              </w:rPr>
              <w:t>.00</w:t>
            </w:r>
            <w:r w:rsidRPr="00520921">
              <w:rPr>
                <w:b/>
                <w:bCs/>
                <w:sz w:val="22"/>
                <w:szCs w:val="22"/>
              </w:rPr>
              <w:t>pm in the Village Hal</w:t>
            </w:r>
            <w:r w:rsidR="000A1B6A">
              <w:rPr>
                <w:b/>
                <w:bCs/>
                <w:sz w:val="22"/>
                <w:szCs w:val="22"/>
              </w:rPr>
              <w:t>l</w:t>
            </w:r>
          </w:p>
          <w:p w14:paraId="348526EC" w14:textId="00BCB844" w:rsidR="003232EC" w:rsidRPr="00520921" w:rsidRDefault="003232EC" w:rsidP="00ED707E">
            <w:pPr>
              <w:pStyle w:val="NoSpacing"/>
              <w:rPr>
                <w:b/>
                <w:bCs/>
                <w:sz w:val="22"/>
                <w:szCs w:val="22"/>
              </w:rPr>
            </w:pPr>
            <w:r>
              <w:rPr>
                <w:b/>
                <w:bCs/>
                <w:sz w:val="22"/>
                <w:szCs w:val="22"/>
              </w:rPr>
              <w:t>The meeting closed at 8.</w:t>
            </w:r>
            <w:r w:rsidR="000A1B6A">
              <w:rPr>
                <w:b/>
                <w:bCs/>
                <w:sz w:val="22"/>
                <w:szCs w:val="22"/>
              </w:rPr>
              <w:t>40</w:t>
            </w:r>
            <w:r>
              <w:rPr>
                <w:b/>
                <w:bCs/>
                <w:sz w:val="22"/>
                <w:szCs w:val="22"/>
              </w:rPr>
              <w:t>pm</w:t>
            </w:r>
          </w:p>
          <w:p w14:paraId="7332F95B" w14:textId="77777777" w:rsidR="003232EC" w:rsidRPr="00520921" w:rsidRDefault="003232EC" w:rsidP="00ED707E">
            <w:pPr>
              <w:pStyle w:val="NoSpacing"/>
              <w:rPr>
                <w:b/>
                <w:bCs/>
                <w:sz w:val="22"/>
                <w:szCs w:val="22"/>
              </w:rPr>
            </w:pPr>
          </w:p>
          <w:p w14:paraId="05951F28" w14:textId="77777777" w:rsidR="003232EC" w:rsidRPr="00520921" w:rsidRDefault="003232EC" w:rsidP="00ED707E">
            <w:pPr>
              <w:pStyle w:val="NoSpacing"/>
              <w:rPr>
                <w:b/>
                <w:bCs/>
                <w:sz w:val="22"/>
                <w:szCs w:val="22"/>
              </w:rPr>
            </w:pPr>
            <w:r w:rsidRPr="00520921">
              <w:rPr>
                <w:b/>
                <w:bCs/>
                <w:sz w:val="22"/>
                <w:szCs w:val="22"/>
              </w:rPr>
              <w:t>Signed……………………………………………………………………………………………….Chairman</w:t>
            </w:r>
          </w:p>
          <w:p w14:paraId="44D90830" w14:textId="77777777" w:rsidR="003232EC" w:rsidRPr="00520921" w:rsidRDefault="003232EC" w:rsidP="00ED707E">
            <w:pPr>
              <w:pStyle w:val="NoSpacing"/>
              <w:rPr>
                <w:b/>
                <w:bCs/>
                <w:sz w:val="22"/>
                <w:szCs w:val="22"/>
              </w:rPr>
            </w:pPr>
          </w:p>
          <w:p w14:paraId="551BFE4A" w14:textId="77777777" w:rsidR="003232EC" w:rsidRPr="00520921" w:rsidRDefault="003232EC" w:rsidP="00ED707E">
            <w:pPr>
              <w:pStyle w:val="NoSpacing"/>
              <w:rPr>
                <w:b/>
                <w:bCs/>
                <w:sz w:val="22"/>
                <w:szCs w:val="22"/>
              </w:rPr>
            </w:pPr>
          </w:p>
          <w:p w14:paraId="2DF74975" w14:textId="77777777" w:rsidR="003232EC" w:rsidRPr="00520921" w:rsidRDefault="003232EC" w:rsidP="00ED707E">
            <w:pPr>
              <w:pStyle w:val="NoSpacing"/>
              <w:rPr>
                <w:b/>
                <w:bCs/>
                <w:sz w:val="22"/>
                <w:szCs w:val="22"/>
              </w:rPr>
            </w:pPr>
            <w:r w:rsidRPr="00520921">
              <w:rPr>
                <w:b/>
                <w:bCs/>
                <w:sz w:val="22"/>
                <w:szCs w:val="22"/>
              </w:rPr>
              <w:t>Date……………………………………………</w:t>
            </w:r>
          </w:p>
          <w:p w14:paraId="02C9C88D" w14:textId="77777777" w:rsidR="003232EC" w:rsidRPr="00520921" w:rsidRDefault="003232EC" w:rsidP="00ED707E">
            <w:pPr>
              <w:pStyle w:val="NoSpacing"/>
              <w:rPr>
                <w:b/>
                <w:bCs/>
                <w:sz w:val="22"/>
                <w:szCs w:val="22"/>
              </w:rPr>
            </w:pPr>
          </w:p>
          <w:p w14:paraId="121F81CC" w14:textId="77777777" w:rsidR="003232EC" w:rsidRPr="00520921" w:rsidRDefault="003232EC" w:rsidP="00ED707E">
            <w:pPr>
              <w:pStyle w:val="NoSpacing"/>
              <w:rPr>
                <w:b/>
                <w:bCs/>
                <w:sz w:val="22"/>
                <w:szCs w:val="22"/>
              </w:rPr>
            </w:pPr>
          </w:p>
          <w:p w14:paraId="5DC327E8" w14:textId="77777777" w:rsidR="003232EC" w:rsidRDefault="003232EC" w:rsidP="00ED707E">
            <w:pPr>
              <w:pStyle w:val="NoSpacing"/>
              <w:rPr>
                <w:b/>
                <w:bCs/>
                <w:sz w:val="22"/>
                <w:szCs w:val="22"/>
              </w:rPr>
            </w:pPr>
          </w:p>
          <w:p w14:paraId="22DED3FD" w14:textId="77777777" w:rsidR="003232EC" w:rsidRDefault="003232EC" w:rsidP="00ED707E">
            <w:pPr>
              <w:pStyle w:val="NoSpacing"/>
              <w:rPr>
                <w:sz w:val="22"/>
                <w:szCs w:val="22"/>
              </w:rPr>
            </w:pPr>
          </w:p>
          <w:p w14:paraId="5977492E" w14:textId="77777777" w:rsidR="003232EC" w:rsidRDefault="003232EC" w:rsidP="00ED707E">
            <w:pPr>
              <w:pStyle w:val="NoSpacing"/>
              <w:rPr>
                <w:sz w:val="22"/>
                <w:szCs w:val="22"/>
              </w:rPr>
            </w:pPr>
          </w:p>
          <w:p w14:paraId="503F535C" w14:textId="77777777" w:rsidR="003232EC" w:rsidRPr="00116287" w:rsidRDefault="003232EC" w:rsidP="00ED707E">
            <w:pPr>
              <w:pStyle w:val="NoSpacing"/>
              <w:rPr>
                <w:sz w:val="22"/>
                <w:szCs w:val="22"/>
              </w:rPr>
            </w:pPr>
          </w:p>
          <w:p w14:paraId="286DCE9C" w14:textId="77777777" w:rsidR="003232EC" w:rsidRPr="00C5765C" w:rsidRDefault="003232EC" w:rsidP="00ED707E">
            <w:pPr>
              <w:pStyle w:val="NoSpacing"/>
              <w:rPr>
                <w:sz w:val="22"/>
                <w:szCs w:val="22"/>
              </w:rPr>
            </w:pPr>
          </w:p>
          <w:p w14:paraId="179BF683" w14:textId="77777777" w:rsidR="003232EC" w:rsidRDefault="003232EC" w:rsidP="00ED707E">
            <w:pPr>
              <w:pStyle w:val="NoSpacing"/>
              <w:rPr>
                <w:sz w:val="22"/>
                <w:szCs w:val="22"/>
              </w:rPr>
            </w:pPr>
          </w:p>
          <w:p w14:paraId="554CD023" w14:textId="77777777" w:rsidR="003232EC" w:rsidRDefault="003232EC" w:rsidP="00ED707E">
            <w:pPr>
              <w:pStyle w:val="NoSpacing"/>
              <w:rPr>
                <w:sz w:val="22"/>
                <w:szCs w:val="22"/>
              </w:rPr>
            </w:pPr>
          </w:p>
          <w:p w14:paraId="7ED9B2AA" w14:textId="77777777" w:rsidR="003232EC" w:rsidRDefault="003232EC" w:rsidP="00ED707E">
            <w:pPr>
              <w:pStyle w:val="NoSpacing"/>
              <w:rPr>
                <w:b/>
                <w:bCs/>
                <w:sz w:val="22"/>
                <w:szCs w:val="22"/>
              </w:rPr>
            </w:pPr>
          </w:p>
          <w:p w14:paraId="00A82FCE" w14:textId="77777777" w:rsidR="003232EC" w:rsidRPr="000C4422" w:rsidRDefault="003232EC" w:rsidP="00ED707E">
            <w:pPr>
              <w:rPr>
                <w:b/>
                <w:bCs/>
                <w:sz w:val="22"/>
                <w:szCs w:val="22"/>
              </w:rPr>
            </w:pPr>
          </w:p>
        </w:tc>
        <w:tc>
          <w:tcPr>
            <w:tcW w:w="373" w:type="dxa"/>
          </w:tcPr>
          <w:p w14:paraId="49CCB7C7" w14:textId="77777777" w:rsidR="003232EC" w:rsidRDefault="003232EC" w:rsidP="00ED707E">
            <w:pPr>
              <w:rPr>
                <w:sz w:val="22"/>
                <w:szCs w:val="22"/>
              </w:rPr>
            </w:pPr>
          </w:p>
          <w:p w14:paraId="6E4725A2" w14:textId="77777777" w:rsidR="009A3F7F" w:rsidRDefault="009A3F7F" w:rsidP="00ED707E">
            <w:pPr>
              <w:rPr>
                <w:sz w:val="22"/>
                <w:szCs w:val="22"/>
              </w:rPr>
            </w:pPr>
          </w:p>
          <w:p w14:paraId="32BED765" w14:textId="77777777" w:rsidR="009A3F7F" w:rsidRDefault="009A3F7F" w:rsidP="00ED707E">
            <w:pPr>
              <w:rPr>
                <w:sz w:val="22"/>
                <w:szCs w:val="22"/>
              </w:rPr>
            </w:pPr>
          </w:p>
          <w:p w14:paraId="3F994159" w14:textId="77777777" w:rsidR="009A3F7F" w:rsidRDefault="009A3F7F" w:rsidP="00ED707E">
            <w:pPr>
              <w:rPr>
                <w:sz w:val="22"/>
                <w:szCs w:val="22"/>
              </w:rPr>
            </w:pPr>
          </w:p>
          <w:p w14:paraId="4F3E91AE" w14:textId="77777777" w:rsidR="009A3F7F" w:rsidRPr="000C4422" w:rsidRDefault="009A3F7F" w:rsidP="00ED707E">
            <w:pPr>
              <w:rPr>
                <w:sz w:val="22"/>
                <w:szCs w:val="22"/>
              </w:rPr>
            </w:pPr>
          </w:p>
        </w:tc>
      </w:tr>
    </w:tbl>
    <w:p w14:paraId="18DE6AAC" w14:textId="77777777" w:rsidR="00D93E3F" w:rsidRDefault="00D93E3F" w:rsidP="00CC6BD2">
      <w:pPr>
        <w:pStyle w:val="NoSpacing"/>
        <w:rPr>
          <w:b/>
          <w:bCs/>
          <w:sz w:val="22"/>
          <w:szCs w:val="22"/>
        </w:rPr>
      </w:pPr>
    </w:p>
    <w:p w14:paraId="0F27E341" w14:textId="77777777" w:rsidR="00C865C6" w:rsidRDefault="00C865C6"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4018"/>
        <w:gridCol w:w="3006"/>
      </w:tblGrid>
      <w:tr w:rsidR="00C865C6" w14:paraId="27DD0554" w14:textId="77777777" w:rsidTr="00037682">
        <w:tc>
          <w:tcPr>
            <w:tcW w:w="1992" w:type="dxa"/>
          </w:tcPr>
          <w:p w14:paraId="565846B9" w14:textId="7F69213F" w:rsidR="00C865C6" w:rsidRPr="00C865C6" w:rsidRDefault="00C865C6" w:rsidP="008E5A6F">
            <w:pPr>
              <w:rPr>
                <w:b/>
                <w:bCs/>
                <w:sz w:val="22"/>
                <w:szCs w:val="22"/>
              </w:rPr>
            </w:pPr>
          </w:p>
        </w:tc>
        <w:tc>
          <w:tcPr>
            <w:tcW w:w="4018" w:type="dxa"/>
          </w:tcPr>
          <w:p w14:paraId="139E0A7D" w14:textId="0723B1D0" w:rsidR="00C865C6" w:rsidRPr="00C865C6" w:rsidRDefault="00C865C6" w:rsidP="008E5A6F">
            <w:pPr>
              <w:rPr>
                <w:b/>
                <w:bCs/>
                <w:sz w:val="22"/>
                <w:szCs w:val="22"/>
              </w:rPr>
            </w:pPr>
          </w:p>
        </w:tc>
        <w:tc>
          <w:tcPr>
            <w:tcW w:w="3006" w:type="dxa"/>
          </w:tcPr>
          <w:p w14:paraId="6433875E" w14:textId="77777777" w:rsidR="00C865C6" w:rsidRPr="00C865C6" w:rsidRDefault="00C865C6" w:rsidP="008E5A6F">
            <w:pPr>
              <w:rPr>
                <w:b/>
                <w:bCs/>
                <w:sz w:val="22"/>
                <w:szCs w:val="22"/>
              </w:rPr>
            </w:pPr>
          </w:p>
        </w:tc>
      </w:tr>
      <w:tr w:rsidR="00C865C6" w14:paraId="5382840C" w14:textId="77777777" w:rsidTr="00037682">
        <w:tc>
          <w:tcPr>
            <w:tcW w:w="1992" w:type="dxa"/>
          </w:tcPr>
          <w:p w14:paraId="65223BBC" w14:textId="3FC3F87B" w:rsidR="00C865C6" w:rsidRPr="00C865C6" w:rsidRDefault="00C865C6" w:rsidP="008E5A6F">
            <w:pPr>
              <w:rPr>
                <w:b/>
                <w:bCs/>
                <w:sz w:val="22"/>
                <w:szCs w:val="22"/>
              </w:rPr>
            </w:pPr>
          </w:p>
        </w:tc>
        <w:tc>
          <w:tcPr>
            <w:tcW w:w="4018" w:type="dxa"/>
          </w:tcPr>
          <w:p w14:paraId="6D5A7B6D" w14:textId="3EF45DEC" w:rsidR="00C865C6" w:rsidRPr="00C865C6" w:rsidRDefault="00C865C6" w:rsidP="008E5A6F">
            <w:pPr>
              <w:rPr>
                <w:b/>
                <w:bCs/>
                <w:sz w:val="22"/>
                <w:szCs w:val="22"/>
              </w:rPr>
            </w:pPr>
          </w:p>
        </w:tc>
        <w:tc>
          <w:tcPr>
            <w:tcW w:w="3006" w:type="dxa"/>
          </w:tcPr>
          <w:p w14:paraId="695DEE0E" w14:textId="42367A08" w:rsidR="00C865C6" w:rsidRPr="00C865C6" w:rsidRDefault="00C865C6" w:rsidP="008E5A6F">
            <w:pPr>
              <w:rPr>
                <w:b/>
                <w:bCs/>
                <w:sz w:val="22"/>
                <w:szCs w:val="22"/>
              </w:rPr>
            </w:pPr>
          </w:p>
        </w:tc>
      </w:tr>
      <w:tr w:rsidR="00C865C6" w14:paraId="7193DEC3" w14:textId="77777777" w:rsidTr="00037682">
        <w:tc>
          <w:tcPr>
            <w:tcW w:w="1992" w:type="dxa"/>
          </w:tcPr>
          <w:p w14:paraId="5110AEF4" w14:textId="2E6B4093" w:rsidR="00C865C6" w:rsidRPr="00C865C6" w:rsidRDefault="00C865C6" w:rsidP="008E5A6F">
            <w:pPr>
              <w:rPr>
                <w:b/>
                <w:bCs/>
                <w:sz w:val="22"/>
                <w:szCs w:val="22"/>
              </w:rPr>
            </w:pPr>
          </w:p>
        </w:tc>
        <w:tc>
          <w:tcPr>
            <w:tcW w:w="4018" w:type="dxa"/>
          </w:tcPr>
          <w:p w14:paraId="0814A461" w14:textId="621DDB19" w:rsidR="00C865C6" w:rsidRPr="00C865C6" w:rsidRDefault="00C865C6" w:rsidP="008E5A6F">
            <w:pPr>
              <w:rPr>
                <w:b/>
                <w:bCs/>
                <w:sz w:val="22"/>
                <w:szCs w:val="22"/>
              </w:rPr>
            </w:pPr>
          </w:p>
        </w:tc>
        <w:tc>
          <w:tcPr>
            <w:tcW w:w="3006" w:type="dxa"/>
          </w:tcPr>
          <w:p w14:paraId="1AF2D9A2" w14:textId="5C20670A" w:rsidR="00C865C6" w:rsidRPr="00C865C6" w:rsidRDefault="00C865C6" w:rsidP="008E5A6F">
            <w:pPr>
              <w:rPr>
                <w:b/>
                <w:bCs/>
                <w:sz w:val="22"/>
                <w:szCs w:val="22"/>
              </w:rPr>
            </w:pPr>
          </w:p>
        </w:tc>
      </w:tr>
      <w:tr w:rsidR="00C865C6" w14:paraId="501AB9C1" w14:textId="77777777" w:rsidTr="00037682">
        <w:tc>
          <w:tcPr>
            <w:tcW w:w="1992" w:type="dxa"/>
          </w:tcPr>
          <w:p w14:paraId="50D5C08C" w14:textId="34A5019A" w:rsidR="00C865C6" w:rsidRPr="00C865C6" w:rsidRDefault="00C865C6" w:rsidP="008E5A6F">
            <w:pPr>
              <w:rPr>
                <w:b/>
                <w:bCs/>
                <w:sz w:val="22"/>
                <w:szCs w:val="22"/>
              </w:rPr>
            </w:pPr>
          </w:p>
        </w:tc>
        <w:tc>
          <w:tcPr>
            <w:tcW w:w="4018" w:type="dxa"/>
          </w:tcPr>
          <w:p w14:paraId="33488F4E" w14:textId="42118195" w:rsidR="00C865C6" w:rsidRPr="00C865C6" w:rsidRDefault="00C865C6" w:rsidP="008E5A6F">
            <w:pPr>
              <w:rPr>
                <w:b/>
                <w:bCs/>
                <w:sz w:val="22"/>
                <w:szCs w:val="22"/>
              </w:rPr>
            </w:pPr>
          </w:p>
        </w:tc>
        <w:tc>
          <w:tcPr>
            <w:tcW w:w="3006" w:type="dxa"/>
          </w:tcPr>
          <w:p w14:paraId="0D0D3E46" w14:textId="31A27FE7" w:rsidR="00C865C6" w:rsidRPr="00C865C6" w:rsidRDefault="00C865C6" w:rsidP="008E5A6F">
            <w:pPr>
              <w:rPr>
                <w:b/>
                <w:bCs/>
                <w:sz w:val="22"/>
                <w:szCs w:val="22"/>
              </w:rPr>
            </w:pPr>
          </w:p>
        </w:tc>
      </w:tr>
    </w:tbl>
    <w:p w14:paraId="792688BA" w14:textId="77777777" w:rsidR="00C865C6" w:rsidRDefault="00C865C6" w:rsidP="00CC6BD2">
      <w:pPr>
        <w:pStyle w:val="NoSpacing"/>
        <w:rPr>
          <w:b/>
          <w:bCs/>
          <w:sz w:val="22"/>
          <w:szCs w:val="22"/>
        </w:rPr>
      </w:pPr>
    </w:p>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2"/>
        <w:gridCol w:w="222"/>
        <w:gridCol w:w="222"/>
      </w:tblGrid>
      <w:tr w:rsidR="009B47BC" w14:paraId="22219C76" w14:textId="77777777" w:rsidTr="00254437">
        <w:tc>
          <w:tcPr>
            <w:tcW w:w="9356" w:type="dxa"/>
          </w:tcPr>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360"/>
              <w:gridCol w:w="360"/>
            </w:tblGrid>
            <w:tr w:rsidR="00BF695D" w14:paraId="69A68AA9" w14:textId="77777777" w:rsidTr="00ED707E">
              <w:tc>
                <w:tcPr>
                  <w:tcW w:w="9356" w:type="dxa"/>
                </w:tcPr>
                <w:p w14:paraId="5DB55583" w14:textId="77777777" w:rsidR="00BF695D" w:rsidRPr="000C4422" w:rsidRDefault="00BF695D" w:rsidP="00BF695D">
                  <w:pPr>
                    <w:rPr>
                      <w:b/>
                      <w:bCs/>
                      <w:sz w:val="22"/>
                      <w:szCs w:val="22"/>
                    </w:rPr>
                  </w:pPr>
                </w:p>
              </w:tc>
              <w:tc>
                <w:tcPr>
                  <w:tcW w:w="360" w:type="dxa"/>
                </w:tcPr>
                <w:p w14:paraId="109E7C5A" w14:textId="77777777" w:rsidR="00BF695D" w:rsidRPr="000C4422" w:rsidRDefault="00BF695D" w:rsidP="00BF695D">
                  <w:pPr>
                    <w:rPr>
                      <w:sz w:val="22"/>
                      <w:szCs w:val="22"/>
                    </w:rPr>
                  </w:pPr>
                </w:p>
              </w:tc>
              <w:tc>
                <w:tcPr>
                  <w:tcW w:w="360" w:type="dxa"/>
                </w:tcPr>
                <w:p w14:paraId="2B15428B" w14:textId="77777777" w:rsidR="00BF695D" w:rsidRPr="000C4422" w:rsidRDefault="00BF695D" w:rsidP="00BF695D">
                  <w:pPr>
                    <w:rPr>
                      <w:sz w:val="22"/>
                      <w:szCs w:val="22"/>
                    </w:rPr>
                  </w:pPr>
                </w:p>
              </w:tc>
            </w:tr>
            <w:tr w:rsidR="00BF695D" w14:paraId="741130C9" w14:textId="77777777" w:rsidTr="00ED707E">
              <w:tc>
                <w:tcPr>
                  <w:tcW w:w="9356" w:type="dxa"/>
                </w:tcPr>
                <w:p w14:paraId="35227021" w14:textId="77777777" w:rsidR="00BF695D" w:rsidRPr="000C4422" w:rsidRDefault="00BF695D" w:rsidP="00BF695D">
                  <w:pPr>
                    <w:rPr>
                      <w:b/>
                      <w:bCs/>
                      <w:sz w:val="22"/>
                      <w:szCs w:val="22"/>
                    </w:rPr>
                  </w:pPr>
                </w:p>
              </w:tc>
              <w:tc>
                <w:tcPr>
                  <w:tcW w:w="360" w:type="dxa"/>
                </w:tcPr>
                <w:p w14:paraId="053469B3" w14:textId="77777777" w:rsidR="00BF695D" w:rsidRPr="000C4422" w:rsidRDefault="00BF695D" w:rsidP="00BF695D">
                  <w:pPr>
                    <w:rPr>
                      <w:sz w:val="22"/>
                      <w:szCs w:val="22"/>
                    </w:rPr>
                  </w:pPr>
                </w:p>
              </w:tc>
              <w:tc>
                <w:tcPr>
                  <w:tcW w:w="360" w:type="dxa"/>
                </w:tcPr>
                <w:p w14:paraId="46C7A4FC" w14:textId="77777777" w:rsidR="00BF695D" w:rsidRPr="000C4422" w:rsidRDefault="00BF695D" w:rsidP="00BF695D">
                  <w:pPr>
                    <w:rPr>
                      <w:sz w:val="22"/>
                      <w:szCs w:val="22"/>
                    </w:rPr>
                  </w:pPr>
                </w:p>
              </w:tc>
            </w:tr>
            <w:tr w:rsidR="00BF695D" w14:paraId="1AA28E81" w14:textId="77777777" w:rsidTr="00ED707E">
              <w:tc>
                <w:tcPr>
                  <w:tcW w:w="9356" w:type="dxa"/>
                </w:tcPr>
                <w:p w14:paraId="528975AC" w14:textId="77777777" w:rsidR="00BF695D" w:rsidRPr="000C4422" w:rsidRDefault="00BF695D" w:rsidP="00BF695D">
                  <w:pPr>
                    <w:rPr>
                      <w:b/>
                      <w:bCs/>
                      <w:sz w:val="22"/>
                      <w:szCs w:val="22"/>
                    </w:rPr>
                  </w:pPr>
                </w:p>
              </w:tc>
              <w:tc>
                <w:tcPr>
                  <w:tcW w:w="360" w:type="dxa"/>
                </w:tcPr>
                <w:p w14:paraId="7E741BA0" w14:textId="77777777" w:rsidR="00BF695D" w:rsidRPr="000C4422" w:rsidRDefault="00BF695D" w:rsidP="00BF695D">
                  <w:pPr>
                    <w:rPr>
                      <w:sz w:val="22"/>
                      <w:szCs w:val="22"/>
                    </w:rPr>
                  </w:pPr>
                </w:p>
              </w:tc>
              <w:tc>
                <w:tcPr>
                  <w:tcW w:w="360" w:type="dxa"/>
                </w:tcPr>
                <w:p w14:paraId="4754C8A7" w14:textId="77777777" w:rsidR="00BF695D" w:rsidRPr="000C4422" w:rsidRDefault="00BF695D" w:rsidP="00BF695D">
                  <w:pPr>
                    <w:rPr>
                      <w:sz w:val="22"/>
                      <w:szCs w:val="22"/>
                    </w:rPr>
                  </w:pPr>
                </w:p>
              </w:tc>
            </w:tr>
          </w:tbl>
          <w:p w14:paraId="6941AA8D"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BF695D" w14:paraId="4C64B5F2" w14:textId="77777777" w:rsidTr="00ED707E">
              <w:tc>
                <w:tcPr>
                  <w:tcW w:w="1696" w:type="dxa"/>
                </w:tcPr>
                <w:p w14:paraId="1738CC33" w14:textId="77777777" w:rsidR="00BF695D" w:rsidRPr="00EB56CF" w:rsidRDefault="00BF695D" w:rsidP="00BF695D">
                  <w:pPr>
                    <w:rPr>
                      <w:b/>
                      <w:bCs/>
                    </w:rPr>
                  </w:pPr>
                </w:p>
              </w:tc>
              <w:tc>
                <w:tcPr>
                  <w:tcW w:w="4314" w:type="dxa"/>
                </w:tcPr>
                <w:p w14:paraId="78FE865B" w14:textId="77777777" w:rsidR="00BF695D" w:rsidRDefault="00BF695D" w:rsidP="00BF695D"/>
              </w:tc>
              <w:tc>
                <w:tcPr>
                  <w:tcW w:w="3006" w:type="dxa"/>
                </w:tcPr>
                <w:p w14:paraId="57755C59" w14:textId="77777777" w:rsidR="00BF695D" w:rsidRDefault="00BF695D" w:rsidP="00BF695D"/>
              </w:tc>
            </w:tr>
            <w:tr w:rsidR="00BF695D" w14:paraId="1CEEE98F" w14:textId="77777777" w:rsidTr="00ED707E">
              <w:tc>
                <w:tcPr>
                  <w:tcW w:w="1696" w:type="dxa"/>
                </w:tcPr>
                <w:p w14:paraId="4EA4E92B" w14:textId="77777777" w:rsidR="00BF695D" w:rsidRPr="00EB56CF" w:rsidRDefault="00BF695D" w:rsidP="00BF695D">
                  <w:pPr>
                    <w:rPr>
                      <w:b/>
                      <w:bCs/>
                    </w:rPr>
                  </w:pPr>
                </w:p>
              </w:tc>
              <w:tc>
                <w:tcPr>
                  <w:tcW w:w="4314" w:type="dxa"/>
                </w:tcPr>
                <w:p w14:paraId="2791F1D0" w14:textId="77777777" w:rsidR="00BF695D" w:rsidRDefault="00BF695D" w:rsidP="00BF695D"/>
              </w:tc>
              <w:tc>
                <w:tcPr>
                  <w:tcW w:w="3006" w:type="dxa"/>
                </w:tcPr>
                <w:p w14:paraId="24F66E37" w14:textId="77777777" w:rsidR="00BF695D" w:rsidRDefault="00BF695D" w:rsidP="00BF695D"/>
              </w:tc>
            </w:tr>
            <w:tr w:rsidR="00BF695D" w14:paraId="3936E68D" w14:textId="77777777" w:rsidTr="00ED707E">
              <w:trPr>
                <w:trHeight w:val="80"/>
              </w:trPr>
              <w:tc>
                <w:tcPr>
                  <w:tcW w:w="1696" w:type="dxa"/>
                </w:tcPr>
                <w:p w14:paraId="1482C18F" w14:textId="77777777" w:rsidR="00BF695D" w:rsidRPr="00EB56CF" w:rsidRDefault="00BF695D" w:rsidP="00BF695D">
                  <w:pPr>
                    <w:rPr>
                      <w:b/>
                      <w:bCs/>
                    </w:rPr>
                  </w:pPr>
                </w:p>
              </w:tc>
              <w:tc>
                <w:tcPr>
                  <w:tcW w:w="4314" w:type="dxa"/>
                </w:tcPr>
                <w:p w14:paraId="77483DAC" w14:textId="77777777" w:rsidR="00BF695D" w:rsidRDefault="00BF695D" w:rsidP="00BF695D"/>
              </w:tc>
              <w:tc>
                <w:tcPr>
                  <w:tcW w:w="3006" w:type="dxa"/>
                </w:tcPr>
                <w:p w14:paraId="2972EE91" w14:textId="77777777" w:rsidR="00BF695D" w:rsidRDefault="00BF695D" w:rsidP="00BF695D"/>
              </w:tc>
            </w:tr>
          </w:tbl>
          <w:p w14:paraId="0A3779B4" w14:textId="77777777" w:rsidR="00BF695D" w:rsidRDefault="00BF695D" w:rsidP="00BF695D">
            <w:pPr>
              <w:pStyle w:val="NoSpacing"/>
              <w:rPr>
                <w:b/>
                <w:bCs/>
                <w:sz w:val="22"/>
                <w:szCs w:val="22"/>
              </w:rPr>
            </w:pPr>
          </w:p>
          <w:p w14:paraId="0D44B700" w14:textId="77777777" w:rsidR="00BF695D" w:rsidRPr="00520921" w:rsidRDefault="00BF695D" w:rsidP="00BF695D">
            <w:pPr>
              <w:pStyle w:val="NoSpacing"/>
              <w:rPr>
                <w:b/>
                <w:bCs/>
                <w:sz w:val="22"/>
                <w:szCs w:val="22"/>
              </w:rPr>
            </w:pPr>
          </w:p>
          <w:p w14:paraId="202D2EDA" w14:textId="77777777" w:rsidR="00BF695D" w:rsidRDefault="00BF695D" w:rsidP="00BF695D"/>
          <w:p w14:paraId="006B2F5A" w14:textId="77777777" w:rsidR="00BF695D" w:rsidRDefault="00BF695D" w:rsidP="00BF695D">
            <w:pPr>
              <w:pStyle w:val="NoSpacing"/>
              <w:rPr>
                <w:b/>
                <w:bCs/>
                <w:sz w:val="22"/>
                <w:szCs w:val="22"/>
              </w:rPr>
            </w:pPr>
          </w:p>
          <w:p w14:paraId="2B042E1E"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BF695D" w:rsidRPr="00330D31" w14:paraId="6A008136" w14:textId="77777777" w:rsidTr="00ED707E">
              <w:tc>
                <w:tcPr>
                  <w:tcW w:w="1980" w:type="dxa"/>
                </w:tcPr>
                <w:p w14:paraId="5A6A04FF" w14:textId="77777777" w:rsidR="00BF695D" w:rsidRPr="00330D31" w:rsidRDefault="00BF695D" w:rsidP="00BF695D">
                  <w:pPr>
                    <w:pStyle w:val="NoSpacing"/>
                    <w:rPr>
                      <w:b/>
                      <w:bCs/>
                      <w:sz w:val="22"/>
                      <w:szCs w:val="22"/>
                    </w:rPr>
                  </w:pPr>
                </w:p>
              </w:tc>
              <w:tc>
                <w:tcPr>
                  <w:tcW w:w="4030" w:type="dxa"/>
                </w:tcPr>
                <w:p w14:paraId="304E96A6" w14:textId="77777777" w:rsidR="00BF695D" w:rsidRPr="00330D31" w:rsidRDefault="00BF695D" w:rsidP="00BF695D">
                  <w:pPr>
                    <w:pStyle w:val="NoSpacing"/>
                    <w:rPr>
                      <w:b/>
                      <w:bCs/>
                      <w:sz w:val="22"/>
                      <w:szCs w:val="22"/>
                    </w:rPr>
                  </w:pPr>
                </w:p>
              </w:tc>
              <w:tc>
                <w:tcPr>
                  <w:tcW w:w="3006" w:type="dxa"/>
                </w:tcPr>
                <w:p w14:paraId="51F61E98" w14:textId="77777777" w:rsidR="00BF695D" w:rsidRPr="00330D31" w:rsidRDefault="00BF695D" w:rsidP="00BF695D">
                  <w:pPr>
                    <w:pStyle w:val="NoSpacing"/>
                    <w:rPr>
                      <w:b/>
                      <w:bCs/>
                      <w:sz w:val="22"/>
                      <w:szCs w:val="22"/>
                    </w:rPr>
                  </w:pPr>
                </w:p>
              </w:tc>
            </w:tr>
            <w:tr w:rsidR="00BF695D" w:rsidRPr="00330D31" w14:paraId="2D77FC2A" w14:textId="77777777" w:rsidTr="00ED707E">
              <w:tc>
                <w:tcPr>
                  <w:tcW w:w="1980" w:type="dxa"/>
                </w:tcPr>
                <w:p w14:paraId="3069E636" w14:textId="77777777" w:rsidR="00BF695D" w:rsidRPr="00330D31" w:rsidRDefault="00BF695D" w:rsidP="00BF695D">
                  <w:pPr>
                    <w:pStyle w:val="NoSpacing"/>
                    <w:rPr>
                      <w:b/>
                      <w:bCs/>
                      <w:sz w:val="22"/>
                      <w:szCs w:val="22"/>
                    </w:rPr>
                  </w:pPr>
                </w:p>
              </w:tc>
              <w:tc>
                <w:tcPr>
                  <w:tcW w:w="4030" w:type="dxa"/>
                </w:tcPr>
                <w:p w14:paraId="69B1672D" w14:textId="77777777" w:rsidR="00BF695D" w:rsidRPr="00330D31" w:rsidRDefault="00BF695D" w:rsidP="00BF695D">
                  <w:pPr>
                    <w:pStyle w:val="NoSpacing"/>
                    <w:rPr>
                      <w:b/>
                      <w:bCs/>
                      <w:sz w:val="22"/>
                      <w:szCs w:val="22"/>
                    </w:rPr>
                  </w:pPr>
                </w:p>
              </w:tc>
              <w:tc>
                <w:tcPr>
                  <w:tcW w:w="3006" w:type="dxa"/>
                </w:tcPr>
                <w:p w14:paraId="55D02714" w14:textId="77777777" w:rsidR="00BF695D" w:rsidRPr="00330D31" w:rsidRDefault="00BF695D" w:rsidP="00BF695D">
                  <w:pPr>
                    <w:pStyle w:val="NoSpacing"/>
                    <w:rPr>
                      <w:b/>
                      <w:bCs/>
                      <w:sz w:val="22"/>
                      <w:szCs w:val="22"/>
                    </w:rPr>
                  </w:pPr>
                </w:p>
              </w:tc>
            </w:tr>
          </w:tbl>
          <w:p w14:paraId="6F119F30" w14:textId="77777777" w:rsidR="00BF695D" w:rsidRPr="00330D31" w:rsidRDefault="00BF695D" w:rsidP="00BF695D">
            <w:pPr>
              <w:pStyle w:val="NoSpacing"/>
              <w:rPr>
                <w:b/>
                <w:bCs/>
                <w:sz w:val="22"/>
                <w:szCs w:val="22"/>
              </w:rPr>
            </w:pPr>
          </w:p>
          <w:p w14:paraId="1214DCAA" w14:textId="77777777" w:rsidR="00BF695D" w:rsidRPr="00520921" w:rsidRDefault="00BF695D" w:rsidP="00BF695D">
            <w:pPr>
              <w:pStyle w:val="NoSpacing"/>
              <w:rPr>
                <w:b/>
                <w:bCs/>
                <w:sz w:val="22"/>
                <w:szCs w:val="22"/>
              </w:rPr>
            </w:pPr>
          </w:p>
          <w:p w14:paraId="456232B6" w14:textId="77777777" w:rsidR="00BF695D" w:rsidRPr="00520921" w:rsidRDefault="00BF695D" w:rsidP="00BF695D">
            <w:pPr>
              <w:pStyle w:val="NoSpacing"/>
              <w:rPr>
                <w:b/>
                <w:bCs/>
                <w:sz w:val="22"/>
                <w:szCs w:val="22"/>
              </w:rPr>
            </w:pPr>
          </w:p>
          <w:p w14:paraId="6340387F" w14:textId="77777777" w:rsidR="00BF695D" w:rsidRPr="00520921" w:rsidRDefault="00BF695D" w:rsidP="00BF695D">
            <w:pPr>
              <w:pStyle w:val="NoSpacing"/>
              <w:rPr>
                <w:b/>
                <w:bCs/>
                <w:sz w:val="22"/>
                <w:szCs w:val="22"/>
              </w:rPr>
            </w:pPr>
          </w:p>
          <w:p w14:paraId="31C44BCF" w14:textId="77777777" w:rsidR="00BF695D" w:rsidRPr="00330D31" w:rsidRDefault="00BF695D" w:rsidP="00BF695D">
            <w:pPr>
              <w:pStyle w:val="NoSpacing"/>
              <w:rPr>
                <w:b/>
                <w:bCs/>
                <w:sz w:val="22"/>
                <w:szCs w:val="22"/>
              </w:rPr>
            </w:pPr>
          </w:p>
          <w:p w14:paraId="529D1EB6" w14:textId="77777777" w:rsidR="00BF695D" w:rsidRDefault="00BF695D" w:rsidP="00BF695D">
            <w:pPr>
              <w:pStyle w:val="NoSpacing"/>
              <w:rPr>
                <w:b/>
                <w:bCs/>
                <w:sz w:val="22"/>
                <w:szCs w:val="22"/>
              </w:rPr>
            </w:pPr>
          </w:p>
          <w:p w14:paraId="70B01623" w14:textId="77777777" w:rsidR="00BF695D" w:rsidRPr="00CC6BD2" w:rsidRDefault="00BF695D" w:rsidP="00BF695D">
            <w:pPr>
              <w:pStyle w:val="NoSpacing"/>
              <w:rPr>
                <w:b/>
                <w:bCs/>
                <w:sz w:val="22"/>
                <w:szCs w:val="22"/>
              </w:rPr>
            </w:pPr>
          </w:p>
          <w:tbl>
            <w:tblPr>
              <w:tblStyle w:val="TableGrid"/>
              <w:tblW w:w="0" w:type="auto"/>
              <w:tblLook w:val="04A0" w:firstRow="1" w:lastRow="0" w:firstColumn="1" w:lastColumn="0" w:noHBand="0" w:noVBand="1"/>
            </w:tblPr>
            <w:tblGrid>
              <w:gridCol w:w="8339"/>
              <w:gridCol w:w="222"/>
              <w:gridCol w:w="222"/>
            </w:tblGrid>
            <w:tr w:rsidR="00BF695D" w:rsidRPr="00990840" w14:paraId="17D14A34" w14:textId="77777777" w:rsidTr="00ED707E">
              <w:trPr>
                <w:trHeight w:val="2823"/>
              </w:trPr>
              <w:tc>
                <w:tcPr>
                  <w:tcW w:w="8339" w:type="dxa"/>
                  <w:tcBorders>
                    <w:top w:val="nil"/>
                    <w:left w:val="nil"/>
                    <w:bottom w:val="nil"/>
                    <w:right w:val="nil"/>
                  </w:tcBorders>
                </w:tcPr>
                <w:p w14:paraId="2E4E3DBE" w14:textId="77777777" w:rsidR="00BF695D" w:rsidRPr="00990840" w:rsidRDefault="00BF695D" w:rsidP="00BF695D">
                  <w:pPr>
                    <w:rPr>
                      <w:b/>
                      <w:bCs/>
                      <w:sz w:val="22"/>
                      <w:szCs w:val="22"/>
                    </w:rPr>
                  </w:pPr>
                </w:p>
              </w:tc>
              <w:tc>
                <w:tcPr>
                  <w:tcW w:w="215" w:type="dxa"/>
                  <w:tcBorders>
                    <w:top w:val="nil"/>
                    <w:left w:val="nil"/>
                    <w:bottom w:val="nil"/>
                    <w:right w:val="nil"/>
                  </w:tcBorders>
                </w:tcPr>
                <w:p w14:paraId="0AA373C6" w14:textId="77777777" w:rsidR="00BF695D" w:rsidRPr="00990840" w:rsidRDefault="00BF695D" w:rsidP="00BF695D">
                  <w:pPr>
                    <w:rPr>
                      <w:sz w:val="22"/>
                      <w:szCs w:val="22"/>
                    </w:rPr>
                  </w:pPr>
                </w:p>
              </w:tc>
              <w:tc>
                <w:tcPr>
                  <w:tcW w:w="215" w:type="dxa"/>
                  <w:tcBorders>
                    <w:top w:val="nil"/>
                    <w:left w:val="nil"/>
                    <w:bottom w:val="nil"/>
                    <w:right w:val="nil"/>
                  </w:tcBorders>
                </w:tcPr>
                <w:p w14:paraId="3B9D2CED" w14:textId="77777777" w:rsidR="00BF695D" w:rsidRPr="00990840" w:rsidRDefault="00BF695D" w:rsidP="00BF695D">
                  <w:pPr>
                    <w:rPr>
                      <w:b/>
                      <w:bCs/>
                      <w:sz w:val="22"/>
                      <w:szCs w:val="22"/>
                    </w:rPr>
                  </w:pPr>
                </w:p>
              </w:tc>
            </w:tr>
            <w:tr w:rsidR="00BF695D" w:rsidRPr="00990840" w14:paraId="137DA04D" w14:textId="77777777" w:rsidTr="00ED707E">
              <w:trPr>
                <w:trHeight w:val="214"/>
              </w:trPr>
              <w:tc>
                <w:tcPr>
                  <w:tcW w:w="8339" w:type="dxa"/>
                  <w:tcBorders>
                    <w:top w:val="nil"/>
                    <w:left w:val="nil"/>
                    <w:bottom w:val="nil"/>
                    <w:right w:val="nil"/>
                  </w:tcBorders>
                </w:tcPr>
                <w:p w14:paraId="53187904" w14:textId="77777777" w:rsidR="00BF695D" w:rsidRPr="00990840" w:rsidRDefault="00BF695D" w:rsidP="00BF695D">
                  <w:pPr>
                    <w:rPr>
                      <w:b/>
                      <w:bCs/>
                      <w:sz w:val="22"/>
                      <w:szCs w:val="22"/>
                    </w:rPr>
                  </w:pPr>
                </w:p>
              </w:tc>
              <w:tc>
                <w:tcPr>
                  <w:tcW w:w="215" w:type="dxa"/>
                  <w:tcBorders>
                    <w:top w:val="nil"/>
                    <w:left w:val="nil"/>
                    <w:bottom w:val="nil"/>
                    <w:right w:val="nil"/>
                  </w:tcBorders>
                </w:tcPr>
                <w:p w14:paraId="6CE77D45" w14:textId="77777777" w:rsidR="00BF695D" w:rsidRPr="00990840" w:rsidRDefault="00BF695D" w:rsidP="00BF695D">
                  <w:pPr>
                    <w:rPr>
                      <w:sz w:val="22"/>
                      <w:szCs w:val="22"/>
                    </w:rPr>
                  </w:pPr>
                </w:p>
              </w:tc>
              <w:tc>
                <w:tcPr>
                  <w:tcW w:w="215" w:type="dxa"/>
                  <w:tcBorders>
                    <w:top w:val="nil"/>
                    <w:left w:val="nil"/>
                    <w:bottom w:val="nil"/>
                    <w:right w:val="nil"/>
                  </w:tcBorders>
                </w:tcPr>
                <w:p w14:paraId="07BDB2B6" w14:textId="77777777" w:rsidR="00BF695D" w:rsidRPr="00990840" w:rsidRDefault="00BF695D" w:rsidP="00BF695D">
                  <w:pPr>
                    <w:rPr>
                      <w:b/>
                      <w:bCs/>
                      <w:sz w:val="22"/>
                      <w:szCs w:val="22"/>
                    </w:rPr>
                  </w:pPr>
                </w:p>
              </w:tc>
            </w:tr>
            <w:tr w:rsidR="00BF695D" w:rsidRPr="00990840" w14:paraId="7214018E" w14:textId="77777777" w:rsidTr="00ED707E">
              <w:trPr>
                <w:trHeight w:val="214"/>
              </w:trPr>
              <w:tc>
                <w:tcPr>
                  <w:tcW w:w="8339" w:type="dxa"/>
                  <w:tcBorders>
                    <w:top w:val="nil"/>
                    <w:left w:val="nil"/>
                    <w:bottom w:val="nil"/>
                    <w:right w:val="nil"/>
                  </w:tcBorders>
                </w:tcPr>
                <w:p w14:paraId="557B5594" w14:textId="77777777" w:rsidR="00BF695D" w:rsidRPr="00990840" w:rsidRDefault="00BF695D" w:rsidP="00BF695D">
                  <w:pPr>
                    <w:rPr>
                      <w:b/>
                      <w:bCs/>
                      <w:sz w:val="22"/>
                      <w:szCs w:val="22"/>
                    </w:rPr>
                  </w:pPr>
                </w:p>
              </w:tc>
              <w:tc>
                <w:tcPr>
                  <w:tcW w:w="215" w:type="dxa"/>
                  <w:tcBorders>
                    <w:top w:val="nil"/>
                    <w:left w:val="nil"/>
                    <w:bottom w:val="nil"/>
                    <w:right w:val="nil"/>
                  </w:tcBorders>
                </w:tcPr>
                <w:p w14:paraId="778F0406" w14:textId="77777777" w:rsidR="00BF695D" w:rsidRPr="00990840" w:rsidRDefault="00BF695D" w:rsidP="00BF695D">
                  <w:pPr>
                    <w:rPr>
                      <w:sz w:val="22"/>
                      <w:szCs w:val="22"/>
                    </w:rPr>
                  </w:pPr>
                </w:p>
              </w:tc>
              <w:tc>
                <w:tcPr>
                  <w:tcW w:w="215" w:type="dxa"/>
                  <w:tcBorders>
                    <w:top w:val="nil"/>
                    <w:left w:val="nil"/>
                    <w:bottom w:val="nil"/>
                    <w:right w:val="nil"/>
                  </w:tcBorders>
                </w:tcPr>
                <w:p w14:paraId="449A64A6" w14:textId="77777777" w:rsidR="00BF695D" w:rsidRPr="00990840" w:rsidRDefault="00BF695D" w:rsidP="00BF695D">
                  <w:pPr>
                    <w:rPr>
                      <w:b/>
                      <w:bCs/>
                      <w:sz w:val="22"/>
                      <w:szCs w:val="22"/>
                    </w:rPr>
                  </w:pPr>
                </w:p>
              </w:tc>
            </w:tr>
          </w:tbl>
          <w:p w14:paraId="048C88D8" w14:textId="77777777" w:rsidR="00BF695D" w:rsidRDefault="00BF695D" w:rsidP="00BF695D">
            <w:pPr>
              <w:pStyle w:val="NoSpacing"/>
              <w:rPr>
                <w:b/>
                <w:bCs/>
                <w:sz w:val="22"/>
                <w:szCs w:val="22"/>
              </w:rPr>
            </w:pPr>
          </w:p>
          <w:p w14:paraId="1E6A7B72" w14:textId="77777777" w:rsidR="00BF695D" w:rsidRPr="00520921" w:rsidRDefault="00BF695D" w:rsidP="00BF695D">
            <w:pPr>
              <w:pStyle w:val="NoSpacing"/>
              <w:rPr>
                <w:b/>
                <w:bCs/>
                <w:sz w:val="22"/>
                <w:szCs w:val="22"/>
              </w:rPr>
            </w:pPr>
          </w:p>
          <w:p w14:paraId="760E87FF" w14:textId="77777777" w:rsidR="00BF695D" w:rsidRPr="00520921" w:rsidRDefault="00BF695D" w:rsidP="00BF695D">
            <w:pPr>
              <w:pStyle w:val="NoSpacing"/>
              <w:rPr>
                <w:b/>
                <w:bCs/>
                <w:sz w:val="22"/>
                <w:szCs w:val="22"/>
              </w:rPr>
            </w:pPr>
          </w:p>
          <w:p w14:paraId="26843BB2" w14:textId="77777777" w:rsidR="00BF695D" w:rsidRPr="00520921" w:rsidRDefault="00BF695D" w:rsidP="00BF695D">
            <w:pPr>
              <w:pStyle w:val="NoSpacing"/>
              <w:rPr>
                <w:b/>
                <w:bCs/>
                <w:sz w:val="22"/>
                <w:szCs w:val="22"/>
              </w:rPr>
            </w:pPr>
          </w:p>
          <w:p w14:paraId="39F2F175" w14:textId="77777777" w:rsidR="00BF695D" w:rsidRPr="00520921" w:rsidRDefault="00BF695D" w:rsidP="00BF695D">
            <w:pPr>
              <w:pStyle w:val="NoSpacing"/>
              <w:rPr>
                <w:b/>
                <w:bCs/>
                <w:sz w:val="22"/>
                <w:szCs w:val="22"/>
              </w:rPr>
            </w:pPr>
          </w:p>
          <w:p w14:paraId="3825EE85" w14:textId="77777777" w:rsidR="00BF695D" w:rsidRPr="00520921" w:rsidRDefault="00BF695D" w:rsidP="00BF695D">
            <w:pPr>
              <w:pStyle w:val="NoSpacing"/>
              <w:rPr>
                <w:b/>
                <w:bCs/>
                <w:sz w:val="22"/>
                <w:szCs w:val="22"/>
              </w:rPr>
            </w:pPr>
          </w:p>
          <w:p w14:paraId="223C3611" w14:textId="77777777" w:rsidR="00BF695D" w:rsidRPr="00520921" w:rsidRDefault="00BF695D" w:rsidP="00BF695D">
            <w:pPr>
              <w:pStyle w:val="NoSpacing"/>
              <w:rPr>
                <w:b/>
                <w:bCs/>
                <w:sz w:val="22"/>
                <w:szCs w:val="22"/>
              </w:rPr>
            </w:pPr>
          </w:p>
          <w:p w14:paraId="7C4AD91A" w14:textId="185D0FED" w:rsidR="009B47BC" w:rsidRPr="000C4422" w:rsidRDefault="009B47BC" w:rsidP="006E4896">
            <w:pPr>
              <w:rPr>
                <w:b/>
                <w:bCs/>
                <w:sz w:val="22"/>
                <w:szCs w:val="22"/>
              </w:rPr>
            </w:pPr>
          </w:p>
        </w:tc>
        <w:tc>
          <w:tcPr>
            <w:tcW w:w="360" w:type="dxa"/>
          </w:tcPr>
          <w:p w14:paraId="5E77A5E4" w14:textId="2982C219" w:rsidR="009B47BC" w:rsidRPr="000C4422" w:rsidRDefault="009B47BC" w:rsidP="0071439C">
            <w:pPr>
              <w:rPr>
                <w:sz w:val="22"/>
                <w:szCs w:val="22"/>
              </w:rPr>
            </w:pPr>
          </w:p>
        </w:tc>
        <w:tc>
          <w:tcPr>
            <w:tcW w:w="360" w:type="dxa"/>
          </w:tcPr>
          <w:p w14:paraId="1451D33E" w14:textId="7F7E40A4" w:rsidR="009B47BC" w:rsidRPr="000C4422" w:rsidRDefault="009B47BC" w:rsidP="006E4896">
            <w:pPr>
              <w:rPr>
                <w:sz w:val="22"/>
                <w:szCs w:val="22"/>
              </w:rPr>
            </w:pPr>
          </w:p>
        </w:tc>
      </w:tr>
      <w:tr w:rsidR="00B25ADF" w14:paraId="026D3470" w14:textId="77777777" w:rsidTr="00254437">
        <w:tc>
          <w:tcPr>
            <w:tcW w:w="9356" w:type="dxa"/>
          </w:tcPr>
          <w:p w14:paraId="7E7C1169" w14:textId="67D2E61E" w:rsidR="00B25ADF" w:rsidRPr="000C4422" w:rsidRDefault="00B25ADF" w:rsidP="00B25ADF">
            <w:pPr>
              <w:rPr>
                <w:b/>
                <w:bCs/>
                <w:sz w:val="22"/>
                <w:szCs w:val="22"/>
              </w:rPr>
            </w:pPr>
          </w:p>
        </w:tc>
        <w:tc>
          <w:tcPr>
            <w:tcW w:w="360" w:type="dxa"/>
          </w:tcPr>
          <w:p w14:paraId="78B4F256" w14:textId="2C12867A" w:rsidR="00B25ADF" w:rsidRPr="000C4422" w:rsidRDefault="00B25ADF" w:rsidP="00B25ADF">
            <w:pPr>
              <w:rPr>
                <w:sz w:val="22"/>
                <w:szCs w:val="22"/>
              </w:rPr>
            </w:pPr>
          </w:p>
        </w:tc>
        <w:tc>
          <w:tcPr>
            <w:tcW w:w="360" w:type="dxa"/>
          </w:tcPr>
          <w:p w14:paraId="3391FB94" w14:textId="19DA53F0" w:rsidR="00B25ADF" w:rsidRPr="000C4422" w:rsidRDefault="00B25ADF" w:rsidP="00B25ADF">
            <w:pPr>
              <w:rPr>
                <w:sz w:val="22"/>
                <w:szCs w:val="22"/>
              </w:rPr>
            </w:pPr>
          </w:p>
        </w:tc>
      </w:tr>
      <w:tr w:rsidR="00B25ADF" w14:paraId="0CFBA67D" w14:textId="77777777" w:rsidTr="00254437">
        <w:tc>
          <w:tcPr>
            <w:tcW w:w="9356" w:type="dxa"/>
          </w:tcPr>
          <w:p w14:paraId="32814DBB" w14:textId="73516E35" w:rsidR="00C90590" w:rsidRPr="000C4422" w:rsidRDefault="00C90590" w:rsidP="00B25ADF">
            <w:pPr>
              <w:rPr>
                <w:b/>
                <w:bCs/>
                <w:sz w:val="22"/>
                <w:szCs w:val="22"/>
              </w:rPr>
            </w:pPr>
          </w:p>
        </w:tc>
        <w:tc>
          <w:tcPr>
            <w:tcW w:w="360" w:type="dxa"/>
          </w:tcPr>
          <w:p w14:paraId="258FDCC0" w14:textId="14D610DB" w:rsidR="00B25ADF" w:rsidRPr="000C4422" w:rsidRDefault="00B25ADF" w:rsidP="00B25ADF">
            <w:pPr>
              <w:rPr>
                <w:sz w:val="22"/>
                <w:szCs w:val="22"/>
              </w:rPr>
            </w:pPr>
          </w:p>
        </w:tc>
        <w:tc>
          <w:tcPr>
            <w:tcW w:w="360" w:type="dxa"/>
          </w:tcPr>
          <w:p w14:paraId="52471BA0" w14:textId="349A0C49" w:rsidR="00B25ADF" w:rsidRPr="000C4422" w:rsidRDefault="00B25ADF" w:rsidP="00B25ADF">
            <w:pPr>
              <w:rPr>
                <w:sz w:val="22"/>
                <w:szCs w:val="22"/>
              </w:rPr>
            </w:pPr>
          </w:p>
        </w:tc>
      </w:tr>
    </w:tbl>
    <w:p w14:paraId="68F0E33F" w14:textId="77777777" w:rsidR="009B47BC" w:rsidRDefault="009B47BC"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961CE7" w14:paraId="6B161718" w14:textId="77777777" w:rsidTr="007D6B9F">
        <w:tc>
          <w:tcPr>
            <w:tcW w:w="1696" w:type="dxa"/>
          </w:tcPr>
          <w:p w14:paraId="42F43F6A" w14:textId="72972858" w:rsidR="00961CE7" w:rsidRPr="00EB56CF" w:rsidRDefault="00961CE7" w:rsidP="00B26370">
            <w:pPr>
              <w:rPr>
                <w:b/>
                <w:bCs/>
              </w:rPr>
            </w:pPr>
          </w:p>
        </w:tc>
        <w:tc>
          <w:tcPr>
            <w:tcW w:w="4314" w:type="dxa"/>
          </w:tcPr>
          <w:p w14:paraId="2F319D41" w14:textId="0E551F1C" w:rsidR="00961CE7" w:rsidRDefault="00961CE7" w:rsidP="00B26370"/>
        </w:tc>
        <w:tc>
          <w:tcPr>
            <w:tcW w:w="3006" w:type="dxa"/>
          </w:tcPr>
          <w:p w14:paraId="1A95421D" w14:textId="10EDD01A" w:rsidR="00961CE7" w:rsidRDefault="00961CE7" w:rsidP="00B26370"/>
        </w:tc>
      </w:tr>
      <w:tr w:rsidR="00961CE7" w14:paraId="07E5B09A" w14:textId="77777777" w:rsidTr="007D6B9F">
        <w:tc>
          <w:tcPr>
            <w:tcW w:w="1696" w:type="dxa"/>
          </w:tcPr>
          <w:p w14:paraId="4980D546" w14:textId="20FA1377" w:rsidR="00961CE7" w:rsidRPr="00EB56CF" w:rsidRDefault="00961CE7" w:rsidP="00B26370">
            <w:pPr>
              <w:rPr>
                <w:b/>
                <w:bCs/>
              </w:rPr>
            </w:pPr>
          </w:p>
        </w:tc>
        <w:tc>
          <w:tcPr>
            <w:tcW w:w="4314" w:type="dxa"/>
          </w:tcPr>
          <w:p w14:paraId="6E82CB73" w14:textId="38E0BE87" w:rsidR="00961CE7" w:rsidRDefault="00961CE7" w:rsidP="00B26370"/>
        </w:tc>
        <w:tc>
          <w:tcPr>
            <w:tcW w:w="3006" w:type="dxa"/>
          </w:tcPr>
          <w:p w14:paraId="37671036" w14:textId="668935C5" w:rsidR="00961CE7" w:rsidRDefault="00961CE7" w:rsidP="00B26370"/>
        </w:tc>
      </w:tr>
      <w:tr w:rsidR="00961CE7" w14:paraId="57916FE0" w14:textId="77777777" w:rsidTr="000932E0">
        <w:trPr>
          <w:trHeight w:val="80"/>
        </w:trPr>
        <w:tc>
          <w:tcPr>
            <w:tcW w:w="1696" w:type="dxa"/>
          </w:tcPr>
          <w:p w14:paraId="11B4B447" w14:textId="6D2DC07F" w:rsidR="00961CE7" w:rsidRPr="00EB56CF" w:rsidRDefault="00961CE7" w:rsidP="00B26370">
            <w:pPr>
              <w:rPr>
                <w:b/>
                <w:bCs/>
              </w:rPr>
            </w:pPr>
          </w:p>
        </w:tc>
        <w:tc>
          <w:tcPr>
            <w:tcW w:w="4314" w:type="dxa"/>
          </w:tcPr>
          <w:p w14:paraId="5C74C156" w14:textId="50E7F1A2" w:rsidR="00961CE7" w:rsidRDefault="00961CE7" w:rsidP="00B26370"/>
        </w:tc>
        <w:tc>
          <w:tcPr>
            <w:tcW w:w="3006" w:type="dxa"/>
          </w:tcPr>
          <w:p w14:paraId="3CD87872" w14:textId="5B9DD457" w:rsidR="00961CE7" w:rsidRDefault="00961CE7" w:rsidP="00B26370"/>
        </w:tc>
      </w:tr>
    </w:tbl>
    <w:p w14:paraId="39D4CA2C" w14:textId="77777777" w:rsidR="009141DA" w:rsidRDefault="009141DA" w:rsidP="009141DA">
      <w:pPr>
        <w:pStyle w:val="NoSpacing"/>
        <w:rPr>
          <w:b/>
          <w:bCs/>
          <w:sz w:val="22"/>
          <w:szCs w:val="22"/>
        </w:rPr>
      </w:pPr>
    </w:p>
    <w:p w14:paraId="0CC871E0" w14:textId="77777777" w:rsidR="009141DA" w:rsidRPr="00520921" w:rsidRDefault="009141DA" w:rsidP="009141DA">
      <w:pPr>
        <w:pStyle w:val="NoSpacing"/>
        <w:rPr>
          <w:b/>
          <w:bCs/>
          <w:sz w:val="22"/>
          <w:szCs w:val="22"/>
        </w:rPr>
      </w:pPr>
    </w:p>
    <w:p w14:paraId="50A0AE05" w14:textId="77777777" w:rsidR="00961CE7" w:rsidRDefault="00961CE7" w:rsidP="00961CE7"/>
    <w:p w14:paraId="029C584D" w14:textId="77777777" w:rsidR="00961CE7" w:rsidRDefault="00961CE7" w:rsidP="00CC6BD2">
      <w:pPr>
        <w:pStyle w:val="NoSpacing"/>
        <w:rPr>
          <w:b/>
          <w:bCs/>
          <w:sz w:val="22"/>
          <w:szCs w:val="22"/>
        </w:rPr>
      </w:pPr>
    </w:p>
    <w:p w14:paraId="1058B526" w14:textId="77777777" w:rsidR="00330D31" w:rsidRDefault="00330D31"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330D31" w:rsidRPr="00330D31" w14:paraId="279C8D53" w14:textId="77777777" w:rsidTr="002A6D92">
        <w:tc>
          <w:tcPr>
            <w:tcW w:w="1980" w:type="dxa"/>
          </w:tcPr>
          <w:p w14:paraId="4FDEE61C" w14:textId="70C61982" w:rsidR="00330D31" w:rsidRPr="00330D31" w:rsidRDefault="00330D31" w:rsidP="00330D31">
            <w:pPr>
              <w:pStyle w:val="NoSpacing"/>
              <w:rPr>
                <w:b/>
                <w:bCs/>
                <w:sz w:val="22"/>
                <w:szCs w:val="22"/>
              </w:rPr>
            </w:pPr>
          </w:p>
        </w:tc>
        <w:tc>
          <w:tcPr>
            <w:tcW w:w="4030" w:type="dxa"/>
          </w:tcPr>
          <w:p w14:paraId="352E9943" w14:textId="65D9D4D0" w:rsidR="00330D31" w:rsidRPr="00330D31" w:rsidRDefault="00330D31" w:rsidP="00330D31">
            <w:pPr>
              <w:pStyle w:val="NoSpacing"/>
              <w:rPr>
                <w:b/>
                <w:bCs/>
                <w:sz w:val="22"/>
                <w:szCs w:val="22"/>
              </w:rPr>
            </w:pPr>
          </w:p>
        </w:tc>
        <w:tc>
          <w:tcPr>
            <w:tcW w:w="3006" w:type="dxa"/>
          </w:tcPr>
          <w:p w14:paraId="57BA780E" w14:textId="5BC313C2" w:rsidR="00330D31" w:rsidRPr="00330D31" w:rsidRDefault="00330D31" w:rsidP="00330D31">
            <w:pPr>
              <w:pStyle w:val="NoSpacing"/>
              <w:rPr>
                <w:b/>
                <w:bCs/>
                <w:sz w:val="22"/>
                <w:szCs w:val="22"/>
              </w:rPr>
            </w:pPr>
          </w:p>
        </w:tc>
      </w:tr>
      <w:tr w:rsidR="00330D31" w:rsidRPr="00330D31" w14:paraId="534200FE" w14:textId="77777777" w:rsidTr="002A6D92">
        <w:tc>
          <w:tcPr>
            <w:tcW w:w="1980" w:type="dxa"/>
          </w:tcPr>
          <w:p w14:paraId="3BE673A2" w14:textId="1A631E28" w:rsidR="00330D31" w:rsidRPr="00330D31" w:rsidRDefault="00330D31" w:rsidP="00330D31">
            <w:pPr>
              <w:pStyle w:val="NoSpacing"/>
              <w:rPr>
                <w:b/>
                <w:bCs/>
                <w:sz w:val="22"/>
                <w:szCs w:val="22"/>
              </w:rPr>
            </w:pPr>
          </w:p>
        </w:tc>
        <w:tc>
          <w:tcPr>
            <w:tcW w:w="4030" w:type="dxa"/>
          </w:tcPr>
          <w:p w14:paraId="12EED676" w14:textId="3A3EE850" w:rsidR="00330D31" w:rsidRPr="00330D31" w:rsidRDefault="00330D31" w:rsidP="00330D31">
            <w:pPr>
              <w:pStyle w:val="NoSpacing"/>
              <w:rPr>
                <w:b/>
                <w:bCs/>
                <w:sz w:val="22"/>
                <w:szCs w:val="22"/>
              </w:rPr>
            </w:pPr>
          </w:p>
        </w:tc>
        <w:tc>
          <w:tcPr>
            <w:tcW w:w="3006" w:type="dxa"/>
          </w:tcPr>
          <w:p w14:paraId="6FA620B7" w14:textId="7ACD8A48" w:rsidR="00330D31" w:rsidRPr="00330D31" w:rsidRDefault="00330D31" w:rsidP="00330D31">
            <w:pPr>
              <w:pStyle w:val="NoSpacing"/>
              <w:rPr>
                <w:b/>
                <w:bCs/>
                <w:sz w:val="22"/>
                <w:szCs w:val="22"/>
              </w:rPr>
            </w:pPr>
          </w:p>
        </w:tc>
      </w:tr>
    </w:tbl>
    <w:p w14:paraId="262CFB7F" w14:textId="77777777" w:rsidR="00330D31" w:rsidRPr="00330D31" w:rsidRDefault="00330D31" w:rsidP="00330D31">
      <w:pPr>
        <w:pStyle w:val="NoSpacing"/>
        <w:rPr>
          <w:b/>
          <w:bCs/>
          <w:sz w:val="22"/>
          <w:szCs w:val="22"/>
        </w:rPr>
      </w:pPr>
    </w:p>
    <w:p w14:paraId="5A76FF3C" w14:textId="77777777" w:rsidR="00330D31" w:rsidRPr="00520921" w:rsidRDefault="00330D31" w:rsidP="00330D31">
      <w:pPr>
        <w:pStyle w:val="NoSpacing"/>
        <w:rPr>
          <w:b/>
          <w:bCs/>
          <w:sz w:val="22"/>
          <w:szCs w:val="22"/>
        </w:rPr>
      </w:pPr>
    </w:p>
    <w:p w14:paraId="222A83EE" w14:textId="77777777" w:rsidR="00330D31" w:rsidRPr="00520921" w:rsidRDefault="00330D31" w:rsidP="00330D31">
      <w:pPr>
        <w:pStyle w:val="NoSpacing"/>
        <w:rPr>
          <w:b/>
          <w:bCs/>
          <w:sz w:val="22"/>
          <w:szCs w:val="22"/>
        </w:rPr>
      </w:pPr>
    </w:p>
    <w:p w14:paraId="541400D9" w14:textId="77777777" w:rsidR="00330D31" w:rsidRPr="00520921" w:rsidRDefault="00330D31" w:rsidP="00330D31">
      <w:pPr>
        <w:pStyle w:val="NoSpacing"/>
        <w:rPr>
          <w:b/>
          <w:bCs/>
          <w:sz w:val="22"/>
          <w:szCs w:val="22"/>
        </w:rPr>
      </w:pPr>
    </w:p>
    <w:p w14:paraId="26B90E35" w14:textId="77777777" w:rsidR="00330D31" w:rsidRPr="00330D31" w:rsidRDefault="00330D31" w:rsidP="00330D31">
      <w:pPr>
        <w:pStyle w:val="NoSpacing"/>
        <w:rPr>
          <w:b/>
          <w:bCs/>
          <w:sz w:val="22"/>
          <w:szCs w:val="22"/>
        </w:rPr>
      </w:pPr>
    </w:p>
    <w:p w14:paraId="5D9BE2D6" w14:textId="77777777" w:rsidR="00330D31" w:rsidRDefault="00330D31" w:rsidP="00CC6BD2">
      <w:pPr>
        <w:pStyle w:val="NoSpacing"/>
        <w:rPr>
          <w:b/>
          <w:bCs/>
          <w:sz w:val="22"/>
          <w:szCs w:val="22"/>
        </w:rPr>
      </w:pPr>
    </w:p>
    <w:p w14:paraId="7DDE8FD6" w14:textId="77777777" w:rsidR="00CC6BD2" w:rsidRPr="00CC6BD2" w:rsidRDefault="00CC6BD2" w:rsidP="00CC6BD2">
      <w:pPr>
        <w:pStyle w:val="NoSpacing"/>
        <w:rPr>
          <w:b/>
          <w:bCs/>
          <w:sz w:val="22"/>
          <w:szCs w:val="22"/>
        </w:rPr>
      </w:pPr>
    </w:p>
    <w:tbl>
      <w:tblPr>
        <w:tblStyle w:val="TableGrid"/>
        <w:tblW w:w="0" w:type="auto"/>
        <w:tblLook w:val="04A0" w:firstRow="1" w:lastRow="0" w:firstColumn="1" w:lastColumn="0" w:noHBand="0" w:noVBand="1"/>
      </w:tblPr>
      <w:tblGrid>
        <w:gridCol w:w="8339"/>
        <w:gridCol w:w="222"/>
        <w:gridCol w:w="222"/>
      </w:tblGrid>
      <w:tr w:rsidR="00990840" w:rsidRPr="00990840" w14:paraId="5CD78CBF" w14:textId="77777777" w:rsidTr="006B1D07">
        <w:trPr>
          <w:trHeight w:val="2823"/>
        </w:trPr>
        <w:tc>
          <w:tcPr>
            <w:tcW w:w="8339" w:type="dxa"/>
            <w:tcBorders>
              <w:top w:val="nil"/>
              <w:left w:val="nil"/>
              <w:bottom w:val="nil"/>
              <w:right w:val="nil"/>
            </w:tcBorders>
          </w:tcPr>
          <w:p w14:paraId="70B2D9A6" w14:textId="32DA451A" w:rsidR="00990840" w:rsidRPr="00990840" w:rsidRDefault="00990840" w:rsidP="009F56E2">
            <w:pPr>
              <w:rPr>
                <w:b/>
                <w:bCs/>
                <w:sz w:val="22"/>
                <w:szCs w:val="22"/>
              </w:rPr>
            </w:pPr>
          </w:p>
        </w:tc>
        <w:tc>
          <w:tcPr>
            <w:tcW w:w="215" w:type="dxa"/>
            <w:tcBorders>
              <w:top w:val="nil"/>
              <w:left w:val="nil"/>
              <w:bottom w:val="nil"/>
              <w:right w:val="nil"/>
            </w:tcBorders>
          </w:tcPr>
          <w:p w14:paraId="1854AE04" w14:textId="0C6FAA05" w:rsidR="00990840" w:rsidRPr="00990840" w:rsidRDefault="00990840" w:rsidP="009F56E2">
            <w:pPr>
              <w:rPr>
                <w:sz w:val="22"/>
                <w:szCs w:val="22"/>
              </w:rPr>
            </w:pPr>
          </w:p>
        </w:tc>
        <w:tc>
          <w:tcPr>
            <w:tcW w:w="215" w:type="dxa"/>
            <w:tcBorders>
              <w:top w:val="nil"/>
              <w:left w:val="nil"/>
              <w:bottom w:val="nil"/>
              <w:right w:val="nil"/>
            </w:tcBorders>
          </w:tcPr>
          <w:p w14:paraId="03A49AE9" w14:textId="54423ECA" w:rsidR="00990840" w:rsidRPr="00990840" w:rsidRDefault="00990840" w:rsidP="009F56E2">
            <w:pPr>
              <w:rPr>
                <w:b/>
                <w:bCs/>
                <w:sz w:val="22"/>
                <w:szCs w:val="22"/>
              </w:rPr>
            </w:pPr>
          </w:p>
        </w:tc>
      </w:tr>
      <w:tr w:rsidR="00990840" w:rsidRPr="00990840" w14:paraId="38DB62EA" w14:textId="77777777" w:rsidTr="006B1D07">
        <w:trPr>
          <w:trHeight w:val="214"/>
        </w:trPr>
        <w:tc>
          <w:tcPr>
            <w:tcW w:w="8339" w:type="dxa"/>
            <w:tcBorders>
              <w:top w:val="nil"/>
              <w:left w:val="nil"/>
              <w:bottom w:val="nil"/>
              <w:right w:val="nil"/>
            </w:tcBorders>
          </w:tcPr>
          <w:p w14:paraId="543F6CC1" w14:textId="7F9986CF" w:rsidR="00990840" w:rsidRPr="00990840" w:rsidRDefault="00990840" w:rsidP="009F56E2">
            <w:pPr>
              <w:rPr>
                <w:b/>
                <w:bCs/>
                <w:sz w:val="22"/>
                <w:szCs w:val="22"/>
              </w:rPr>
            </w:pPr>
          </w:p>
        </w:tc>
        <w:tc>
          <w:tcPr>
            <w:tcW w:w="215" w:type="dxa"/>
            <w:tcBorders>
              <w:top w:val="nil"/>
              <w:left w:val="nil"/>
              <w:bottom w:val="nil"/>
              <w:right w:val="nil"/>
            </w:tcBorders>
          </w:tcPr>
          <w:p w14:paraId="203BFB23" w14:textId="28EBF818" w:rsidR="00990840" w:rsidRPr="00990840" w:rsidRDefault="00990840" w:rsidP="009F56E2">
            <w:pPr>
              <w:rPr>
                <w:sz w:val="22"/>
                <w:szCs w:val="22"/>
              </w:rPr>
            </w:pPr>
          </w:p>
        </w:tc>
        <w:tc>
          <w:tcPr>
            <w:tcW w:w="215" w:type="dxa"/>
            <w:tcBorders>
              <w:top w:val="nil"/>
              <w:left w:val="nil"/>
              <w:bottom w:val="nil"/>
              <w:right w:val="nil"/>
            </w:tcBorders>
          </w:tcPr>
          <w:p w14:paraId="78679566" w14:textId="28719849" w:rsidR="00990840" w:rsidRPr="00990840" w:rsidRDefault="00990840" w:rsidP="009F56E2">
            <w:pPr>
              <w:rPr>
                <w:b/>
                <w:bCs/>
                <w:sz w:val="22"/>
                <w:szCs w:val="22"/>
              </w:rPr>
            </w:pPr>
          </w:p>
        </w:tc>
      </w:tr>
      <w:tr w:rsidR="00990840" w:rsidRPr="00990840" w14:paraId="6CDD06A4" w14:textId="77777777" w:rsidTr="006B1D07">
        <w:trPr>
          <w:trHeight w:val="214"/>
        </w:trPr>
        <w:tc>
          <w:tcPr>
            <w:tcW w:w="8339" w:type="dxa"/>
            <w:tcBorders>
              <w:top w:val="nil"/>
              <w:left w:val="nil"/>
              <w:bottom w:val="nil"/>
              <w:right w:val="nil"/>
            </w:tcBorders>
          </w:tcPr>
          <w:p w14:paraId="536E8465" w14:textId="187B4511" w:rsidR="00990840" w:rsidRPr="00990840" w:rsidRDefault="00990840" w:rsidP="009F56E2">
            <w:pPr>
              <w:rPr>
                <w:b/>
                <w:bCs/>
                <w:sz w:val="22"/>
                <w:szCs w:val="22"/>
              </w:rPr>
            </w:pPr>
          </w:p>
        </w:tc>
        <w:tc>
          <w:tcPr>
            <w:tcW w:w="215" w:type="dxa"/>
            <w:tcBorders>
              <w:top w:val="nil"/>
              <w:left w:val="nil"/>
              <w:bottom w:val="nil"/>
              <w:right w:val="nil"/>
            </w:tcBorders>
          </w:tcPr>
          <w:p w14:paraId="51DA0B47" w14:textId="4963E5FF" w:rsidR="00990840" w:rsidRPr="00990840" w:rsidRDefault="00990840" w:rsidP="009F56E2">
            <w:pPr>
              <w:rPr>
                <w:sz w:val="22"/>
                <w:szCs w:val="22"/>
              </w:rPr>
            </w:pPr>
          </w:p>
        </w:tc>
        <w:tc>
          <w:tcPr>
            <w:tcW w:w="215" w:type="dxa"/>
            <w:tcBorders>
              <w:top w:val="nil"/>
              <w:left w:val="nil"/>
              <w:bottom w:val="nil"/>
              <w:right w:val="nil"/>
            </w:tcBorders>
          </w:tcPr>
          <w:p w14:paraId="66307A9F" w14:textId="0B61FE42" w:rsidR="00990840" w:rsidRPr="00990840" w:rsidRDefault="00990840" w:rsidP="009F56E2">
            <w:pPr>
              <w:rPr>
                <w:b/>
                <w:bCs/>
                <w:sz w:val="22"/>
                <w:szCs w:val="22"/>
              </w:rPr>
            </w:pPr>
          </w:p>
        </w:tc>
      </w:tr>
    </w:tbl>
    <w:p w14:paraId="1C06D2A9" w14:textId="77777777" w:rsidR="00330D31" w:rsidRDefault="00330D31" w:rsidP="00C61735">
      <w:pPr>
        <w:pStyle w:val="NoSpacing"/>
        <w:rPr>
          <w:b/>
          <w:bCs/>
          <w:sz w:val="22"/>
          <w:szCs w:val="22"/>
        </w:rPr>
      </w:pPr>
    </w:p>
    <w:p w14:paraId="38156FE8" w14:textId="77777777" w:rsidR="00EF4EEC" w:rsidRPr="00520921" w:rsidRDefault="00EF4EEC" w:rsidP="00B8784A">
      <w:pPr>
        <w:pStyle w:val="NoSpacing"/>
        <w:rPr>
          <w:b/>
          <w:bCs/>
          <w:sz w:val="22"/>
          <w:szCs w:val="22"/>
        </w:rPr>
      </w:pPr>
    </w:p>
    <w:p w14:paraId="36828780" w14:textId="77777777" w:rsidR="00EF4EEC" w:rsidRPr="00520921" w:rsidRDefault="00EF4EEC" w:rsidP="00B8784A">
      <w:pPr>
        <w:pStyle w:val="NoSpacing"/>
        <w:rPr>
          <w:b/>
          <w:bCs/>
          <w:sz w:val="22"/>
          <w:szCs w:val="22"/>
        </w:rPr>
      </w:pPr>
    </w:p>
    <w:p w14:paraId="175F0173" w14:textId="77777777" w:rsidR="00EF4EEC" w:rsidRPr="00520921" w:rsidRDefault="00EF4EEC" w:rsidP="00B8784A">
      <w:pPr>
        <w:pStyle w:val="NoSpacing"/>
        <w:rPr>
          <w:b/>
          <w:bCs/>
          <w:sz w:val="22"/>
          <w:szCs w:val="22"/>
        </w:rPr>
      </w:pPr>
    </w:p>
    <w:p w14:paraId="2210136F" w14:textId="77777777" w:rsidR="00EF4EEC" w:rsidRPr="00520921" w:rsidRDefault="00EF4EEC" w:rsidP="00B8784A">
      <w:pPr>
        <w:pStyle w:val="NoSpacing"/>
        <w:rPr>
          <w:b/>
          <w:bCs/>
          <w:sz w:val="22"/>
          <w:szCs w:val="22"/>
        </w:rPr>
      </w:pPr>
    </w:p>
    <w:p w14:paraId="1D6FC419" w14:textId="77777777" w:rsidR="00EF4EEC" w:rsidRPr="00520921" w:rsidRDefault="00EF4EEC" w:rsidP="00B8784A">
      <w:pPr>
        <w:pStyle w:val="NoSpacing"/>
        <w:rPr>
          <w:b/>
          <w:bCs/>
          <w:sz w:val="22"/>
          <w:szCs w:val="22"/>
        </w:rPr>
      </w:pPr>
    </w:p>
    <w:p w14:paraId="3FE0D213" w14:textId="77777777" w:rsidR="00EF4EEC" w:rsidRPr="00520921" w:rsidRDefault="00EF4EEC" w:rsidP="00B8784A">
      <w:pPr>
        <w:pStyle w:val="NoSpacing"/>
        <w:rPr>
          <w:b/>
          <w:bCs/>
          <w:sz w:val="22"/>
          <w:szCs w:val="22"/>
        </w:rPr>
      </w:pPr>
    </w:p>
    <w:sectPr w:rsidR="00EF4EEC" w:rsidRPr="00520921" w:rsidSect="000A1B6A">
      <w:headerReference w:type="even" r:id="rId7"/>
      <w:headerReference w:type="default" r:id="rId8"/>
      <w:footerReference w:type="even" r:id="rId9"/>
      <w:footerReference w:type="default" r:id="rId10"/>
      <w:headerReference w:type="first" r:id="rId11"/>
      <w:footerReference w:type="first" r:id="rId12"/>
      <w:pgSz w:w="11906" w:h="16838"/>
      <w:pgMar w:top="1440" w:right="127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BBA4" w14:textId="77777777" w:rsidR="0007468E" w:rsidRDefault="0007468E" w:rsidP="009048B8">
      <w:pPr>
        <w:spacing w:after="0" w:line="240" w:lineRule="auto"/>
      </w:pPr>
      <w:r>
        <w:separator/>
      </w:r>
    </w:p>
  </w:endnote>
  <w:endnote w:type="continuationSeparator" w:id="0">
    <w:p w14:paraId="22C99A85" w14:textId="77777777" w:rsidR="0007468E" w:rsidRDefault="0007468E" w:rsidP="0090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B7A1" w14:textId="77777777" w:rsidR="008572B6" w:rsidRDefault="00857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157844"/>
      <w:docPartObj>
        <w:docPartGallery w:val="Page Numbers (Bottom of Page)"/>
        <w:docPartUnique/>
      </w:docPartObj>
    </w:sdtPr>
    <w:sdtEndPr>
      <w:rPr>
        <w:noProof/>
      </w:rPr>
    </w:sdtEndPr>
    <w:sdtContent>
      <w:p w14:paraId="523AF03A" w14:textId="5BB80DB4" w:rsidR="009048B8" w:rsidRDefault="009048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07350" w14:textId="77777777" w:rsidR="009048B8" w:rsidRDefault="0090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553F" w14:textId="77777777" w:rsidR="008572B6" w:rsidRDefault="00857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E837" w14:textId="77777777" w:rsidR="0007468E" w:rsidRDefault="0007468E" w:rsidP="009048B8">
      <w:pPr>
        <w:spacing w:after="0" w:line="240" w:lineRule="auto"/>
      </w:pPr>
      <w:r>
        <w:separator/>
      </w:r>
    </w:p>
  </w:footnote>
  <w:footnote w:type="continuationSeparator" w:id="0">
    <w:p w14:paraId="4640D52E" w14:textId="77777777" w:rsidR="0007468E" w:rsidRDefault="0007468E" w:rsidP="0090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7634" w14:textId="77777777" w:rsidR="008572B6" w:rsidRDefault="00857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490352"/>
      <w:docPartObj>
        <w:docPartGallery w:val="Watermarks"/>
        <w:docPartUnique/>
      </w:docPartObj>
    </w:sdtPr>
    <w:sdtContent>
      <w:p w14:paraId="34BCABFD" w14:textId="7C7088A8" w:rsidR="008572B6" w:rsidRDefault="00000000">
        <w:pPr>
          <w:pStyle w:val="Header"/>
        </w:pPr>
        <w:r>
          <w:rPr>
            <w:noProof/>
          </w:rPr>
          <w:pict w14:anchorId="3D39F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9F9F" w14:textId="77777777" w:rsidR="008572B6" w:rsidRDefault="00857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7CE"/>
    <w:multiLevelType w:val="hybridMultilevel"/>
    <w:tmpl w:val="BAD8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F6889"/>
    <w:multiLevelType w:val="hybridMultilevel"/>
    <w:tmpl w:val="1A54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B4DB0"/>
    <w:multiLevelType w:val="hybridMultilevel"/>
    <w:tmpl w:val="6E52C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696B06"/>
    <w:multiLevelType w:val="hybridMultilevel"/>
    <w:tmpl w:val="2C2E42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073505B"/>
    <w:multiLevelType w:val="hybridMultilevel"/>
    <w:tmpl w:val="F052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655F5"/>
    <w:multiLevelType w:val="hybridMultilevel"/>
    <w:tmpl w:val="E5F0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05D06"/>
    <w:multiLevelType w:val="hybridMultilevel"/>
    <w:tmpl w:val="AD1489F2"/>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7" w15:restartNumberingAfterBreak="0">
    <w:nsid w:val="1BEE2770"/>
    <w:multiLevelType w:val="hybridMultilevel"/>
    <w:tmpl w:val="5A48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C0A40"/>
    <w:multiLevelType w:val="hybridMultilevel"/>
    <w:tmpl w:val="6350910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9" w15:restartNumberingAfterBreak="0">
    <w:nsid w:val="24F915F4"/>
    <w:multiLevelType w:val="hybridMultilevel"/>
    <w:tmpl w:val="A8E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66DC3"/>
    <w:multiLevelType w:val="hybridMultilevel"/>
    <w:tmpl w:val="59B4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B62F0"/>
    <w:multiLevelType w:val="hybridMultilevel"/>
    <w:tmpl w:val="DE14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3432A"/>
    <w:multiLevelType w:val="hybridMultilevel"/>
    <w:tmpl w:val="54F4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C4E35"/>
    <w:multiLevelType w:val="hybridMultilevel"/>
    <w:tmpl w:val="3026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C11AB"/>
    <w:multiLevelType w:val="hybridMultilevel"/>
    <w:tmpl w:val="0086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55723"/>
    <w:multiLevelType w:val="hybridMultilevel"/>
    <w:tmpl w:val="58E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004E6"/>
    <w:multiLevelType w:val="hybridMultilevel"/>
    <w:tmpl w:val="8ABA7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3F0DE9"/>
    <w:multiLevelType w:val="hybridMultilevel"/>
    <w:tmpl w:val="8FF0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30EEF"/>
    <w:multiLevelType w:val="hybridMultilevel"/>
    <w:tmpl w:val="48E0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69CF"/>
    <w:multiLevelType w:val="hybridMultilevel"/>
    <w:tmpl w:val="ED38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080E8B"/>
    <w:multiLevelType w:val="hybridMultilevel"/>
    <w:tmpl w:val="6E52C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765299"/>
    <w:multiLevelType w:val="hybridMultilevel"/>
    <w:tmpl w:val="2F90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757C6"/>
    <w:multiLevelType w:val="hybridMultilevel"/>
    <w:tmpl w:val="FC90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073F83"/>
    <w:multiLevelType w:val="hybridMultilevel"/>
    <w:tmpl w:val="A9C8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C530C5"/>
    <w:multiLevelType w:val="hybridMultilevel"/>
    <w:tmpl w:val="5BAA08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60F30FB5"/>
    <w:multiLevelType w:val="hybridMultilevel"/>
    <w:tmpl w:val="9828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F514C"/>
    <w:multiLevelType w:val="hybridMultilevel"/>
    <w:tmpl w:val="2B8E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52255F"/>
    <w:multiLevelType w:val="hybridMultilevel"/>
    <w:tmpl w:val="C758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026DA0"/>
    <w:multiLevelType w:val="hybridMultilevel"/>
    <w:tmpl w:val="3754F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B16E0"/>
    <w:multiLevelType w:val="hybridMultilevel"/>
    <w:tmpl w:val="9C30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92781"/>
    <w:multiLevelType w:val="hybridMultilevel"/>
    <w:tmpl w:val="6E52C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E26F1B"/>
    <w:multiLevelType w:val="hybridMultilevel"/>
    <w:tmpl w:val="9868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5678BA"/>
    <w:multiLevelType w:val="hybridMultilevel"/>
    <w:tmpl w:val="6E52C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C61EF2"/>
    <w:multiLevelType w:val="hybridMultilevel"/>
    <w:tmpl w:val="DE30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773946">
    <w:abstractNumId w:val="7"/>
  </w:num>
  <w:num w:numId="2" w16cid:durableId="1182280372">
    <w:abstractNumId w:val="33"/>
  </w:num>
  <w:num w:numId="3" w16cid:durableId="1944217698">
    <w:abstractNumId w:val="18"/>
  </w:num>
  <w:num w:numId="4" w16cid:durableId="440223704">
    <w:abstractNumId w:val="26"/>
  </w:num>
  <w:num w:numId="5" w16cid:durableId="826946208">
    <w:abstractNumId w:val="24"/>
  </w:num>
  <w:num w:numId="6" w16cid:durableId="1473717567">
    <w:abstractNumId w:val="5"/>
  </w:num>
  <w:num w:numId="7" w16cid:durableId="743987665">
    <w:abstractNumId w:val="25"/>
  </w:num>
  <w:num w:numId="8" w16cid:durableId="304892560">
    <w:abstractNumId w:val="0"/>
  </w:num>
  <w:num w:numId="9" w16cid:durableId="1872264464">
    <w:abstractNumId w:val="8"/>
  </w:num>
  <w:num w:numId="10" w16cid:durableId="1127511685">
    <w:abstractNumId w:val="6"/>
  </w:num>
  <w:num w:numId="11" w16cid:durableId="376854192">
    <w:abstractNumId w:val="19"/>
  </w:num>
  <w:num w:numId="12" w16cid:durableId="1553269643">
    <w:abstractNumId w:val="4"/>
  </w:num>
  <w:num w:numId="13" w16cid:durableId="1362439256">
    <w:abstractNumId w:val="22"/>
  </w:num>
  <w:num w:numId="14" w16cid:durableId="1721247286">
    <w:abstractNumId w:val="9"/>
  </w:num>
  <w:num w:numId="15" w16cid:durableId="902368525">
    <w:abstractNumId w:val="29"/>
  </w:num>
  <w:num w:numId="16" w16cid:durableId="1006903633">
    <w:abstractNumId w:val="27"/>
  </w:num>
  <w:num w:numId="17" w16cid:durableId="863443523">
    <w:abstractNumId w:val="16"/>
  </w:num>
  <w:num w:numId="18" w16cid:durableId="2033677405">
    <w:abstractNumId w:val="23"/>
  </w:num>
  <w:num w:numId="19" w16cid:durableId="703560676">
    <w:abstractNumId w:val="12"/>
  </w:num>
  <w:num w:numId="20" w16cid:durableId="1043214784">
    <w:abstractNumId w:val="21"/>
  </w:num>
  <w:num w:numId="21" w16cid:durableId="1249004726">
    <w:abstractNumId w:val="15"/>
  </w:num>
  <w:num w:numId="22" w16cid:durableId="692539488">
    <w:abstractNumId w:val="32"/>
  </w:num>
  <w:num w:numId="23" w16cid:durableId="265629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3439222">
    <w:abstractNumId w:val="2"/>
  </w:num>
  <w:num w:numId="25" w16cid:durableId="195313174">
    <w:abstractNumId w:val="20"/>
  </w:num>
  <w:num w:numId="26" w16cid:durableId="875890150">
    <w:abstractNumId w:val="30"/>
  </w:num>
  <w:num w:numId="27" w16cid:durableId="2051877306">
    <w:abstractNumId w:val="1"/>
  </w:num>
  <w:num w:numId="28" w16cid:durableId="1413505788">
    <w:abstractNumId w:val="10"/>
  </w:num>
  <w:num w:numId="29" w16cid:durableId="1127510245">
    <w:abstractNumId w:val="17"/>
  </w:num>
  <w:num w:numId="30" w16cid:durableId="147483038">
    <w:abstractNumId w:val="13"/>
  </w:num>
  <w:num w:numId="31" w16cid:durableId="224146126">
    <w:abstractNumId w:val="14"/>
  </w:num>
  <w:num w:numId="32" w16cid:durableId="1114710550">
    <w:abstractNumId w:val="28"/>
  </w:num>
  <w:num w:numId="33" w16cid:durableId="399182704">
    <w:abstractNumId w:val="31"/>
  </w:num>
  <w:num w:numId="34" w16cid:durableId="748498363">
    <w:abstractNumId w:val="11"/>
  </w:num>
  <w:num w:numId="35" w16cid:durableId="192021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E6"/>
    <w:rsid w:val="00001EFC"/>
    <w:rsid w:val="00001F18"/>
    <w:rsid w:val="00001FBD"/>
    <w:rsid w:val="0000256B"/>
    <w:rsid w:val="00002A6E"/>
    <w:rsid w:val="00002F92"/>
    <w:rsid w:val="0000313E"/>
    <w:rsid w:val="00003281"/>
    <w:rsid w:val="00003EE0"/>
    <w:rsid w:val="00004A41"/>
    <w:rsid w:val="000050E9"/>
    <w:rsid w:val="000058EA"/>
    <w:rsid w:val="00005C93"/>
    <w:rsid w:val="000063A9"/>
    <w:rsid w:val="000073FC"/>
    <w:rsid w:val="00007403"/>
    <w:rsid w:val="0001021D"/>
    <w:rsid w:val="00011D1D"/>
    <w:rsid w:val="000120C7"/>
    <w:rsid w:val="00012A5F"/>
    <w:rsid w:val="00012A9D"/>
    <w:rsid w:val="00013054"/>
    <w:rsid w:val="00014E90"/>
    <w:rsid w:val="00015EDD"/>
    <w:rsid w:val="00016D5F"/>
    <w:rsid w:val="00017368"/>
    <w:rsid w:val="0001774F"/>
    <w:rsid w:val="00017C8F"/>
    <w:rsid w:val="0002047E"/>
    <w:rsid w:val="000212A6"/>
    <w:rsid w:val="000219E7"/>
    <w:rsid w:val="000228C7"/>
    <w:rsid w:val="00022CB9"/>
    <w:rsid w:val="00022F82"/>
    <w:rsid w:val="00023970"/>
    <w:rsid w:val="000240C9"/>
    <w:rsid w:val="000248A8"/>
    <w:rsid w:val="00026A67"/>
    <w:rsid w:val="00030DEE"/>
    <w:rsid w:val="00031191"/>
    <w:rsid w:val="0003217B"/>
    <w:rsid w:val="0003241F"/>
    <w:rsid w:val="0003277D"/>
    <w:rsid w:val="00032798"/>
    <w:rsid w:val="0003290F"/>
    <w:rsid w:val="00032BF9"/>
    <w:rsid w:val="00033300"/>
    <w:rsid w:val="0003351A"/>
    <w:rsid w:val="00033D4B"/>
    <w:rsid w:val="000340B0"/>
    <w:rsid w:val="000348D9"/>
    <w:rsid w:val="00036AC6"/>
    <w:rsid w:val="00036C02"/>
    <w:rsid w:val="00036EA3"/>
    <w:rsid w:val="0003738C"/>
    <w:rsid w:val="000375DA"/>
    <w:rsid w:val="00037682"/>
    <w:rsid w:val="00037C5B"/>
    <w:rsid w:val="00037D66"/>
    <w:rsid w:val="00037DE5"/>
    <w:rsid w:val="000401D7"/>
    <w:rsid w:val="00040536"/>
    <w:rsid w:val="00040D93"/>
    <w:rsid w:val="00042293"/>
    <w:rsid w:val="00042613"/>
    <w:rsid w:val="000428FC"/>
    <w:rsid w:val="00042A99"/>
    <w:rsid w:val="00042C93"/>
    <w:rsid w:val="00042F82"/>
    <w:rsid w:val="00043588"/>
    <w:rsid w:val="000439F8"/>
    <w:rsid w:val="00043CEA"/>
    <w:rsid w:val="00044053"/>
    <w:rsid w:val="00044334"/>
    <w:rsid w:val="00044BDC"/>
    <w:rsid w:val="00046802"/>
    <w:rsid w:val="00046E65"/>
    <w:rsid w:val="000478C5"/>
    <w:rsid w:val="000479E0"/>
    <w:rsid w:val="00050225"/>
    <w:rsid w:val="000509E2"/>
    <w:rsid w:val="00050A3F"/>
    <w:rsid w:val="00052667"/>
    <w:rsid w:val="000526E9"/>
    <w:rsid w:val="00052DB8"/>
    <w:rsid w:val="000552C5"/>
    <w:rsid w:val="00055F33"/>
    <w:rsid w:val="0005634B"/>
    <w:rsid w:val="00057139"/>
    <w:rsid w:val="0006026E"/>
    <w:rsid w:val="00060311"/>
    <w:rsid w:val="00060A06"/>
    <w:rsid w:val="00060FB7"/>
    <w:rsid w:val="00061BC9"/>
    <w:rsid w:val="00062324"/>
    <w:rsid w:val="000627BD"/>
    <w:rsid w:val="0006294F"/>
    <w:rsid w:val="00062A89"/>
    <w:rsid w:val="00063E8A"/>
    <w:rsid w:val="00065167"/>
    <w:rsid w:val="00066508"/>
    <w:rsid w:val="000667F7"/>
    <w:rsid w:val="00066A8F"/>
    <w:rsid w:val="00067583"/>
    <w:rsid w:val="000677A9"/>
    <w:rsid w:val="00067E55"/>
    <w:rsid w:val="0007056F"/>
    <w:rsid w:val="00071286"/>
    <w:rsid w:val="00071E0F"/>
    <w:rsid w:val="00072083"/>
    <w:rsid w:val="000721BD"/>
    <w:rsid w:val="00072AB4"/>
    <w:rsid w:val="00072F14"/>
    <w:rsid w:val="00073484"/>
    <w:rsid w:val="00073873"/>
    <w:rsid w:val="000744C6"/>
    <w:rsid w:val="0007468E"/>
    <w:rsid w:val="000747A1"/>
    <w:rsid w:val="0007527D"/>
    <w:rsid w:val="00075EEE"/>
    <w:rsid w:val="00076188"/>
    <w:rsid w:val="00076614"/>
    <w:rsid w:val="00076B5D"/>
    <w:rsid w:val="00077936"/>
    <w:rsid w:val="0008048B"/>
    <w:rsid w:val="00080629"/>
    <w:rsid w:val="0008093D"/>
    <w:rsid w:val="00080D74"/>
    <w:rsid w:val="00082652"/>
    <w:rsid w:val="0008442B"/>
    <w:rsid w:val="00086F56"/>
    <w:rsid w:val="00086FB6"/>
    <w:rsid w:val="00087069"/>
    <w:rsid w:val="000900F5"/>
    <w:rsid w:val="00090651"/>
    <w:rsid w:val="000908D2"/>
    <w:rsid w:val="0009099F"/>
    <w:rsid w:val="000932E0"/>
    <w:rsid w:val="000942D9"/>
    <w:rsid w:val="00095141"/>
    <w:rsid w:val="00095E44"/>
    <w:rsid w:val="00096A1B"/>
    <w:rsid w:val="00096E64"/>
    <w:rsid w:val="00096EC3"/>
    <w:rsid w:val="00097382"/>
    <w:rsid w:val="0009768C"/>
    <w:rsid w:val="000A113F"/>
    <w:rsid w:val="000A12B0"/>
    <w:rsid w:val="000A18A2"/>
    <w:rsid w:val="000A1A4C"/>
    <w:rsid w:val="000A1B6A"/>
    <w:rsid w:val="000A1D55"/>
    <w:rsid w:val="000A1EE4"/>
    <w:rsid w:val="000A2517"/>
    <w:rsid w:val="000A379B"/>
    <w:rsid w:val="000A3B1A"/>
    <w:rsid w:val="000A5BE8"/>
    <w:rsid w:val="000A6E1C"/>
    <w:rsid w:val="000B14EE"/>
    <w:rsid w:val="000B15C2"/>
    <w:rsid w:val="000B169C"/>
    <w:rsid w:val="000B2204"/>
    <w:rsid w:val="000B2427"/>
    <w:rsid w:val="000B35DF"/>
    <w:rsid w:val="000B37C9"/>
    <w:rsid w:val="000B3E79"/>
    <w:rsid w:val="000B4801"/>
    <w:rsid w:val="000B4988"/>
    <w:rsid w:val="000B5E41"/>
    <w:rsid w:val="000B64F3"/>
    <w:rsid w:val="000B6604"/>
    <w:rsid w:val="000B6733"/>
    <w:rsid w:val="000B68AB"/>
    <w:rsid w:val="000B6E49"/>
    <w:rsid w:val="000B7D00"/>
    <w:rsid w:val="000C0184"/>
    <w:rsid w:val="000C0D7B"/>
    <w:rsid w:val="000C1740"/>
    <w:rsid w:val="000C4422"/>
    <w:rsid w:val="000C4DCA"/>
    <w:rsid w:val="000C57C4"/>
    <w:rsid w:val="000C7616"/>
    <w:rsid w:val="000D0B00"/>
    <w:rsid w:val="000D0BC1"/>
    <w:rsid w:val="000D20E5"/>
    <w:rsid w:val="000D20F0"/>
    <w:rsid w:val="000D20F5"/>
    <w:rsid w:val="000D4124"/>
    <w:rsid w:val="000D4386"/>
    <w:rsid w:val="000D4BCD"/>
    <w:rsid w:val="000D5E47"/>
    <w:rsid w:val="000D5F06"/>
    <w:rsid w:val="000D6F8C"/>
    <w:rsid w:val="000D75A6"/>
    <w:rsid w:val="000D7BAD"/>
    <w:rsid w:val="000E0089"/>
    <w:rsid w:val="000E0613"/>
    <w:rsid w:val="000E1071"/>
    <w:rsid w:val="000E21E8"/>
    <w:rsid w:val="000E26CE"/>
    <w:rsid w:val="000E2F25"/>
    <w:rsid w:val="000E2FAF"/>
    <w:rsid w:val="000E30D6"/>
    <w:rsid w:val="000E3128"/>
    <w:rsid w:val="000E3A05"/>
    <w:rsid w:val="000E3B25"/>
    <w:rsid w:val="000E4422"/>
    <w:rsid w:val="000E6362"/>
    <w:rsid w:val="000E6F09"/>
    <w:rsid w:val="000F04B8"/>
    <w:rsid w:val="000F064C"/>
    <w:rsid w:val="000F1ECE"/>
    <w:rsid w:val="000F22FA"/>
    <w:rsid w:val="000F270B"/>
    <w:rsid w:val="000F373F"/>
    <w:rsid w:val="000F457C"/>
    <w:rsid w:val="000F4FC8"/>
    <w:rsid w:val="000F66B5"/>
    <w:rsid w:val="000F7081"/>
    <w:rsid w:val="000F70D2"/>
    <w:rsid w:val="000F7652"/>
    <w:rsid w:val="001004A1"/>
    <w:rsid w:val="00100544"/>
    <w:rsid w:val="0010123D"/>
    <w:rsid w:val="00101931"/>
    <w:rsid w:val="001020A4"/>
    <w:rsid w:val="0010253A"/>
    <w:rsid w:val="00103C9B"/>
    <w:rsid w:val="001054C5"/>
    <w:rsid w:val="001059E2"/>
    <w:rsid w:val="001065DB"/>
    <w:rsid w:val="00107877"/>
    <w:rsid w:val="00107E87"/>
    <w:rsid w:val="001104A8"/>
    <w:rsid w:val="00111C1A"/>
    <w:rsid w:val="00111F40"/>
    <w:rsid w:val="00112210"/>
    <w:rsid w:val="00112583"/>
    <w:rsid w:val="0011323E"/>
    <w:rsid w:val="0011359B"/>
    <w:rsid w:val="00114005"/>
    <w:rsid w:val="001142B0"/>
    <w:rsid w:val="0011459D"/>
    <w:rsid w:val="00114BC7"/>
    <w:rsid w:val="00114CB0"/>
    <w:rsid w:val="001155F3"/>
    <w:rsid w:val="00116088"/>
    <w:rsid w:val="00116287"/>
    <w:rsid w:val="0011696B"/>
    <w:rsid w:val="00116971"/>
    <w:rsid w:val="0011706B"/>
    <w:rsid w:val="00117885"/>
    <w:rsid w:val="00117F73"/>
    <w:rsid w:val="001208B4"/>
    <w:rsid w:val="001209A2"/>
    <w:rsid w:val="00121AFE"/>
    <w:rsid w:val="001224C1"/>
    <w:rsid w:val="001224F6"/>
    <w:rsid w:val="001234F9"/>
    <w:rsid w:val="00123531"/>
    <w:rsid w:val="001237FD"/>
    <w:rsid w:val="00123A3F"/>
    <w:rsid w:val="00124328"/>
    <w:rsid w:val="00124747"/>
    <w:rsid w:val="00126313"/>
    <w:rsid w:val="001267AA"/>
    <w:rsid w:val="00127094"/>
    <w:rsid w:val="00127925"/>
    <w:rsid w:val="00127A2E"/>
    <w:rsid w:val="001301C9"/>
    <w:rsid w:val="00133754"/>
    <w:rsid w:val="001339F0"/>
    <w:rsid w:val="00133B42"/>
    <w:rsid w:val="00133CF2"/>
    <w:rsid w:val="0013447D"/>
    <w:rsid w:val="00134B0D"/>
    <w:rsid w:val="001352A6"/>
    <w:rsid w:val="00135DF1"/>
    <w:rsid w:val="0013627F"/>
    <w:rsid w:val="00136485"/>
    <w:rsid w:val="0013663B"/>
    <w:rsid w:val="00136950"/>
    <w:rsid w:val="00137646"/>
    <w:rsid w:val="00137E8B"/>
    <w:rsid w:val="00137F55"/>
    <w:rsid w:val="00140320"/>
    <w:rsid w:val="00140E2F"/>
    <w:rsid w:val="001416EA"/>
    <w:rsid w:val="00141E62"/>
    <w:rsid w:val="001423BE"/>
    <w:rsid w:val="001429F4"/>
    <w:rsid w:val="00144654"/>
    <w:rsid w:val="00144740"/>
    <w:rsid w:val="00144CD0"/>
    <w:rsid w:val="001452F6"/>
    <w:rsid w:val="0014588E"/>
    <w:rsid w:val="00145996"/>
    <w:rsid w:val="00145FF9"/>
    <w:rsid w:val="00146799"/>
    <w:rsid w:val="001472B3"/>
    <w:rsid w:val="00147452"/>
    <w:rsid w:val="00147F48"/>
    <w:rsid w:val="00152053"/>
    <w:rsid w:val="0015206A"/>
    <w:rsid w:val="00153CE7"/>
    <w:rsid w:val="00153DE4"/>
    <w:rsid w:val="00157148"/>
    <w:rsid w:val="00157293"/>
    <w:rsid w:val="00160ED8"/>
    <w:rsid w:val="001612FC"/>
    <w:rsid w:val="001618C8"/>
    <w:rsid w:val="00162252"/>
    <w:rsid w:val="001625C5"/>
    <w:rsid w:val="00162995"/>
    <w:rsid w:val="001629B1"/>
    <w:rsid w:val="00162E18"/>
    <w:rsid w:val="00163263"/>
    <w:rsid w:val="00163569"/>
    <w:rsid w:val="0016573C"/>
    <w:rsid w:val="001677B9"/>
    <w:rsid w:val="00171A2E"/>
    <w:rsid w:val="00171CFB"/>
    <w:rsid w:val="0017233D"/>
    <w:rsid w:val="00173423"/>
    <w:rsid w:val="001738D9"/>
    <w:rsid w:val="00175090"/>
    <w:rsid w:val="0017592A"/>
    <w:rsid w:val="00175EDF"/>
    <w:rsid w:val="001761AE"/>
    <w:rsid w:val="0017736A"/>
    <w:rsid w:val="00177481"/>
    <w:rsid w:val="00177B3E"/>
    <w:rsid w:val="001802FA"/>
    <w:rsid w:val="0018048B"/>
    <w:rsid w:val="00180604"/>
    <w:rsid w:val="00181520"/>
    <w:rsid w:val="001832C6"/>
    <w:rsid w:val="0018330F"/>
    <w:rsid w:val="001836FC"/>
    <w:rsid w:val="001848FE"/>
    <w:rsid w:val="00185DD2"/>
    <w:rsid w:val="00186767"/>
    <w:rsid w:val="00186F5D"/>
    <w:rsid w:val="00187229"/>
    <w:rsid w:val="001873C3"/>
    <w:rsid w:val="00187D0E"/>
    <w:rsid w:val="00190197"/>
    <w:rsid w:val="00190D44"/>
    <w:rsid w:val="001913A8"/>
    <w:rsid w:val="00191589"/>
    <w:rsid w:val="0019256D"/>
    <w:rsid w:val="00192E81"/>
    <w:rsid w:val="0019352E"/>
    <w:rsid w:val="00193AF1"/>
    <w:rsid w:val="00194EE4"/>
    <w:rsid w:val="001966DF"/>
    <w:rsid w:val="001A1B1A"/>
    <w:rsid w:val="001A31D5"/>
    <w:rsid w:val="001A51C4"/>
    <w:rsid w:val="001A6E14"/>
    <w:rsid w:val="001A71C0"/>
    <w:rsid w:val="001A7992"/>
    <w:rsid w:val="001A7AC6"/>
    <w:rsid w:val="001B08F9"/>
    <w:rsid w:val="001B2089"/>
    <w:rsid w:val="001B21CD"/>
    <w:rsid w:val="001B263A"/>
    <w:rsid w:val="001B2BAE"/>
    <w:rsid w:val="001B3567"/>
    <w:rsid w:val="001B3A2E"/>
    <w:rsid w:val="001B3ADE"/>
    <w:rsid w:val="001B552F"/>
    <w:rsid w:val="001B58B9"/>
    <w:rsid w:val="001B59D2"/>
    <w:rsid w:val="001B71F0"/>
    <w:rsid w:val="001B7BE5"/>
    <w:rsid w:val="001C00FC"/>
    <w:rsid w:val="001C1FED"/>
    <w:rsid w:val="001C3509"/>
    <w:rsid w:val="001C3C4B"/>
    <w:rsid w:val="001C3F34"/>
    <w:rsid w:val="001C4A4B"/>
    <w:rsid w:val="001C4BE8"/>
    <w:rsid w:val="001C5149"/>
    <w:rsid w:val="001C5ADA"/>
    <w:rsid w:val="001C6732"/>
    <w:rsid w:val="001C6790"/>
    <w:rsid w:val="001C67E2"/>
    <w:rsid w:val="001C683D"/>
    <w:rsid w:val="001C6BE4"/>
    <w:rsid w:val="001C7590"/>
    <w:rsid w:val="001C7A96"/>
    <w:rsid w:val="001D1C6A"/>
    <w:rsid w:val="001D1CF4"/>
    <w:rsid w:val="001D20DC"/>
    <w:rsid w:val="001D273E"/>
    <w:rsid w:val="001D2CDE"/>
    <w:rsid w:val="001D4669"/>
    <w:rsid w:val="001D5022"/>
    <w:rsid w:val="001D5AFF"/>
    <w:rsid w:val="001D5C13"/>
    <w:rsid w:val="001D60EF"/>
    <w:rsid w:val="001D63DC"/>
    <w:rsid w:val="001D6939"/>
    <w:rsid w:val="001D6F02"/>
    <w:rsid w:val="001D7010"/>
    <w:rsid w:val="001D718C"/>
    <w:rsid w:val="001D7A9F"/>
    <w:rsid w:val="001E0232"/>
    <w:rsid w:val="001E038A"/>
    <w:rsid w:val="001E09C6"/>
    <w:rsid w:val="001E0A7B"/>
    <w:rsid w:val="001E1C32"/>
    <w:rsid w:val="001E2440"/>
    <w:rsid w:val="001E36C0"/>
    <w:rsid w:val="001E3844"/>
    <w:rsid w:val="001E40A5"/>
    <w:rsid w:val="001E4141"/>
    <w:rsid w:val="001E53CC"/>
    <w:rsid w:val="001E56DF"/>
    <w:rsid w:val="001F1281"/>
    <w:rsid w:val="001F2308"/>
    <w:rsid w:val="001F3231"/>
    <w:rsid w:val="001F4A9E"/>
    <w:rsid w:val="001F4B1D"/>
    <w:rsid w:val="001F517A"/>
    <w:rsid w:val="001F52CD"/>
    <w:rsid w:val="001F5A29"/>
    <w:rsid w:val="001F62C1"/>
    <w:rsid w:val="001F70CB"/>
    <w:rsid w:val="001F72A9"/>
    <w:rsid w:val="001F7849"/>
    <w:rsid w:val="0020004C"/>
    <w:rsid w:val="00200CF4"/>
    <w:rsid w:val="00201019"/>
    <w:rsid w:val="00201444"/>
    <w:rsid w:val="00201811"/>
    <w:rsid w:val="00202EDB"/>
    <w:rsid w:val="0020312D"/>
    <w:rsid w:val="0020391E"/>
    <w:rsid w:val="00204505"/>
    <w:rsid w:val="002047AB"/>
    <w:rsid w:val="00204993"/>
    <w:rsid w:val="00205202"/>
    <w:rsid w:val="00205417"/>
    <w:rsid w:val="0020581E"/>
    <w:rsid w:val="00205B0A"/>
    <w:rsid w:val="0020651A"/>
    <w:rsid w:val="00206A30"/>
    <w:rsid w:val="002071C3"/>
    <w:rsid w:val="0020766E"/>
    <w:rsid w:val="0020769A"/>
    <w:rsid w:val="00207C4E"/>
    <w:rsid w:val="00210A04"/>
    <w:rsid w:val="00210C57"/>
    <w:rsid w:val="002112FB"/>
    <w:rsid w:val="0021170A"/>
    <w:rsid w:val="00213039"/>
    <w:rsid w:val="00214077"/>
    <w:rsid w:val="002140E9"/>
    <w:rsid w:val="002142C4"/>
    <w:rsid w:val="002145FA"/>
    <w:rsid w:val="00214AC5"/>
    <w:rsid w:val="00215931"/>
    <w:rsid w:val="002173B7"/>
    <w:rsid w:val="00217D2E"/>
    <w:rsid w:val="00220A8A"/>
    <w:rsid w:val="00220E4B"/>
    <w:rsid w:val="002213A2"/>
    <w:rsid w:val="002216E7"/>
    <w:rsid w:val="002224C6"/>
    <w:rsid w:val="00222B72"/>
    <w:rsid w:val="00222E14"/>
    <w:rsid w:val="00223A48"/>
    <w:rsid w:val="00223EA8"/>
    <w:rsid w:val="00224528"/>
    <w:rsid w:val="00224EF6"/>
    <w:rsid w:val="002252F0"/>
    <w:rsid w:val="00225D3A"/>
    <w:rsid w:val="00225E1F"/>
    <w:rsid w:val="00225FA3"/>
    <w:rsid w:val="00230643"/>
    <w:rsid w:val="0023194F"/>
    <w:rsid w:val="00231C18"/>
    <w:rsid w:val="00232950"/>
    <w:rsid w:val="002331EC"/>
    <w:rsid w:val="002333C6"/>
    <w:rsid w:val="00234723"/>
    <w:rsid w:val="00235B5D"/>
    <w:rsid w:val="00236648"/>
    <w:rsid w:val="00236DB7"/>
    <w:rsid w:val="00237965"/>
    <w:rsid w:val="00237E95"/>
    <w:rsid w:val="002401FB"/>
    <w:rsid w:val="00241905"/>
    <w:rsid w:val="002435A4"/>
    <w:rsid w:val="00244300"/>
    <w:rsid w:val="00244404"/>
    <w:rsid w:val="002446A6"/>
    <w:rsid w:val="00245098"/>
    <w:rsid w:val="0024539B"/>
    <w:rsid w:val="002458A2"/>
    <w:rsid w:val="002458CC"/>
    <w:rsid w:val="002461E1"/>
    <w:rsid w:val="00246576"/>
    <w:rsid w:val="00246683"/>
    <w:rsid w:val="002467D8"/>
    <w:rsid w:val="002467E3"/>
    <w:rsid w:val="00246B8C"/>
    <w:rsid w:val="00246E6A"/>
    <w:rsid w:val="0024737A"/>
    <w:rsid w:val="00247A55"/>
    <w:rsid w:val="0025021B"/>
    <w:rsid w:val="0025136A"/>
    <w:rsid w:val="00251B5A"/>
    <w:rsid w:val="00251CB4"/>
    <w:rsid w:val="00251FAD"/>
    <w:rsid w:val="00252D66"/>
    <w:rsid w:val="00252F2F"/>
    <w:rsid w:val="00253E6A"/>
    <w:rsid w:val="00254437"/>
    <w:rsid w:val="00254983"/>
    <w:rsid w:val="0025507C"/>
    <w:rsid w:val="002550BE"/>
    <w:rsid w:val="002551DD"/>
    <w:rsid w:val="002556A3"/>
    <w:rsid w:val="00255CFD"/>
    <w:rsid w:val="00257D1C"/>
    <w:rsid w:val="002603FF"/>
    <w:rsid w:val="00260923"/>
    <w:rsid w:val="00260E3F"/>
    <w:rsid w:val="002623F4"/>
    <w:rsid w:val="00264181"/>
    <w:rsid w:val="00264200"/>
    <w:rsid w:val="00265402"/>
    <w:rsid w:val="002670E5"/>
    <w:rsid w:val="0026769F"/>
    <w:rsid w:val="002677DC"/>
    <w:rsid w:val="002702B5"/>
    <w:rsid w:val="00270999"/>
    <w:rsid w:val="00271BE0"/>
    <w:rsid w:val="002730C9"/>
    <w:rsid w:val="00273208"/>
    <w:rsid w:val="00274082"/>
    <w:rsid w:val="00274F0E"/>
    <w:rsid w:val="00275925"/>
    <w:rsid w:val="002759C3"/>
    <w:rsid w:val="002761DB"/>
    <w:rsid w:val="00276A16"/>
    <w:rsid w:val="00277029"/>
    <w:rsid w:val="00277CE0"/>
    <w:rsid w:val="00280BD2"/>
    <w:rsid w:val="00280E9E"/>
    <w:rsid w:val="00281DC2"/>
    <w:rsid w:val="00282FCB"/>
    <w:rsid w:val="002833E5"/>
    <w:rsid w:val="00283DA4"/>
    <w:rsid w:val="002840E9"/>
    <w:rsid w:val="002847D9"/>
    <w:rsid w:val="002848E5"/>
    <w:rsid w:val="002850C2"/>
    <w:rsid w:val="00285526"/>
    <w:rsid w:val="00286263"/>
    <w:rsid w:val="0028666C"/>
    <w:rsid w:val="0028694D"/>
    <w:rsid w:val="00286CC4"/>
    <w:rsid w:val="002875E0"/>
    <w:rsid w:val="00287918"/>
    <w:rsid w:val="00287A2A"/>
    <w:rsid w:val="00287C69"/>
    <w:rsid w:val="00287DE6"/>
    <w:rsid w:val="00291BE9"/>
    <w:rsid w:val="00292C73"/>
    <w:rsid w:val="002932D2"/>
    <w:rsid w:val="00293516"/>
    <w:rsid w:val="002939BA"/>
    <w:rsid w:val="00293CCA"/>
    <w:rsid w:val="0029541A"/>
    <w:rsid w:val="00295954"/>
    <w:rsid w:val="002966B7"/>
    <w:rsid w:val="00296A17"/>
    <w:rsid w:val="00296B48"/>
    <w:rsid w:val="00296E8C"/>
    <w:rsid w:val="00297508"/>
    <w:rsid w:val="00297B3D"/>
    <w:rsid w:val="002A03F4"/>
    <w:rsid w:val="002A07E9"/>
    <w:rsid w:val="002A1046"/>
    <w:rsid w:val="002A1661"/>
    <w:rsid w:val="002A176E"/>
    <w:rsid w:val="002A2DB9"/>
    <w:rsid w:val="002A3698"/>
    <w:rsid w:val="002A3E75"/>
    <w:rsid w:val="002A4810"/>
    <w:rsid w:val="002A508E"/>
    <w:rsid w:val="002A6976"/>
    <w:rsid w:val="002A6BEE"/>
    <w:rsid w:val="002A6D92"/>
    <w:rsid w:val="002B04F9"/>
    <w:rsid w:val="002B309A"/>
    <w:rsid w:val="002B3F1E"/>
    <w:rsid w:val="002B4333"/>
    <w:rsid w:val="002B4A9B"/>
    <w:rsid w:val="002B5A84"/>
    <w:rsid w:val="002B6A8C"/>
    <w:rsid w:val="002B6AD4"/>
    <w:rsid w:val="002B6C0B"/>
    <w:rsid w:val="002B74CA"/>
    <w:rsid w:val="002B7515"/>
    <w:rsid w:val="002B77D9"/>
    <w:rsid w:val="002C0404"/>
    <w:rsid w:val="002C08BD"/>
    <w:rsid w:val="002C140A"/>
    <w:rsid w:val="002C1577"/>
    <w:rsid w:val="002C1E16"/>
    <w:rsid w:val="002C4AC6"/>
    <w:rsid w:val="002C4D79"/>
    <w:rsid w:val="002C592B"/>
    <w:rsid w:val="002C5C7A"/>
    <w:rsid w:val="002C5FA8"/>
    <w:rsid w:val="002C61B8"/>
    <w:rsid w:val="002C7705"/>
    <w:rsid w:val="002C7735"/>
    <w:rsid w:val="002D076B"/>
    <w:rsid w:val="002D08E3"/>
    <w:rsid w:val="002D2178"/>
    <w:rsid w:val="002D2AC3"/>
    <w:rsid w:val="002D2D9B"/>
    <w:rsid w:val="002D3C77"/>
    <w:rsid w:val="002D4828"/>
    <w:rsid w:val="002D4961"/>
    <w:rsid w:val="002D500B"/>
    <w:rsid w:val="002D538B"/>
    <w:rsid w:val="002D5BCE"/>
    <w:rsid w:val="002D6657"/>
    <w:rsid w:val="002D69C1"/>
    <w:rsid w:val="002D6FD3"/>
    <w:rsid w:val="002D7088"/>
    <w:rsid w:val="002E0253"/>
    <w:rsid w:val="002E15BF"/>
    <w:rsid w:val="002E19D4"/>
    <w:rsid w:val="002E3132"/>
    <w:rsid w:val="002E3D08"/>
    <w:rsid w:val="002E3D71"/>
    <w:rsid w:val="002E45F0"/>
    <w:rsid w:val="002E4CA9"/>
    <w:rsid w:val="002E5343"/>
    <w:rsid w:val="002E5B0A"/>
    <w:rsid w:val="002E64FF"/>
    <w:rsid w:val="002E6EB4"/>
    <w:rsid w:val="002E7C0A"/>
    <w:rsid w:val="002E7D4B"/>
    <w:rsid w:val="002E7DA0"/>
    <w:rsid w:val="002F01EF"/>
    <w:rsid w:val="002F0CA7"/>
    <w:rsid w:val="002F0FCB"/>
    <w:rsid w:val="002F1BFB"/>
    <w:rsid w:val="002F1DCA"/>
    <w:rsid w:val="002F1F30"/>
    <w:rsid w:val="002F312D"/>
    <w:rsid w:val="002F36ED"/>
    <w:rsid w:val="002F404A"/>
    <w:rsid w:val="002F4105"/>
    <w:rsid w:val="002F457B"/>
    <w:rsid w:val="002F56E2"/>
    <w:rsid w:val="002F5E20"/>
    <w:rsid w:val="002F699C"/>
    <w:rsid w:val="002F6F95"/>
    <w:rsid w:val="002F7D0D"/>
    <w:rsid w:val="00301502"/>
    <w:rsid w:val="00301B13"/>
    <w:rsid w:val="00301D6D"/>
    <w:rsid w:val="00301E10"/>
    <w:rsid w:val="00301E16"/>
    <w:rsid w:val="00302C60"/>
    <w:rsid w:val="00302E99"/>
    <w:rsid w:val="0030406C"/>
    <w:rsid w:val="00305DD6"/>
    <w:rsid w:val="00306BF5"/>
    <w:rsid w:val="00307791"/>
    <w:rsid w:val="00310305"/>
    <w:rsid w:val="00312CF1"/>
    <w:rsid w:val="00312D7A"/>
    <w:rsid w:val="00312E54"/>
    <w:rsid w:val="00312F0D"/>
    <w:rsid w:val="00313360"/>
    <w:rsid w:val="00313F4C"/>
    <w:rsid w:val="00314546"/>
    <w:rsid w:val="003171D6"/>
    <w:rsid w:val="00317FE1"/>
    <w:rsid w:val="00320776"/>
    <w:rsid w:val="00320904"/>
    <w:rsid w:val="00321475"/>
    <w:rsid w:val="00321EBC"/>
    <w:rsid w:val="00322CB5"/>
    <w:rsid w:val="003232EC"/>
    <w:rsid w:val="0032525D"/>
    <w:rsid w:val="00325C5D"/>
    <w:rsid w:val="00326BC7"/>
    <w:rsid w:val="0032753C"/>
    <w:rsid w:val="003275D5"/>
    <w:rsid w:val="00327D1D"/>
    <w:rsid w:val="00327EEF"/>
    <w:rsid w:val="003307E3"/>
    <w:rsid w:val="00330D31"/>
    <w:rsid w:val="0033169E"/>
    <w:rsid w:val="003322C8"/>
    <w:rsid w:val="00332373"/>
    <w:rsid w:val="00332A1E"/>
    <w:rsid w:val="00333176"/>
    <w:rsid w:val="00333FF2"/>
    <w:rsid w:val="0033459E"/>
    <w:rsid w:val="0033549F"/>
    <w:rsid w:val="00335C5C"/>
    <w:rsid w:val="00335F2B"/>
    <w:rsid w:val="00336390"/>
    <w:rsid w:val="00336474"/>
    <w:rsid w:val="00336545"/>
    <w:rsid w:val="00336B44"/>
    <w:rsid w:val="00337298"/>
    <w:rsid w:val="00337996"/>
    <w:rsid w:val="00337AEB"/>
    <w:rsid w:val="00340369"/>
    <w:rsid w:val="00340422"/>
    <w:rsid w:val="00340BAB"/>
    <w:rsid w:val="00340BEC"/>
    <w:rsid w:val="00340CB1"/>
    <w:rsid w:val="003419D7"/>
    <w:rsid w:val="00342B76"/>
    <w:rsid w:val="00342FEE"/>
    <w:rsid w:val="003430CC"/>
    <w:rsid w:val="00343111"/>
    <w:rsid w:val="00343A13"/>
    <w:rsid w:val="003441DC"/>
    <w:rsid w:val="003447F9"/>
    <w:rsid w:val="00345A34"/>
    <w:rsid w:val="00345CED"/>
    <w:rsid w:val="0034628A"/>
    <w:rsid w:val="00346BCB"/>
    <w:rsid w:val="00346D52"/>
    <w:rsid w:val="00347070"/>
    <w:rsid w:val="003473CA"/>
    <w:rsid w:val="003477BF"/>
    <w:rsid w:val="00347B35"/>
    <w:rsid w:val="00347CA7"/>
    <w:rsid w:val="00347F10"/>
    <w:rsid w:val="00350228"/>
    <w:rsid w:val="0035120C"/>
    <w:rsid w:val="00351572"/>
    <w:rsid w:val="00351937"/>
    <w:rsid w:val="00351A30"/>
    <w:rsid w:val="00352265"/>
    <w:rsid w:val="00352726"/>
    <w:rsid w:val="00352978"/>
    <w:rsid w:val="00353424"/>
    <w:rsid w:val="0035460C"/>
    <w:rsid w:val="003547D7"/>
    <w:rsid w:val="00356752"/>
    <w:rsid w:val="003568C8"/>
    <w:rsid w:val="00356D81"/>
    <w:rsid w:val="00357429"/>
    <w:rsid w:val="00357C11"/>
    <w:rsid w:val="00357D97"/>
    <w:rsid w:val="00357DA3"/>
    <w:rsid w:val="003606DE"/>
    <w:rsid w:val="003610D1"/>
    <w:rsid w:val="00362214"/>
    <w:rsid w:val="00364176"/>
    <w:rsid w:val="00364A51"/>
    <w:rsid w:val="003653CF"/>
    <w:rsid w:val="00365DA5"/>
    <w:rsid w:val="00366BAD"/>
    <w:rsid w:val="00366D85"/>
    <w:rsid w:val="0036712E"/>
    <w:rsid w:val="00367ECE"/>
    <w:rsid w:val="003709FA"/>
    <w:rsid w:val="00370B05"/>
    <w:rsid w:val="00370CCA"/>
    <w:rsid w:val="0037328F"/>
    <w:rsid w:val="00373A42"/>
    <w:rsid w:val="003749E1"/>
    <w:rsid w:val="00375CE9"/>
    <w:rsid w:val="00376016"/>
    <w:rsid w:val="00376998"/>
    <w:rsid w:val="003769D5"/>
    <w:rsid w:val="00377357"/>
    <w:rsid w:val="00377C4F"/>
    <w:rsid w:val="00380091"/>
    <w:rsid w:val="003800DA"/>
    <w:rsid w:val="003810B5"/>
    <w:rsid w:val="00381187"/>
    <w:rsid w:val="00381349"/>
    <w:rsid w:val="0038163A"/>
    <w:rsid w:val="00381D82"/>
    <w:rsid w:val="003821CE"/>
    <w:rsid w:val="0038298D"/>
    <w:rsid w:val="003852DA"/>
    <w:rsid w:val="003854CC"/>
    <w:rsid w:val="00385851"/>
    <w:rsid w:val="00385D1E"/>
    <w:rsid w:val="0038638E"/>
    <w:rsid w:val="003865F7"/>
    <w:rsid w:val="00386991"/>
    <w:rsid w:val="00387822"/>
    <w:rsid w:val="003878E3"/>
    <w:rsid w:val="00390B4C"/>
    <w:rsid w:val="00390B64"/>
    <w:rsid w:val="00390CDC"/>
    <w:rsid w:val="00391976"/>
    <w:rsid w:val="00391DA2"/>
    <w:rsid w:val="00392114"/>
    <w:rsid w:val="003940D1"/>
    <w:rsid w:val="003958C5"/>
    <w:rsid w:val="00395C31"/>
    <w:rsid w:val="00395EF6"/>
    <w:rsid w:val="003A0521"/>
    <w:rsid w:val="003A10D0"/>
    <w:rsid w:val="003A1337"/>
    <w:rsid w:val="003A1DC6"/>
    <w:rsid w:val="003A3A17"/>
    <w:rsid w:val="003A5154"/>
    <w:rsid w:val="003A6566"/>
    <w:rsid w:val="003A69DA"/>
    <w:rsid w:val="003A7013"/>
    <w:rsid w:val="003B1779"/>
    <w:rsid w:val="003B4F5D"/>
    <w:rsid w:val="003B518A"/>
    <w:rsid w:val="003B5538"/>
    <w:rsid w:val="003B766E"/>
    <w:rsid w:val="003C1118"/>
    <w:rsid w:val="003C1490"/>
    <w:rsid w:val="003C1FED"/>
    <w:rsid w:val="003C2307"/>
    <w:rsid w:val="003C2517"/>
    <w:rsid w:val="003C35F7"/>
    <w:rsid w:val="003C3874"/>
    <w:rsid w:val="003C44B7"/>
    <w:rsid w:val="003C4586"/>
    <w:rsid w:val="003C4AD5"/>
    <w:rsid w:val="003C6015"/>
    <w:rsid w:val="003C69B4"/>
    <w:rsid w:val="003C6E5D"/>
    <w:rsid w:val="003D03CB"/>
    <w:rsid w:val="003D0B04"/>
    <w:rsid w:val="003D1085"/>
    <w:rsid w:val="003D109D"/>
    <w:rsid w:val="003D32B7"/>
    <w:rsid w:val="003D3597"/>
    <w:rsid w:val="003D3BB4"/>
    <w:rsid w:val="003D3F3C"/>
    <w:rsid w:val="003D4AEA"/>
    <w:rsid w:val="003D52BF"/>
    <w:rsid w:val="003D6404"/>
    <w:rsid w:val="003E00E5"/>
    <w:rsid w:val="003E2A87"/>
    <w:rsid w:val="003E2CF5"/>
    <w:rsid w:val="003E2E4E"/>
    <w:rsid w:val="003E2E8B"/>
    <w:rsid w:val="003E319A"/>
    <w:rsid w:val="003E33F0"/>
    <w:rsid w:val="003E4D18"/>
    <w:rsid w:val="003E4E08"/>
    <w:rsid w:val="003E4FE3"/>
    <w:rsid w:val="003E5091"/>
    <w:rsid w:val="003E511C"/>
    <w:rsid w:val="003E5AD3"/>
    <w:rsid w:val="003E718D"/>
    <w:rsid w:val="003E7473"/>
    <w:rsid w:val="003F02AE"/>
    <w:rsid w:val="003F28D0"/>
    <w:rsid w:val="003F2EAE"/>
    <w:rsid w:val="003F42CE"/>
    <w:rsid w:val="003F4EB9"/>
    <w:rsid w:val="003F4F1D"/>
    <w:rsid w:val="003F5073"/>
    <w:rsid w:val="003F5674"/>
    <w:rsid w:val="003F6FA9"/>
    <w:rsid w:val="003F77DD"/>
    <w:rsid w:val="003F7848"/>
    <w:rsid w:val="00401371"/>
    <w:rsid w:val="0040170C"/>
    <w:rsid w:val="00401BC8"/>
    <w:rsid w:val="00401FBE"/>
    <w:rsid w:val="004020F6"/>
    <w:rsid w:val="0040292A"/>
    <w:rsid w:val="00402972"/>
    <w:rsid w:val="00403AEB"/>
    <w:rsid w:val="004064DA"/>
    <w:rsid w:val="00406B1B"/>
    <w:rsid w:val="004072B0"/>
    <w:rsid w:val="004074DB"/>
    <w:rsid w:val="004077F8"/>
    <w:rsid w:val="004078CD"/>
    <w:rsid w:val="00407B1D"/>
    <w:rsid w:val="00410148"/>
    <w:rsid w:val="00410914"/>
    <w:rsid w:val="00410E46"/>
    <w:rsid w:val="00411920"/>
    <w:rsid w:val="00411B4D"/>
    <w:rsid w:val="0041211E"/>
    <w:rsid w:val="0041257E"/>
    <w:rsid w:val="00412DF3"/>
    <w:rsid w:val="00413100"/>
    <w:rsid w:val="00413902"/>
    <w:rsid w:val="00413962"/>
    <w:rsid w:val="00415367"/>
    <w:rsid w:val="00416676"/>
    <w:rsid w:val="00416701"/>
    <w:rsid w:val="004169CA"/>
    <w:rsid w:val="00416DFB"/>
    <w:rsid w:val="00416F5E"/>
    <w:rsid w:val="004178BC"/>
    <w:rsid w:val="004202F5"/>
    <w:rsid w:val="00420F58"/>
    <w:rsid w:val="00421648"/>
    <w:rsid w:val="00421D39"/>
    <w:rsid w:val="00422C50"/>
    <w:rsid w:val="00422FDE"/>
    <w:rsid w:val="00423864"/>
    <w:rsid w:val="00423E9A"/>
    <w:rsid w:val="0042468D"/>
    <w:rsid w:val="00425129"/>
    <w:rsid w:val="00425177"/>
    <w:rsid w:val="00425621"/>
    <w:rsid w:val="0042665B"/>
    <w:rsid w:val="00430007"/>
    <w:rsid w:val="00430C14"/>
    <w:rsid w:val="0043103A"/>
    <w:rsid w:val="00431829"/>
    <w:rsid w:val="00433574"/>
    <w:rsid w:val="00433782"/>
    <w:rsid w:val="004342CA"/>
    <w:rsid w:val="00434E8D"/>
    <w:rsid w:val="00436713"/>
    <w:rsid w:val="00437185"/>
    <w:rsid w:val="004372C4"/>
    <w:rsid w:val="00443D4F"/>
    <w:rsid w:val="004464AE"/>
    <w:rsid w:val="004466FF"/>
    <w:rsid w:val="00447C1E"/>
    <w:rsid w:val="00447F41"/>
    <w:rsid w:val="0045000F"/>
    <w:rsid w:val="00450615"/>
    <w:rsid w:val="00451062"/>
    <w:rsid w:val="0045169D"/>
    <w:rsid w:val="00451A90"/>
    <w:rsid w:val="00453075"/>
    <w:rsid w:val="004531F0"/>
    <w:rsid w:val="00453A65"/>
    <w:rsid w:val="00453B47"/>
    <w:rsid w:val="00453B66"/>
    <w:rsid w:val="004555F7"/>
    <w:rsid w:val="00455AFE"/>
    <w:rsid w:val="00457222"/>
    <w:rsid w:val="00457884"/>
    <w:rsid w:val="004578C4"/>
    <w:rsid w:val="004600CD"/>
    <w:rsid w:val="004601F6"/>
    <w:rsid w:val="00460484"/>
    <w:rsid w:val="0046060E"/>
    <w:rsid w:val="0046112A"/>
    <w:rsid w:val="00462196"/>
    <w:rsid w:val="00463975"/>
    <w:rsid w:val="00463AE3"/>
    <w:rsid w:val="00463D96"/>
    <w:rsid w:val="00463E0C"/>
    <w:rsid w:val="00465476"/>
    <w:rsid w:val="00465C25"/>
    <w:rsid w:val="00466AF2"/>
    <w:rsid w:val="00470020"/>
    <w:rsid w:val="004709F9"/>
    <w:rsid w:val="00471683"/>
    <w:rsid w:val="00471787"/>
    <w:rsid w:val="0047301A"/>
    <w:rsid w:val="004734EF"/>
    <w:rsid w:val="00474009"/>
    <w:rsid w:val="00474E68"/>
    <w:rsid w:val="00475022"/>
    <w:rsid w:val="00475AAD"/>
    <w:rsid w:val="00476556"/>
    <w:rsid w:val="004772BE"/>
    <w:rsid w:val="004800FF"/>
    <w:rsid w:val="00480434"/>
    <w:rsid w:val="00480FB2"/>
    <w:rsid w:val="00481261"/>
    <w:rsid w:val="004813E3"/>
    <w:rsid w:val="00481416"/>
    <w:rsid w:val="00481708"/>
    <w:rsid w:val="00481791"/>
    <w:rsid w:val="004829CF"/>
    <w:rsid w:val="00482A77"/>
    <w:rsid w:val="004830A4"/>
    <w:rsid w:val="0048318A"/>
    <w:rsid w:val="00484038"/>
    <w:rsid w:val="0048532C"/>
    <w:rsid w:val="00486801"/>
    <w:rsid w:val="00486B1E"/>
    <w:rsid w:val="00487240"/>
    <w:rsid w:val="00487497"/>
    <w:rsid w:val="00490531"/>
    <w:rsid w:val="00490DB0"/>
    <w:rsid w:val="00491206"/>
    <w:rsid w:val="00491E2E"/>
    <w:rsid w:val="00494C84"/>
    <w:rsid w:val="00494CB5"/>
    <w:rsid w:val="00494E1B"/>
    <w:rsid w:val="0049587C"/>
    <w:rsid w:val="004959E7"/>
    <w:rsid w:val="00495B8F"/>
    <w:rsid w:val="00495C2A"/>
    <w:rsid w:val="004975BA"/>
    <w:rsid w:val="004A000F"/>
    <w:rsid w:val="004A055D"/>
    <w:rsid w:val="004A07C7"/>
    <w:rsid w:val="004A16C3"/>
    <w:rsid w:val="004A189A"/>
    <w:rsid w:val="004A1A87"/>
    <w:rsid w:val="004A1E2D"/>
    <w:rsid w:val="004A2C69"/>
    <w:rsid w:val="004A2DA5"/>
    <w:rsid w:val="004A38E8"/>
    <w:rsid w:val="004A4226"/>
    <w:rsid w:val="004A42AF"/>
    <w:rsid w:val="004A46FB"/>
    <w:rsid w:val="004A504C"/>
    <w:rsid w:val="004A5AA8"/>
    <w:rsid w:val="004A710E"/>
    <w:rsid w:val="004A74A3"/>
    <w:rsid w:val="004B1094"/>
    <w:rsid w:val="004B1B17"/>
    <w:rsid w:val="004B2C9F"/>
    <w:rsid w:val="004B3490"/>
    <w:rsid w:val="004B3B53"/>
    <w:rsid w:val="004B408C"/>
    <w:rsid w:val="004B5C66"/>
    <w:rsid w:val="004B7DC9"/>
    <w:rsid w:val="004B7E46"/>
    <w:rsid w:val="004C04F4"/>
    <w:rsid w:val="004C14F9"/>
    <w:rsid w:val="004C1D1D"/>
    <w:rsid w:val="004C1DE5"/>
    <w:rsid w:val="004C2DBE"/>
    <w:rsid w:val="004C3F88"/>
    <w:rsid w:val="004C4882"/>
    <w:rsid w:val="004C4FBA"/>
    <w:rsid w:val="004C56C9"/>
    <w:rsid w:val="004C57FE"/>
    <w:rsid w:val="004C59CF"/>
    <w:rsid w:val="004C5B72"/>
    <w:rsid w:val="004C6C36"/>
    <w:rsid w:val="004C71E6"/>
    <w:rsid w:val="004C7CEB"/>
    <w:rsid w:val="004D09C9"/>
    <w:rsid w:val="004D2209"/>
    <w:rsid w:val="004D2A52"/>
    <w:rsid w:val="004D3BAA"/>
    <w:rsid w:val="004D3CB6"/>
    <w:rsid w:val="004D451C"/>
    <w:rsid w:val="004D5CF2"/>
    <w:rsid w:val="004D5E92"/>
    <w:rsid w:val="004D5F3F"/>
    <w:rsid w:val="004D6100"/>
    <w:rsid w:val="004D63EE"/>
    <w:rsid w:val="004D6BAF"/>
    <w:rsid w:val="004E0F74"/>
    <w:rsid w:val="004E251C"/>
    <w:rsid w:val="004E2E2C"/>
    <w:rsid w:val="004E341F"/>
    <w:rsid w:val="004E3886"/>
    <w:rsid w:val="004E405F"/>
    <w:rsid w:val="004E646D"/>
    <w:rsid w:val="004E6E46"/>
    <w:rsid w:val="004E7509"/>
    <w:rsid w:val="004F0612"/>
    <w:rsid w:val="004F06A3"/>
    <w:rsid w:val="004F0ACB"/>
    <w:rsid w:val="004F0D58"/>
    <w:rsid w:val="004F0DD8"/>
    <w:rsid w:val="004F16A4"/>
    <w:rsid w:val="004F241C"/>
    <w:rsid w:val="004F2A3E"/>
    <w:rsid w:val="004F301B"/>
    <w:rsid w:val="004F40C7"/>
    <w:rsid w:val="004F420F"/>
    <w:rsid w:val="004F5113"/>
    <w:rsid w:val="004F5D28"/>
    <w:rsid w:val="004F7126"/>
    <w:rsid w:val="004F71B2"/>
    <w:rsid w:val="004F7DC6"/>
    <w:rsid w:val="00501E8A"/>
    <w:rsid w:val="0050260F"/>
    <w:rsid w:val="00502850"/>
    <w:rsid w:val="00502F4D"/>
    <w:rsid w:val="005030E0"/>
    <w:rsid w:val="00503171"/>
    <w:rsid w:val="00504206"/>
    <w:rsid w:val="00504ACF"/>
    <w:rsid w:val="005053FF"/>
    <w:rsid w:val="00505CD6"/>
    <w:rsid w:val="00506BB1"/>
    <w:rsid w:val="00506CFE"/>
    <w:rsid w:val="0051051B"/>
    <w:rsid w:val="00510D6C"/>
    <w:rsid w:val="00511052"/>
    <w:rsid w:val="0051155A"/>
    <w:rsid w:val="0051157C"/>
    <w:rsid w:val="005115E2"/>
    <w:rsid w:val="00511A7E"/>
    <w:rsid w:val="00511E3E"/>
    <w:rsid w:val="00512278"/>
    <w:rsid w:val="0051243C"/>
    <w:rsid w:val="005138CC"/>
    <w:rsid w:val="00513BB9"/>
    <w:rsid w:val="00513F90"/>
    <w:rsid w:val="00514049"/>
    <w:rsid w:val="00514B58"/>
    <w:rsid w:val="0051535D"/>
    <w:rsid w:val="0051540E"/>
    <w:rsid w:val="0051553F"/>
    <w:rsid w:val="00515C3E"/>
    <w:rsid w:val="00516805"/>
    <w:rsid w:val="0051692E"/>
    <w:rsid w:val="00516EA1"/>
    <w:rsid w:val="00520921"/>
    <w:rsid w:val="005212B2"/>
    <w:rsid w:val="00521ACE"/>
    <w:rsid w:val="00521D90"/>
    <w:rsid w:val="00522FE9"/>
    <w:rsid w:val="0052342E"/>
    <w:rsid w:val="00523A76"/>
    <w:rsid w:val="00523CDA"/>
    <w:rsid w:val="00523FFE"/>
    <w:rsid w:val="0052438F"/>
    <w:rsid w:val="00525BBB"/>
    <w:rsid w:val="00525E9C"/>
    <w:rsid w:val="005270F8"/>
    <w:rsid w:val="00530033"/>
    <w:rsid w:val="00530E54"/>
    <w:rsid w:val="005314D3"/>
    <w:rsid w:val="00531650"/>
    <w:rsid w:val="005316DB"/>
    <w:rsid w:val="00531EFD"/>
    <w:rsid w:val="00532367"/>
    <w:rsid w:val="0053295C"/>
    <w:rsid w:val="00533691"/>
    <w:rsid w:val="005337B9"/>
    <w:rsid w:val="005343AC"/>
    <w:rsid w:val="00534F5B"/>
    <w:rsid w:val="0053539A"/>
    <w:rsid w:val="00536332"/>
    <w:rsid w:val="00537898"/>
    <w:rsid w:val="00537D48"/>
    <w:rsid w:val="00540EF1"/>
    <w:rsid w:val="00541126"/>
    <w:rsid w:val="00541F0F"/>
    <w:rsid w:val="005430BD"/>
    <w:rsid w:val="0054317A"/>
    <w:rsid w:val="00543306"/>
    <w:rsid w:val="00543447"/>
    <w:rsid w:val="00543F43"/>
    <w:rsid w:val="005444C9"/>
    <w:rsid w:val="0054485F"/>
    <w:rsid w:val="0054525A"/>
    <w:rsid w:val="00545CDA"/>
    <w:rsid w:val="00545E9B"/>
    <w:rsid w:val="00546E63"/>
    <w:rsid w:val="00546F78"/>
    <w:rsid w:val="005475AE"/>
    <w:rsid w:val="00547EB0"/>
    <w:rsid w:val="005504B3"/>
    <w:rsid w:val="00552080"/>
    <w:rsid w:val="00553EEC"/>
    <w:rsid w:val="005542FF"/>
    <w:rsid w:val="005548D9"/>
    <w:rsid w:val="00554C91"/>
    <w:rsid w:val="005551FF"/>
    <w:rsid w:val="00555E51"/>
    <w:rsid w:val="00556B83"/>
    <w:rsid w:val="00556C47"/>
    <w:rsid w:val="00560DDF"/>
    <w:rsid w:val="00561344"/>
    <w:rsid w:val="0056154F"/>
    <w:rsid w:val="00561B54"/>
    <w:rsid w:val="0056246C"/>
    <w:rsid w:val="005643E1"/>
    <w:rsid w:val="00564AB4"/>
    <w:rsid w:val="00564D18"/>
    <w:rsid w:val="00564F9A"/>
    <w:rsid w:val="005664D1"/>
    <w:rsid w:val="00566917"/>
    <w:rsid w:val="0056693A"/>
    <w:rsid w:val="005672FD"/>
    <w:rsid w:val="00567F43"/>
    <w:rsid w:val="005706BB"/>
    <w:rsid w:val="00571D79"/>
    <w:rsid w:val="00573314"/>
    <w:rsid w:val="00573490"/>
    <w:rsid w:val="00573A73"/>
    <w:rsid w:val="00574C0B"/>
    <w:rsid w:val="00575E51"/>
    <w:rsid w:val="00575FC8"/>
    <w:rsid w:val="00576083"/>
    <w:rsid w:val="005769ED"/>
    <w:rsid w:val="0057714A"/>
    <w:rsid w:val="005771BE"/>
    <w:rsid w:val="00577950"/>
    <w:rsid w:val="00580155"/>
    <w:rsid w:val="00580846"/>
    <w:rsid w:val="00582D69"/>
    <w:rsid w:val="00582DD2"/>
    <w:rsid w:val="00582E0A"/>
    <w:rsid w:val="00583F89"/>
    <w:rsid w:val="00585860"/>
    <w:rsid w:val="00586B14"/>
    <w:rsid w:val="00587179"/>
    <w:rsid w:val="0058774F"/>
    <w:rsid w:val="0058793A"/>
    <w:rsid w:val="005910AF"/>
    <w:rsid w:val="00591F72"/>
    <w:rsid w:val="00593A51"/>
    <w:rsid w:val="00593BC8"/>
    <w:rsid w:val="00593EEB"/>
    <w:rsid w:val="00594AC4"/>
    <w:rsid w:val="00594E41"/>
    <w:rsid w:val="00594E7E"/>
    <w:rsid w:val="0059686C"/>
    <w:rsid w:val="00596C20"/>
    <w:rsid w:val="005976CF"/>
    <w:rsid w:val="005A17E9"/>
    <w:rsid w:val="005A1F77"/>
    <w:rsid w:val="005A49FD"/>
    <w:rsid w:val="005A4AE9"/>
    <w:rsid w:val="005A65C0"/>
    <w:rsid w:val="005A671C"/>
    <w:rsid w:val="005A6E0B"/>
    <w:rsid w:val="005A74D7"/>
    <w:rsid w:val="005A787A"/>
    <w:rsid w:val="005B0C6F"/>
    <w:rsid w:val="005B1111"/>
    <w:rsid w:val="005B171E"/>
    <w:rsid w:val="005B1E9C"/>
    <w:rsid w:val="005B20DD"/>
    <w:rsid w:val="005B3DF2"/>
    <w:rsid w:val="005B3E4D"/>
    <w:rsid w:val="005B49DA"/>
    <w:rsid w:val="005B55EA"/>
    <w:rsid w:val="005B5F7F"/>
    <w:rsid w:val="005B6584"/>
    <w:rsid w:val="005B6B44"/>
    <w:rsid w:val="005B7B1D"/>
    <w:rsid w:val="005C1AD0"/>
    <w:rsid w:val="005C1D07"/>
    <w:rsid w:val="005C24BB"/>
    <w:rsid w:val="005C30DB"/>
    <w:rsid w:val="005C4358"/>
    <w:rsid w:val="005C4439"/>
    <w:rsid w:val="005C538F"/>
    <w:rsid w:val="005C566B"/>
    <w:rsid w:val="005C6177"/>
    <w:rsid w:val="005C6CFE"/>
    <w:rsid w:val="005C7843"/>
    <w:rsid w:val="005D02A0"/>
    <w:rsid w:val="005D0639"/>
    <w:rsid w:val="005D0DF3"/>
    <w:rsid w:val="005D1370"/>
    <w:rsid w:val="005D1ACC"/>
    <w:rsid w:val="005D2507"/>
    <w:rsid w:val="005D2B9E"/>
    <w:rsid w:val="005D32CA"/>
    <w:rsid w:val="005D3668"/>
    <w:rsid w:val="005D4596"/>
    <w:rsid w:val="005D4617"/>
    <w:rsid w:val="005D463D"/>
    <w:rsid w:val="005D4BD5"/>
    <w:rsid w:val="005D5617"/>
    <w:rsid w:val="005D7326"/>
    <w:rsid w:val="005D77BE"/>
    <w:rsid w:val="005D7D71"/>
    <w:rsid w:val="005E083D"/>
    <w:rsid w:val="005E12C0"/>
    <w:rsid w:val="005E2202"/>
    <w:rsid w:val="005E2F7A"/>
    <w:rsid w:val="005E30A8"/>
    <w:rsid w:val="005E3D05"/>
    <w:rsid w:val="005E41A2"/>
    <w:rsid w:val="005E465D"/>
    <w:rsid w:val="005E525E"/>
    <w:rsid w:val="005E5445"/>
    <w:rsid w:val="005E5C1A"/>
    <w:rsid w:val="005E5E08"/>
    <w:rsid w:val="005E697B"/>
    <w:rsid w:val="005E6C31"/>
    <w:rsid w:val="005E726F"/>
    <w:rsid w:val="005E7811"/>
    <w:rsid w:val="005F019D"/>
    <w:rsid w:val="005F01EF"/>
    <w:rsid w:val="005F0D50"/>
    <w:rsid w:val="005F1693"/>
    <w:rsid w:val="005F1FCC"/>
    <w:rsid w:val="005F27A3"/>
    <w:rsid w:val="005F3925"/>
    <w:rsid w:val="005F4138"/>
    <w:rsid w:val="005F43EF"/>
    <w:rsid w:val="005F45E7"/>
    <w:rsid w:val="005F5800"/>
    <w:rsid w:val="005F719C"/>
    <w:rsid w:val="005F7A18"/>
    <w:rsid w:val="006018B8"/>
    <w:rsid w:val="00601FA3"/>
    <w:rsid w:val="0060257B"/>
    <w:rsid w:val="00603571"/>
    <w:rsid w:val="00603758"/>
    <w:rsid w:val="00603F2D"/>
    <w:rsid w:val="00604205"/>
    <w:rsid w:val="0060462A"/>
    <w:rsid w:val="00605577"/>
    <w:rsid w:val="00605B15"/>
    <w:rsid w:val="006100D8"/>
    <w:rsid w:val="00610A81"/>
    <w:rsid w:val="00611007"/>
    <w:rsid w:val="006112D3"/>
    <w:rsid w:val="00611E27"/>
    <w:rsid w:val="006135AF"/>
    <w:rsid w:val="006136D8"/>
    <w:rsid w:val="00614876"/>
    <w:rsid w:val="0061488F"/>
    <w:rsid w:val="006148AD"/>
    <w:rsid w:val="00614AFD"/>
    <w:rsid w:val="00615F2E"/>
    <w:rsid w:val="00616FD4"/>
    <w:rsid w:val="0062190C"/>
    <w:rsid w:val="00621FF8"/>
    <w:rsid w:val="00622025"/>
    <w:rsid w:val="00622507"/>
    <w:rsid w:val="00622782"/>
    <w:rsid w:val="00622A3B"/>
    <w:rsid w:val="0062322E"/>
    <w:rsid w:val="0062358F"/>
    <w:rsid w:val="00625685"/>
    <w:rsid w:val="00626D1E"/>
    <w:rsid w:val="00627B71"/>
    <w:rsid w:val="00630A01"/>
    <w:rsid w:val="00631005"/>
    <w:rsid w:val="00631052"/>
    <w:rsid w:val="006323F5"/>
    <w:rsid w:val="00632509"/>
    <w:rsid w:val="0063252D"/>
    <w:rsid w:val="0063271A"/>
    <w:rsid w:val="00633590"/>
    <w:rsid w:val="006335B6"/>
    <w:rsid w:val="00633AEE"/>
    <w:rsid w:val="00634009"/>
    <w:rsid w:val="006341B1"/>
    <w:rsid w:val="00634462"/>
    <w:rsid w:val="006355D7"/>
    <w:rsid w:val="00635605"/>
    <w:rsid w:val="00636598"/>
    <w:rsid w:val="00640271"/>
    <w:rsid w:val="006405C5"/>
    <w:rsid w:val="00640F18"/>
    <w:rsid w:val="0064106C"/>
    <w:rsid w:val="0064493B"/>
    <w:rsid w:val="006450E2"/>
    <w:rsid w:val="006451E9"/>
    <w:rsid w:val="00645AE9"/>
    <w:rsid w:val="00645DCB"/>
    <w:rsid w:val="00645F94"/>
    <w:rsid w:val="0064666E"/>
    <w:rsid w:val="00646762"/>
    <w:rsid w:val="00646B93"/>
    <w:rsid w:val="00646E84"/>
    <w:rsid w:val="00647125"/>
    <w:rsid w:val="00647703"/>
    <w:rsid w:val="0064796B"/>
    <w:rsid w:val="0065037F"/>
    <w:rsid w:val="00650CC4"/>
    <w:rsid w:val="006513C9"/>
    <w:rsid w:val="0065153F"/>
    <w:rsid w:val="006518B1"/>
    <w:rsid w:val="006518B4"/>
    <w:rsid w:val="006524F7"/>
    <w:rsid w:val="00652832"/>
    <w:rsid w:val="0065325F"/>
    <w:rsid w:val="00654437"/>
    <w:rsid w:val="0065560F"/>
    <w:rsid w:val="00655A0E"/>
    <w:rsid w:val="00655B14"/>
    <w:rsid w:val="006565A7"/>
    <w:rsid w:val="006567B7"/>
    <w:rsid w:val="006573E0"/>
    <w:rsid w:val="0066021C"/>
    <w:rsid w:val="00660CA9"/>
    <w:rsid w:val="006616BA"/>
    <w:rsid w:val="006616E6"/>
    <w:rsid w:val="00661978"/>
    <w:rsid w:val="00661DE1"/>
    <w:rsid w:val="00661F9C"/>
    <w:rsid w:val="00662418"/>
    <w:rsid w:val="006639AC"/>
    <w:rsid w:val="00663D07"/>
    <w:rsid w:val="0066438A"/>
    <w:rsid w:val="006648AD"/>
    <w:rsid w:val="00664F0C"/>
    <w:rsid w:val="00665800"/>
    <w:rsid w:val="00665D38"/>
    <w:rsid w:val="00665ECD"/>
    <w:rsid w:val="006661E9"/>
    <w:rsid w:val="00667F7C"/>
    <w:rsid w:val="00670EC3"/>
    <w:rsid w:val="00671446"/>
    <w:rsid w:val="006716D8"/>
    <w:rsid w:val="00671B32"/>
    <w:rsid w:val="00672B56"/>
    <w:rsid w:val="0067311C"/>
    <w:rsid w:val="00673400"/>
    <w:rsid w:val="0067430B"/>
    <w:rsid w:val="006744E5"/>
    <w:rsid w:val="00674733"/>
    <w:rsid w:val="00674C13"/>
    <w:rsid w:val="0067553C"/>
    <w:rsid w:val="00675A65"/>
    <w:rsid w:val="0067690D"/>
    <w:rsid w:val="00676CB4"/>
    <w:rsid w:val="00676E9A"/>
    <w:rsid w:val="00677131"/>
    <w:rsid w:val="0067740D"/>
    <w:rsid w:val="00677AFF"/>
    <w:rsid w:val="00681D96"/>
    <w:rsid w:val="006836D4"/>
    <w:rsid w:val="00684868"/>
    <w:rsid w:val="00687ADC"/>
    <w:rsid w:val="006907CD"/>
    <w:rsid w:val="00690E53"/>
    <w:rsid w:val="006911FC"/>
    <w:rsid w:val="00691A42"/>
    <w:rsid w:val="00692E91"/>
    <w:rsid w:val="006930E9"/>
    <w:rsid w:val="006934BD"/>
    <w:rsid w:val="00693F3B"/>
    <w:rsid w:val="006944BD"/>
    <w:rsid w:val="00694625"/>
    <w:rsid w:val="00694A1B"/>
    <w:rsid w:val="00695F89"/>
    <w:rsid w:val="006963C2"/>
    <w:rsid w:val="0069665B"/>
    <w:rsid w:val="00696875"/>
    <w:rsid w:val="00696D8A"/>
    <w:rsid w:val="00697C85"/>
    <w:rsid w:val="006A075B"/>
    <w:rsid w:val="006A1567"/>
    <w:rsid w:val="006A1864"/>
    <w:rsid w:val="006A1B3B"/>
    <w:rsid w:val="006A20EE"/>
    <w:rsid w:val="006A260A"/>
    <w:rsid w:val="006A2C63"/>
    <w:rsid w:val="006A38AA"/>
    <w:rsid w:val="006A5CFB"/>
    <w:rsid w:val="006A61CB"/>
    <w:rsid w:val="006A76B1"/>
    <w:rsid w:val="006A7A1C"/>
    <w:rsid w:val="006A7C16"/>
    <w:rsid w:val="006B0392"/>
    <w:rsid w:val="006B0C22"/>
    <w:rsid w:val="006B1D07"/>
    <w:rsid w:val="006B1FD6"/>
    <w:rsid w:val="006B2A97"/>
    <w:rsid w:val="006B506C"/>
    <w:rsid w:val="006B51AD"/>
    <w:rsid w:val="006B5470"/>
    <w:rsid w:val="006B6DEA"/>
    <w:rsid w:val="006B73B2"/>
    <w:rsid w:val="006B7D38"/>
    <w:rsid w:val="006C0C1A"/>
    <w:rsid w:val="006C0D7F"/>
    <w:rsid w:val="006C1083"/>
    <w:rsid w:val="006C277E"/>
    <w:rsid w:val="006C28B4"/>
    <w:rsid w:val="006C370C"/>
    <w:rsid w:val="006C3805"/>
    <w:rsid w:val="006C3E58"/>
    <w:rsid w:val="006C431F"/>
    <w:rsid w:val="006C61A5"/>
    <w:rsid w:val="006C65A0"/>
    <w:rsid w:val="006C6AAC"/>
    <w:rsid w:val="006C7079"/>
    <w:rsid w:val="006D0DAD"/>
    <w:rsid w:val="006D292A"/>
    <w:rsid w:val="006D2B35"/>
    <w:rsid w:val="006D392A"/>
    <w:rsid w:val="006D47B7"/>
    <w:rsid w:val="006D482E"/>
    <w:rsid w:val="006D5322"/>
    <w:rsid w:val="006D6166"/>
    <w:rsid w:val="006D702B"/>
    <w:rsid w:val="006D7068"/>
    <w:rsid w:val="006D7614"/>
    <w:rsid w:val="006D7679"/>
    <w:rsid w:val="006D7BB9"/>
    <w:rsid w:val="006D7D94"/>
    <w:rsid w:val="006E0105"/>
    <w:rsid w:val="006E1314"/>
    <w:rsid w:val="006E20B7"/>
    <w:rsid w:val="006E22DF"/>
    <w:rsid w:val="006E2444"/>
    <w:rsid w:val="006E2B47"/>
    <w:rsid w:val="006E2C44"/>
    <w:rsid w:val="006E34BD"/>
    <w:rsid w:val="006E5D63"/>
    <w:rsid w:val="006E5EA5"/>
    <w:rsid w:val="006E6C75"/>
    <w:rsid w:val="006E6E0B"/>
    <w:rsid w:val="006E6E9A"/>
    <w:rsid w:val="006E6EC2"/>
    <w:rsid w:val="006F0505"/>
    <w:rsid w:val="006F1648"/>
    <w:rsid w:val="006F1A82"/>
    <w:rsid w:val="006F1CA8"/>
    <w:rsid w:val="006F211A"/>
    <w:rsid w:val="006F2291"/>
    <w:rsid w:val="006F2EF6"/>
    <w:rsid w:val="006F3417"/>
    <w:rsid w:val="006F3CCD"/>
    <w:rsid w:val="006F4CDD"/>
    <w:rsid w:val="006F50FF"/>
    <w:rsid w:val="006F5178"/>
    <w:rsid w:val="006F5BC6"/>
    <w:rsid w:val="006F624B"/>
    <w:rsid w:val="006F7085"/>
    <w:rsid w:val="006F7564"/>
    <w:rsid w:val="006F7B6E"/>
    <w:rsid w:val="007000BF"/>
    <w:rsid w:val="0070010A"/>
    <w:rsid w:val="00700B11"/>
    <w:rsid w:val="00702672"/>
    <w:rsid w:val="00702D98"/>
    <w:rsid w:val="00703770"/>
    <w:rsid w:val="0070428E"/>
    <w:rsid w:val="007049FE"/>
    <w:rsid w:val="007058CD"/>
    <w:rsid w:val="00705B28"/>
    <w:rsid w:val="00705F52"/>
    <w:rsid w:val="00706055"/>
    <w:rsid w:val="007071DA"/>
    <w:rsid w:val="007076BF"/>
    <w:rsid w:val="00707858"/>
    <w:rsid w:val="00710A09"/>
    <w:rsid w:val="00710C7E"/>
    <w:rsid w:val="00711938"/>
    <w:rsid w:val="00712658"/>
    <w:rsid w:val="00712A61"/>
    <w:rsid w:val="00712B0B"/>
    <w:rsid w:val="00712D3D"/>
    <w:rsid w:val="00712D8C"/>
    <w:rsid w:val="00712E2E"/>
    <w:rsid w:val="00713D9E"/>
    <w:rsid w:val="0071436B"/>
    <w:rsid w:val="0071439C"/>
    <w:rsid w:val="00714405"/>
    <w:rsid w:val="00715E55"/>
    <w:rsid w:val="00716230"/>
    <w:rsid w:val="0071718C"/>
    <w:rsid w:val="00717449"/>
    <w:rsid w:val="00717F98"/>
    <w:rsid w:val="00720187"/>
    <w:rsid w:val="00720252"/>
    <w:rsid w:val="00720576"/>
    <w:rsid w:val="007208AD"/>
    <w:rsid w:val="00720D98"/>
    <w:rsid w:val="007215C4"/>
    <w:rsid w:val="00721B34"/>
    <w:rsid w:val="00721F6E"/>
    <w:rsid w:val="007233ED"/>
    <w:rsid w:val="0072418D"/>
    <w:rsid w:val="00724B6C"/>
    <w:rsid w:val="00724BCF"/>
    <w:rsid w:val="0072583F"/>
    <w:rsid w:val="00725D94"/>
    <w:rsid w:val="007262BD"/>
    <w:rsid w:val="007272CA"/>
    <w:rsid w:val="007307CC"/>
    <w:rsid w:val="007309B4"/>
    <w:rsid w:val="00730C5C"/>
    <w:rsid w:val="007313C0"/>
    <w:rsid w:val="00731CB7"/>
    <w:rsid w:val="00732964"/>
    <w:rsid w:val="007336B5"/>
    <w:rsid w:val="00733A4B"/>
    <w:rsid w:val="00733E87"/>
    <w:rsid w:val="00733F38"/>
    <w:rsid w:val="007345A3"/>
    <w:rsid w:val="00734E3B"/>
    <w:rsid w:val="007355B7"/>
    <w:rsid w:val="00735CE7"/>
    <w:rsid w:val="00735D12"/>
    <w:rsid w:val="007365F1"/>
    <w:rsid w:val="0073772F"/>
    <w:rsid w:val="007405BE"/>
    <w:rsid w:val="00740BCD"/>
    <w:rsid w:val="00740E4C"/>
    <w:rsid w:val="007416E9"/>
    <w:rsid w:val="00741E4D"/>
    <w:rsid w:val="0074201C"/>
    <w:rsid w:val="0074290C"/>
    <w:rsid w:val="00742BF2"/>
    <w:rsid w:val="00743418"/>
    <w:rsid w:val="00743D27"/>
    <w:rsid w:val="00743ED9"/>
    <w:rsid w:val="007444A8"/>
    <w:rsid w:val="00744A1C"/>
    <w:rsid w:val="00745DD9"/>
    <w:rsid w:val="007463B8"/>
    <w:rsid w:val="0074736B"/>
    <w:rsid w:val="00750303"/>
    <w:rsid w:val="00750701"/>
    <w:rsid w:val="00750CDD"/>
    <w:rsid w:val="00750FE6"/>
    <w:rsid w:val="00751760"/>
    <w:rsid w:val="00751904"/>
    <w:rsid w:val="007521FA"/>
    <w:rsid w:val="00752535"/>
    <w:rsid w:val="00753078"/>
    <w:rsid w:val="00753E1C"/>
    <w:rsid w:val="00755800"/>
    <w:rsid w:val="007560EB"/>
    <w:rsid w:val="007563FD"/>
    <w:rsid w:val="00756689"/>
    <w:rsid w:val="0075682A"/>
    <w:rsid w:val="00757502"/>
    <w:rsid w:val="00757AC4"/>
    <w:rsid w:val="00757DBA"/>
    <w:rsid w:val="00760371"/>
    <w:rsid w:val="007606AF"/>
    <w:rsid w:val="007606E6"/>
    <w:rsid w:val="00761A18"/>
    <w:rsid w:val="00761B5C"/>
    <w:rsid w:val="00761D6A"/>
    <w:rsid w:val="00761E03"/>
    <w:rsid w:val="00762A8B"/>
    <w:rsid w:val="007632F3"/>
    <w:rsid w:val="007649F8"/>
    <w:rsid w:val="00764D64"/>
    <w:rsid w:val="00764F75"/>
    <w:rsid w:val="0076514C"/>
    <w:rsid w:val="007651B1"/>
    <w:rsid w:val="00767093"/>
    <w:rsid w:val="00767F38"/>
    <w:rsid w:val="007700EC"/>
    <w:rsid w:val="00770D03"/>
    <w:rsid w:val="00771A50"/>
    <w:rsid w:val="007722DD"/>
    <w:rsid w:val="00772615"/>
    <w:rsid w:val="00772B08"/>
    <w:rsid w:val="00773138"/>
    <w:rsid w:val="00773E78"/>
    <w:rsid w:val="00774106"/>
    <w:rsid w:val="007743F7"/>
    <w:rsid w:val="00774977"/>
    <w:rsid w:val="00774DA6"/>
    <w:rsid w:val="00775160"/>
    <w:rsid w:val="007757C4"/>
    <w:rsid w:val="00775912"/>
    <w:rsid w:val="00775C32"/>
    <w:rsid w:val="00775F6F"/>
    <w:rsid w:val="0077634B"/>
    <w:rsid w:val="007769ED"/>
    <w:rsid w:val="00777288"/>
    <w:rsid w:val="007772CA"/>
    <w:rsid w:val="00777492"/>
    <w:rsid w:val="007806A1"/>
    <w:rsid w:val="00780718"/>
    <w:rsid w:val="00780926"/>
    <w:rsid w:val="00780AF7"/>
    <w:rsid w:val="00781756"/>
    <w:rsid w:val="007825AB"/>
    <w:rsid w:val="0078354E"/>
    <w:rsid w:val="00783F83"/>
    <w:rsid w:val="00784AFA"/>
    <w:rsid w:val="00785340"/>
    <w:rsid w:val="007862F3"/>
    <w:rsid w:val="00786AC0"/>
    <w:rsid w:val="00787233"/>
    <w:rsid w:val="00787580"/>
    <w:rsid w:val="007875C7"/>
    <w:rsid w:val="007877E0"/>
    <w:rsid w:val="00787AF7"/>
    <w:rsid w:val="0079073B"/>
    <w:rsid w:val="00791354"/>
    <w:rsid w:val="00791F45"/>
    <w:rsid w:val="00792807"/>
    <w:rsid w:val="007936EB"/>
    <w:rsid w:val="007938CC"/>
    <w:rsid w:val="00795188"/>
    <w:rsid w:val="00796026"/>
    <w:rsid w:val="00796CA7"/>
    <w:rsid w:val="00797824"/>
    <w:rsid w:val="00797C11"/>
    <w:rsid w:val="00797DFE"/>
    <w:rsid w:val="007A050E"/>
    <w:rsid w:val="007A0C09"/>
    <w:rsid w:val="007A32DC"/>
    <w:rsid w:val="007A42DF"/>
    <w:rsid w:val="007A5944"/>
    <w:rsid w:val="007A67C6"/>
    <w:rsid w:val="007A6AB9"/>
    <w:rsid w:val="007A76AD"/>
    <w:rsid w:val="007B05C4"/>
    <w:rsid w:val="007B0BEE"/>
    <w:rsid w:val="007B0C96"/>
    <w:rsid w:val="007B1352"/>
    <w:rsid w:val="007B2425"/>
    <w:rsid w:val="007B2761"/>
    <w:rsid w:val="007B282A"/>
    <w:rsid w:val="007B2FCD"/>
    <w:rsid w:val="007B3FBC"/>
    <w:rsid w:val="007B462B"/>
    <w:rsid w:val="007B4802"/>
    <w:rsid w:val="007B4A03"/>
    <w:rsid w:val="007B4F8D"/>
    <w:rsid w:val="007B51E7"/>
    <w:rsid w:val="007B52E1"/>
    <w:rsid w:val="007B5C45"/>
    <w:rsid w:val="007B7866"/>
    <w:rsid w:val="007C25BB"/>
    <w:rsid w:val="007C25CD"/>
    <w:rsid w:val="007C30BD"/>
    <w:rsid w:val="007C4098"/>
    <w:rsid w:val="007C4463"/>
    <w:rsid w:val="007C452D"/>
    <w:rsid w:val="007C457C"/>
    <w:rsid w:val="007C4637"/>
    <w:rsid w:val="007C4958"/>
    <w:rsid w:val="007C4E38"/>
    <w:rsid w:val="007C5304"/>
    <w:rsid w:val="007D10C9"/>
    <w:rsid w:val="007D149E"/>
    <w:rsid w:val="007D2089"/>
    <w:rsid w:val="007D2849"/>
    <w:rsid w:val="007D2A6E"/>
    <w:rsid w:val="007D3E63"/>
    <w:rsid w:val="007D4B53"/>
    <w:rsid w:val="007D5422"/>
    <w:rsid w:val="007D58A5"/>
    <w:rsid w:val="007D63A7"/>
    <w:rsid w:val="007D6714"/>
    <w:rsid w:val="007D6B9F"/>
    <w:rsid w:val="007D71BB"/>
    <w:rsid w:val="007D72FB"/>
    <w:rsid w:val="007E0697"/>
    <w:rsid w:val="007E0739"/>
    <w:rsid w:val="007E0C75"/>
    <w:rsid w:val="007E0F1A"/>
    <w:rsid w:val="007E1B7B"/>
    <w:rsid w:val="007E1B8B"/>
    <w:rsid w:val="007E1D5A"/>
    <w:rsid w:val="007E217C"/>
    <w:rsid w:val="007E238C"/>
    <w:rsid w:val="007E2648"/>
    <w:rsid w:val="007E27A5"/>
    <w:rsid w:val="007E41A8"/>
    <w:rsid w:val="007E4215"/>
    <w:rsid w:val="007E427E"/>
    <w:rsid w:val="007E4342"/>
    <w:rsid w:val="007E4ACC"/>
    <w:rsid w:val="007E4D0D"/>
    <w:rsid w:val="007E5AD8"/>
    <w:rsid w:val="007E6463"/>
    <w:rsid w:val="007E708B"/>
    <w:rsid w:val="007E7276"/>
    <w:rsid w:val="007F08A8"/>
    <w:rsid w:val="007F13F1"/>
    <w:rsid w:val="007F2542"/>
    <w:rsid w:val="007F3121"/>
    <w:rsid w:val="007F3389"/>
    <w:rsid w:val="007F34E3"/>
    <w:rsid w:val="007F3EAC"/>
    <w:rsid w:val="007F5383"/>
    <w:rsid w:val="007F5844"/>
    <w:rsid w:val="007F5D6D"/>
    <w:rsid w:val="007F66B7"/>
    <w:rsid w:val="007F6DA4"/>
    <w:rsid w:val="007F6DE5"/>
    <w:rsid w:val="007F6F0D"/>
    <w:rsid w:val="007F6F35"/>
    <w:rsid w:val="007F778C"/>
    <w:rsid w:val="00800D03"/>
    <w:rsid w:val="00801623"/>
    <w:rsid w:val="00801AED"/>
    <w:rsid w:val="0080262E"/>
    <w:rsid w:val="00802793"/>
    <w:rsid w:val="00802CB5"/>
    <w:rsid w:val="008034DC"/>
    <w:rsid w:val="008035AC"/>
    <w:rsid w:val="00805EA5"/>
    <w:rsid w:val="0080614F"/>
    <w:rsid w:val="00806DCB"/>
    <w:rsid w:val="0080719E"/>
    <w:rsid w:val="008079B7"/>
    <w:rsid w:val="008101D0"/>
    <w:rsid w:val="00812F4C"/>
    <w:rsid w:val="00813826"/>
    <w:rsid w:val="00814B90"/>
    <w:rsid w:val="00814EF3"/>
    <w:rsid w:val="00815683"/>
    <w:rsid w:val="00815F43"/>
    <w:rsid w:val="00817A8A"/>
    <w:rsid w:val="0082121C"/>
    <w:rsid w:val="0082198B"/>
    <w:rsid w:val="0082226A"/>
    <w:rsid w:val="00822C10"/>
    <w:rsid w:val="00822F21"/>
    <w:rsid w:val="00822F63"/>
    <w:rsid w:val="00824F64"/>
    <w:rsid w:val="00825054"/>
    <w:rsid w:val="00825C95"/>
    <w:rsid w:val="00827AC3"/>
    <w:rsid w:val="00827C94"/>
    <w:rsid w:val="00827D5F"/>
    <w:rsid w:val="0083093A"/>
    <w:rsid w:val="008312B2"/>
    <w:rsid w:val="00831626"/>
    <w:rsid w:val="00831AE9"/>
    <w:rsid w:val="00832789"/>
    <w:rsid w:val="00833621"/>
    <w:rsid w:val="0083498B"/>
    <w:rsid w:val="00834FBB"/>
    <w:rsid w:val="00835DA8"/>
    <w:rsid w:val="0083620C"/>
    <w:rsid w:val="00836CC5"/>
    <w:rsid w:val="0083779D"/>
    <w:rsid w:val="00837A63"/>
    <w:rsid w:val="008412AB"/>
    <w:rsid w:val="00841B71"/>
    <w:rsid w:val="008426DB"/>
    <w:rsid w:val="00843168"/>
    <w:rsid w:val="0084381A"/>
    <w:rsid w:val="008439D7"/>
    <w:rsid w:val="00844194"/>
    <w:rsid w:val="00845135"/>
    <w:rsid w:val="00845B01"/>
    <w:rsid w:val="00845DFC"/>
    <w:rsid w:val="00846E8A"/>
    <w:rsid w:val="00847704"/>
    <w:rsid w:val="00847E39"/>
    <w:rsid w:val="00850265"/>
    <w:rsid w:val="008504D0"/>
    <w:rsid w:val="00850885"/>
    <w:rsid w:val="00851FBB"/>
    <w:rsid w:val="00852BD8"/>
    <w:rsid w:val="008534FF"/>
    <w:rsid w:val="008535B7"/>
    <w:rsid w:val="00854945"/>
    <w:rsid w:val="00854B72"/>
    <w:rsid w:val="008554C6"/>
    <w:rsid w:val="00855D02"/>
    <w:rsid w:val="008565AB"/>
    <w:rsid w:val="00856970"/>
    <w:rsid w:val="008571FD"/>
    <w:rsid w:val="00857262"/>
    <w:rsid w:val="008572B6"/>
    <w:rsid w:val="00860AA4"/>
    <w:rsid w:val="00862ADA"/>
    <w:rsid w:val="00863367"/>
    <w:rsid w:val="008642E1"/>
    <w:rsid w:val="00864776"/>
    <w:rsid w:val="00864B1E"/>
    <w:rsid w:val="00865110"/>
    <w:rsid w:val="00865D05"/>
    <w:rsid w:val="00866C0E"/>
    <w:rsid w:val="00866C0F"/>
    <w:rsid w:val="00867266"/>
    <w:rsid w:val="00870188"/>
    <w:rsid w:val="00870598"/>
    <w:rsid w:val="00870799"/>
    <w:rsid w:val="00871642"/>
    <w:rsid w:val="00872AE9"/>
    <w:rsid w:val="00873428"/>
    <w:rsid w:val="008768CE"/>
    <w:rsid w:val="0087699A"/>
    <w:rsid w:val="00876E27"/>
    <w:rsid w:val="00877182"/>
    <w:rsid w:val="0087740D"/>
    <w:rsid w:val="008805DE"/>
    <w:rsid w:val="00880C44"/>
    <w:rsid w:val="00883F8E"/>
    <w:rsid w:val="00884640"/>
    <w:rsid w:val="008873E7"/>
    <w:rsid w:val="00890417"/>
    <w:rsid w:val="00890812"/>
    <w:rsid w:val="00890C5B"/>
    <w:rsid w:val="008910BD"/>
    <w:rsid w:val="008917F2"/>
    <w:rsid w:val="008925B4"/>
    <w:rsid w:val="00892C2E"/>
    <w:rsid w:val="00894784"/>
    <w:rsid w:val="00895466"/>
    <w:rsid w:val="00896953"/>
    <w:rsid w:val="008A1438"/>
    <w:rsid w:val="008A1562"/>
    <w:rsid w:val="008A1680"/>
    <w:rsid w:val="008A2AFB"/>
    <w:rsid w:val="008A3968"/>
    <w:rsid w:val="008A3FF7"/>
    <w:rsid w:val="008A4C96"/>
    <w:rsid w:val="008A5285"/>
    <w:rsid w:val="008A593A"/>
    <w:rsid w:val="008A654A"/>
    <w:rsid w:val="008A65FD"/>
    <w:rsid w:val="008A660D"/>
    <w:rsid w:val="008A6856"/>
    <w:rsid w:val="008A6969"/>
    <w:rsid w:val="008A6AD9"/>
    <w:rsid w:val="008A7580"/>
    <w:rsid w:val="008A7BB0"/>
    <w:rsid w:val="008A7DB9"/>
    <w:rsid w:val="008B08FA"/>
    <w:rsid w:val="008B129E"/>
    <w:rsid w:val="008B19C6"/>
    <w:rsid w:val="008B284D"/>
    <w:rsid w:val="008B408D"/>
    <w:rsid w:val="008B40FA"/>
    <w:rsid w:val="008B50D5"/>
    <w:rsid w:val="008B53A1"/>
    <w:rsid w:val="008B57CD"/>
    <w:rsid w:val="008B5ACE"/>
    <w:rsid w:val="008B5C2E"/>
    <w:rsid w:val="008B5CB6"/>
    <w:rsid w:val="008B7FC3"/>
    <w:rsid w:val="008C05F7"/>
    <w:rsid w:val="008C0918"/>
    <w:rsid w:val="008C1149"/>
    <w:rsid w:val="008C14DF"/>
    <w:rsid w:val="008C18B6"/>
    <w:rsid w:val="008C1B84"/>
    <w:rsid w:val="008C2D1F"/>
    <w:rsid w:val="008C381C"/>
    <w:rsid w:val="008C3EAA"/>
    <w:rsid w:val="008C4E9B"/>
    <w:rsid w:val="008C4F9B"/>
    <w:rsid w:val="008C55E7"/>
    <w:rsid w:val="008C5BD7"/>
    <w:rsid w:val="008C6EE9"/>
    <w:rsid w:val="008D1B8F"/>
    <w:rsid w:val="008D3158"/>
    <w:rsid w:val="008D55AC"/>
    <w:rsid w:val="008D5AAB"/>
    <w:rsid w:val="008D7218"/>
    <w:rsid w:val="008D77B3"/>
    <w:rsid w:val="008D7E86"/>
    <w:rsid w:val="008D7F72"/>
    <w:rsid w:val="008E085F"/>
    <w:rsid w:val="008E0DF8"/>
    <w:rsid w:val="008E13F5"/>
    <w:rsid w:val="008E16CA"/>
    <w:rsid w:val="008E1984"/>
    <w:rsid w:val="008E35DF"/>
    <w:rsid w:val="008E362B"/>
    <w:rsid w:val="008E379F"/>
    <w:rsid w:val="008E3946"/>
    <w:rsid w:val="008E448E"/>
    <w:rsid w:val="008E49E3"/>
    <w:rsid w:val="008E5303"/>
    <w:rsid w:val="008E638A"/>
    <w:rsid w:val="008E6A56"/>
    <w:rsid w:val="008E6E71"/>
    <w:rsid w:val="008E6F40"/>
    <w:rsid w:val="008E7E78"/>
    <w:rsid w:val="008F0450"/>
    <w:rsid w:val="008F1232"/>
    <w:rsid w:val="008F19CC"/>
    <w:rsid w:val="008F31D3"/>
    <w:rsid w:val="008F3D8D"/>
    <w:rsid w:val="008F4987"/>
    <w:rsid w:val="008F4E53"/>
    <w:rsid w:val="008F5033"/>
    <w:rsid w:val="008F56B4"/>
    <w:rsid w:val="008F57B7"/>
    <w:rsid w:val="008F604C"/>
    <w:rsid w:val="008F7787"/>
    <w:rsid w:val="008F7DF1"/>
    <w:rsid w:val="008F7E56"/>
    <w:rsid w:val="00900768"/>
    <w:rsid w:val="00901D4A"/>
    <w:rsid w:val="0090240A"/>
    <w:rsid w:val="009024CF"/>
    <w:rsid w:val="009030D1"/>
    <w:rsid w:val="009048B8"/>
    <w:rsid w:val="009048DA"/>
    <w:rsid w:val="00904A6E"/>
    <w:rsid w:val="00905ED9"/>
    <w:rsid w:val="0090622D"/>
    <w:rsid w:val="00906240"/>
    <w:rsid w:val="009063E3"/>
    <w:rsid w:val="00906DFC"/>
    <w:rsid w:val="00906F15"/>
    <w:rsid w:val="00911861"/>
    <w:rsid w:val="00911A21"/>
    <w:rsid w:val="00911B44"/>
    <w:rsid w:val="009126DB"/>
    <w:rsid w:val="00912BC5"/>
    <w:rsid w:val="00912DE3"/>
    <w:rsid w:val="00913FCF"/>
    <w:rsid w:val="0091401D"/>
    <w:rsid w:val="009141DA"/>
    <w:rsid w:val="00914294"/>
    <w:rsid w:val="00914392"/>
    <w:rsid w:val="009143A9"/>
    <w:rsid w:val="009145C6"/>
    <w:rsid w:val="00914CE6"/>
    <w:rsid w:val="0091572A"/>
    <w:rsid w:val="00915B5E"/>
    <w:rsid w:val="00915FD3"/>
    <w:rsid w:val="0091636F"/>
    <w:rsid w:val="00916F61"/>
    <w:rsid w:val="00917D35"/>
    <w:rsid w:val="00920DBE"/>
    <w:rsid w:val="0092112B"/>
    <w:rsid w:val="0092157A"/>
    <w:rsid w:val="009239C2"/>
    <w:rsid w:val="00923EBE"/>
    <w:rsid w:val="00924656"/>
    <w:rsid w:val="00924CB8"/>
    <w:rsid w:val="00924E05"/>
    <w:rsid w:val="00925107"/>
    <w:rsid w:val="00925E5E"/>
    <w:rsid w:val="00926C80"/>
    <w:rsid w:val="00926FFA"/>
    <w:rsid w:val="00927657"/>
    <w:rsid w:val="009279C1"/>
    <w:rsid w:val="00927E03"/>
    <w:rsid w:val="00927FF1"/>
    <w:rsid w:val="009300CD"/>
    <w:rsid w:val="009301A9"/>
    <w:rsid w:val="0093149B"/>
    <w:rsid w:val="009317D6"/>
    <w:rsid w:val="00932383"/>
    <w:rsid w:val="00932559"/>
    <w:rsid w:val="00932973"/>
    <w:rsid w:val="00934211"/>
    <w:rsid w:val="00934FE7"/>
    <w:rsid w:val="00935CED"/>
    <w:rsid w:val="00936C12"/>
    <w:rsid w:val="00936DCD"/>
    <w:rsid w:val="009372E2"/>
    <w:rsid w:val="0093744C"/>
    <w:rsid w:val="0093789A"/>
    <w:rsid w:val="00937E5D"/>
    <w:rsid w:val="00940024"/>
    <w:rsid w:val="00940036"/>
    <w:rsid w:val="00940E62"/>
    <w:rsid w:val="00940FD2"/>
    <w:rsid w:val="0094181B"/>
    <w:rsid w:val="00941F0A"/>
    <w:rsid w:val="009420BF"/>
    <w:rsid w:val="00943A9F"/>
    <w:rsid w:val="00943C2A"/>
    <w:rsid w:val="0094458A"/>
    <w:rsid w:val="009465A1"/>
    <w:rsid w:val="00950268"/>
    <w:rsid w:val="00950DA8"/>
    <w:rsid w:val="00951FB3"/>
    <w:rsid w:val="00953E33"/>
    <w:rsid w:val="00954508"/>
    <w:rsid w:val="00956AD3"/>
    <w:rsid w:val="00957540"/>
    <w:rsid w:val="00957899"/>
    <w:rsid w:val="00957EEB"/>
    <w:rsid w:val="009613ED"/>
    <w:rsid w:val="009619CD"/>
    <w:rsid w:val="00961CE7"/>
    <w:rsid w:val="00963535"/>
    <w:rsid w:val="00964A6A"/>
    <w:rsid w:val="00964FD8"/>
    <w:rsid w:val="00964FDD"/>
    <w:rsid w:val="0096539C"/>
    <w:rsid w:val="0096602F"/>
    <w:rsid w:val="00966360"/>
    <w:rsid w:val="009667CC"/>
    <w:rsid w:val="009669C6"/>
    <w:rsid w:val="009670EC"/>
    <w:rsid w:val="009676D8"/>
    <w:rsid w:val="00967DDF"/>
    <w:rsid w:val="00970782"/>
    <w:rsid w:val="00971013"/>
    <w:rsid w:val="0097104A"/>
    <w:rsid w:val="00971270"/>
    <w:rsid w:val="00972BEC"/>
    <w:rsid w:val="009732A8"/>
    <w:rsid w:val="00973638"/>
    <w:rsid w:val="00973A70"/>
    <w:rsid w:val="00973BD9"/>
    <w:rsid w:val="00973EFD"/>
    <w:rsid w:val="0097455A"/>
    <w:rsid w:val="00974C20"/>
    <w:rsid w:val="009750B2"/>
    <w:rsid w:val="00975527"/>
    <w:rsid w:val="00975982"/>
    <w:rsid w:val="009760C8"/>
    <w:rsid w:val="00977B1A"/>
    <w:rsid w:val="00980044"/>
    <w:rsid w:val="009807CB"/>
    <w:rsid w:val="00980994"/>
    <w:rsid w:val="00982559"/>
    <w:rsid w:val="009827C4"/>
    <w:rsid w:val="00983338"/>
    <w:rsid w:val="00983624"/>
    <w:rsid w:val="00983741"/>
    <w:rsid w:val="009837C9"/>
    <w:rsid w:val="009844B1"/>
    <w:rsid w:val="009854E5"/>
    <w:rsid w:val="009857B5"/>
    <w:rsid w:val="00987645"/>
    <w:rsid w:val="0098772D"/>
    <w:rsid w:val="00987C54"/>
    <w:rsid w:val="00990840"/>
    <w:rsid w:val="009911CD"/>
    <w:rsid w:val="00991E1D"/>
    <w:rsid w:val="00992CA8"/>
    <w:rsid w:val="0099313F"/>
    <w:rsid w:val="009936FA"/>
    <w:rsid w:val="009938CC"/>
    <w:rsid w:val="00994709"/>
    <w:rsid w:val="00994913"/>
    <w:rsid w:val="00994CBC"/>
    <w:rsid w:val="00995842"/>
    <w:rsid w:val="00997033"/>
    <w:rsid w:val="00997A06"/>
    <w:rsid w:val="009A07CE"/>
    <w:rsid w:val="009A0949"/>
    <w:rsid w:val="009A0A5F"/>
    <w:rsid w:val="009A1768"/>
    <w:rsid w:val="009A1841"/>
    <w:rsid w:val="009A2E15"/>
    <w:rsid w:val="009A2EEE"/>
    <w:rsid w:val="009A3F7F"/>
    <w:rsid w:val="009A4825"/>
    <w:rsid w:val="009A5648"/>
    <w:rsid w:val="009A764C"/>
    <w:rsid w:val="009A7F75"/>
    <w:rsid w:val="009B0200"/>
    <w:rsid w:val="009B060B"/>
    <w:rsid w:val="009B0804"/>
    <w:rsid w:val="009B0FE4"/>
    <w:rsid w:val="009B1313"/>
    <w:rsid w:val="009B1982"/>
    <w:rsid w:val="009B1D14"/>
    <w:rsid w:val="009B1FE8"/>
    <w:rsid w:val="009B2E35"/>
    <w:rsid w:val="009B353D"/>
    <w:rsid w:val="009B39A8"/>
    <w:rsid w:val="009B4192"/>
    <w:rsid w:val="009B453F"/>
    <w:rsid w:val="009B47BC"/>
    <w:rsid w:val="009B5636"/>
    <w:rsid w:val="009B571A"/>
    <w:rsid w:val="009B5C56"/>
    <w:rsid w:val="009B613B"/>
    <w:rsid w:val="009B7175"/>
    <w:rsid w:val="009C180F"/>
    <w:rsid w:val="009C2A78"/>
    <w:rsid w:val="009C2CE5"/>
    <w:rsid w:val="009C3688"/>
    <w:rsid w:val="009C3706"/>
    <w:rsid w:val="009C43C4"/>
    <w:rsid w:val="009C7027"/>
    <w:rsid w:val="009C7673"/>
    <w:rsid w:val="009C7A0A"/>
    <w:rsid w:val="009C7C5E"/>
    <w:rsid w:val="009D1015"/>
    <w:rsid w:val="009D12EA"/>
    <w:rsid w:val="009D4395"/>
    <w:rsid w:val="009D43C3"/>
    <w:rsid w:val="009D4591"/>
    <w:rsid w:val="009D4C02"/>
    <w:rsid w:val="009D57F2"/>
    <w:rsid w:val="009D5819"/>
    <w:rsid w:val="009D5E01"/>
    <w:rsid w:val="009D5F07"/>
    <w:rsid w:val="009D64A7"/>
    <w:rsid w:val="009D65EF"/>
    <w:rsid w:val="009D752E"/>
    <w:rsid w:val="009E0CD5"/>
    <w:rsid w:val="009E1762"/>
    <w:rsid w:val="009E1884"/>
    <w:rsid w:val="009E1C36"/>
    <w:rsid w:val="009E3111"/>
    <w:rsid w:val="009E3F38"/>
    <w:rsid w:val="009E5C33"/>
    <w:rsid w:val="009E5EF3"/>
    <w:rsid w:val="009E706C"/>
    <w:rsid w:val="009E7E00"/>
    <w:rsid w:val="009F1CEF"/>
    <w:rsid w:val="009F2056"/>
    <w:rsid w:val="009F3FC5"/>
    <w:rsid w:val="009F5119"/>
    <w:rsid w:val="009F5C72"/>
    <w:rsid w:val="009F742C"/>
    <w:rsid w:val="009F761F"/>
    <w:rsid w:val="009F7E66"/>
    <w:rsid w:val="00A0062F"/>
    <w:rsid w:val="00A00853"/>
    <w:rsid w:val="00A010CA"/>
    <w:rsid w:val="00A021EC"/>
    <w:rsid w:val="00A02504"/>
    <w:rsid w:val="00A028DE"/>
    <w:rsid w:val="00A0639E"/>
    <w:rsid w:val="00A06DE1"/>
    <w:rsid w:val="00A070F1"/>
    <w:rsid w:val="00A07809"/>
    <w:rsid w:val="00A07A54"/>
    <w:rsid w:val="00A07D17"/>
    <w:rsid w:val="00A1091F"/>
    <w:rsid w:val="00A11EBC"/>
    <w:rsid w:val="00A1233A"/>
    <w:rsid w:val="00A129B3"/>
    <w:rsid w:val="00A1341A"/>
    <w:rsid w:val="00A14403"/>
    <w:rsid w:val="00A147BA"/>
    <w:rsid w:val="00A14C4E"/>
    <w:rsid w:val="00A15325"/>
    <w:rsid w:val="00A15430"/>
    <w:rsid w:val="00A1555E"/>
    <w:rsid w:val="00A160CC"/>
    <w:rsid w:val="00A160CD"/>
    <w:rsid w:val="00A17370"/>
    <w:rsid w:val="00A176E7"/>
    <w:rsid w:val="00A21F97"/>
    <w:rsid w:val="00A22723"/>
    <w:rsid w:val="00A22A6C"/>
    <w:rsid w:val="00A22B94"/>
    <w:rsid w:val="00A22FCA"/>
    <w:rsid w:val="00A2403D"/>
    <w:rsid w:val="00A245C2"/>
    <w:rsid w:val="00A24728"/>
    <w:rsid w:val="00A24A34"/>
    <w:rsid w:val="00A24F9B"/>
    <w:rsid w:val="00A26068"/>
    <w:rsid w:val="00A27044"/>
    <w:rsid w:val="00A2755D"/>
    <w:rsid w:val="00A27DB4"/>
    <w:rsid w:val="00A27DFA"/>
    <w:rsid w:val="00A302AB"/>
    <w:rsid w:val="00A31349"/>
    <w:rsid w:val="00A321E9"/>
    <w:rsid w:val="00A3343F"/>
    <w:rsid w:val="00A34A8A"/>
    <w:rsid w:val="00A363FD"/>
    <w:rsid w:val="00A37A58"/>
    <w:rsid w:val="00A37B42"/>
    <w:rsid w:val="00A37D4A"/>
    <w:rsid w:val="00A37FD9"/>
    <w:rsid w:val="00A4097E"/>
    <w:rsid w:val="00A422C9"/>
    <w:rsid w:val="00A425CD"/>
    <w:rsid w:val="00A430B2"/>
    <w:rsid w:val="00A4357E"/>
    <w:rsid w:val="00A435FA"/>
    <w:rsid w:val="00A436B7"/>
    <w:rsid w:val="00A43E12"/>
    <w:rsid w:val="00A445EB"/>
    <w:rsid w:val="00A44DA9"/>
    <w:rsid w:val="00A46BCC"/>
    <w:rsid w:val="00A46D98"/>
    <w:rsid w:val="00A46EB8"/>
    <w:rsid w:val="00A47B7F"/>
    <w:rsid w:val="00A504FB"/>
    <w:rsid w:val="00A50D36"/>
    <w:rsid w:val="00A518DA"/>
    <w:rsid w:val="00A51CA9"/>
    <w:rsid w:val="00A51D1B"/>
    <w:rsid w:val="00A52325"/>
    <w:rsid w:val="00A52495"/>
    <w:rsid w:val="00A534D5"/>
    <w:rsid w:val="00A53D94"/>
    <w:rsid w:val="00A55560"/>
    <w:rsid w:val="00A55A4F"/>
    <w:rsid w:val="00A55CE7"/>
    <w:rsid w:val="00A5771C"/>
    <w:rsid w:val="00A60527"/>
    <w:rsid w:val="00A60C2D"/>
    <w:rsid w:val="00A62A1C"/>
    <w:rsid w:val="00A62D2E"/>
    <w:rsid w:val="00A62E64"/>
    <w:rsid w:val="00A6442F"/>
    <w:rsid w:val="00A64C9B"/>
    <w:rsid w:val="00A64EC3"/>
    <w:rsid w:val="00A65F5C"/>
    <w:rsid w:val="00A66754"/>
    <w:rsid w:val="00A66806"/>
    <w:rsid w:val="00A668AC"/>
    <w:rsid w:val="00A67AE2"/>
    <w:rsid w:val="00A707F0"/>
    <w:rsid w:val="00A71DC0"/>
    <w:rsid w:val="00A7208E"/>
    <w:rsid w:val="00A72631"/>
    <w:rsid w:val="00A73525"/>
    <w:rsid w:val="00A73653"/>
    <w:rsid w:val="00A746ED"/>
    <w:rsid w:val="00A7512E"/>
    <w:rsid w:val="00A756F3"/>
    <w:rsid w:val="00A75B3D"/>
    <w:rsid w:val="00A762C4"/>
    <w:rsid w:val="00A76342"/>
    <w:rsid w:val="00A76DF4"/>
    <w:rsid w:val="00A76E75"/>
    <w:rsid w:val="00A77306"/>
    <w:rsid w:val="00A803AD"/>
    <w:rsid w:val="00A80701"/>
    <w:rsid w:val="00A807F3"/>
    <w:rsid w:val="00A81C2B"/>
    <w:rsid w:val="00A82159"/>
    <w:rsid w:val="00A824B2"/>
    <w:rsid w:val="00A82821"/>
    <w:rsid w:val="00A83383"/>
    <w:rsid w:val="00A84534"/>
    <w:rsid w:val="00A8474B"/>
    <w:rsid w:val="00A85181"/>
    <w:rsid w:val="00A86545"/>
    <w:rsid w:val="00A87D19"/>
    <w:rsid w:val="00A87E90"/>
    <w:rsid w:val="00A91460"/>
    <w:rsid w:val="00A91A9A"/>
    <w:rsid w:val="00A920C7"/>
    <w:rsid w:val="00A92ECB"/>
    <w:rsid w:val="00A93280"/>
    <w:rsid w:val="00A93346"/>
    <w:rsid w:val="00A942EF"/>
    <w:rsid w:val="00A94A6F"/>
    <w:rsid w:val="00A95719"/>
    <w:rsid w:val="00A95C36"/>
    <w:rsid w:val="00A96F4C"/>
    <w:rsid w:val="00A97D93"/>
    <w:rsid w:val="00AA063D"/>
    <w:rsid w:val="00AA06A4"/>
    <w:rsid w:val="00AA0BB0"/>
    <w:rsid w:val="00AA1140"/>
    <w:rsid w:val="00AA1AAC"/>
    <w:rsid w:val="00AA23F0"/>
    <w:rsid w:val="00AA2A25"/>
    <w:rsid w:val="00AA412E"/>
    <w:rsid w:val="00AA4BB5"/>
    <w:rsid w:val="00AA54EA"/>
    <w:rsid w:val="00AA5FA5"/>
    <w:rsid w:val="00AA77C3"/>
    <w:rsid w:val="00AB002F"/>
    <w:rsid w:val="00AB036B"/>
    <w:rsid w:val="00AB0ED3"/>
    <w:rsid w:val="00AB2B5D"/>
    <w:rsid w:val="00AB2D2F"/>
    <w:rsid w:val="00AB4B87"/>
    <w:rsid w:val="00AB4C64"/>
    <w:rsid w:val="00AB4F78"/>
    <w:rsid w:val="00AB5027"/>
    <w:rsid w:val="00AB549C"/>
    <w:rsid w:val="00AB5991"/>
    <w:rsid w:val="00AB5D55"/>
    <w:rsid w:val="00AB695D"/>
    <w:rsid w:val="00AB6E2F"/>
    <w:rsid w:val="00AB765C"/>
    <w:rsid w:val="00AC0E73"/>
    <w:rsid w:val="00AC164C"/>
    <w:rsid w:val="00AC1757"/>
    <w:rsid w:val="00AC195F"/>
    <w:rsid w:val="00AC19C5"/>
    <w:rsid w:val="00AC25A9"/>
    <w:rsid w:val="00AC2819"/>
    <w:rsid w:val="00AC2BC8"/>
    <w:rsid w:val="00AC2CF2"/>
    <w:rsid w:val="00AC6781"/>
    <w:rsid w:val="00AD0A31"/>
    <w:rsid w:val="00AD12BE"/>
    <w:rsid w:val="00AD1E8D"/>
    <w:rsid w:val="00AD1F31"/>
    <w:rsid w:val="00AD1FAA"/>
    <w:rsid w:val="00AD2057"/>
    <w:rsid w:val="00AD35A0"/>
    <w:rsid w:val="00AD57C3"/>
    <w:rsid w:val="00AD60DA"/>
    <w:rsid w:val="00AD610D"/>
    <w:rsid w:val="00AE0574"/>
    <w:rsid w:val="00AE0F3E"/>
    <w:rsid w:val="00AE1418"/>
    <w:rsid w:val="00AE155F"/>
    <w:rsid w:val="00AE29DC"/>
    <w:rsid w:val="00AE340C"/>
    <w:rsid w:val="00AE4C84"/>
    <w:rsid w:val="00AE53CF"/>
    <w:rsid w:val="00AE6075"/>
    <w:rsid w:val="00AE62D2"/>
    <w:rsid w:val="00AE7A8F"/>
    <w:rsid w:val="00AF0353"/>
    <w:rsid w:val="00AF061D"/>
    <w:rsid w:val="00AF0ECF"/>
    <w:rsid w:val="00AF1E19"/>
    <w:rsid w:val="00AF4626"/>
    <w:rsid w:val="00AF4A21"/>
    <w:rsid w:val="00AF4C9F"/>
    <w:rsid w:val="00AF742F"/>
    <w:rsid w:val="00AF77DD"/>
    <w:rsid w:val="00AF7DBD"/>
    <w:rsid w:val="00AF7F88"/>
    <w:rsid w:val="00B00F0C"/>
    <w:rsid w:val="00B01ABB"/>
    <w:rsid w:val="00B04B5D"/>
    <w:rsid w:val="00B04ED5"/>
    <w:rsid w:val="00B064D2"/>
    <w:rsid w:val="00B06AE5"/>
    <w:rsid w:val="00B06D36"/>
    <w:rsid w:val="00B07AA8"/>
    <w:rsid w:val="00B07E0B"/>
    <w:rsid w:val="00B10638"/>
    <w:rsid w:val="00B10926"/>
    <w:rsid w:val="00B13E31"/>
    <w:rsid w:val="00B142D2"/>
    <w:rsid w:val="00B1458C"/>
    <w:rsid w:val="00B14E76"/>
    <w:rsid w:val="00B1601E"/>
    <w:rsid w:val="00B16766"/>
    <w:rsid w:val="00B16C21"/>
    <w:rsid w:val="00B17BC1"/>
    <w:rsid w:val="00B2007F"/>
    <w:rsid w:val="00B200B6"/>
    <w:rsid w:val="00B20A4E"/>
    <w:rsid w:val="00B20A7B"/>
    <w:rsid w:val="00B212FB"/>
    <w:rsid w:val="00B21A39"/>
    <w:rsid w:val="00B228D3"/>
    <w:rsid w:val="00B23903"/>
    <w:rsid w:val="00B23A9D"/>
    <w:rsid w:val="00B242B9"/>
    <w:rsid w:val="00B249BE"/>
    <w:rsid w:val="00B249DC"/>
    <w:rsid w:val="00B24D93"/>
    <w:rsid w:val="00B25ADF"/>
    <w:rsid w:val="00B262D4"/>
    <w:rsid w:val="00B26485"/>
    <w:rsid w:val="00B26779"/>
    <w:rsid w:val="00B30A2D"/>
    <w:rsid w:val="00B30A52"/>
    <w:rsid w:val="00B30DDF"/>
    <w:rsid w:val="00B3292B"/>
    <w:rsid w:val="00B33535"/>
    <w:rsid w:val="00B33C5B"/>
    <w:rsid w:val="00B33DA6"/>
    <w:rsid w:val="00B3466B"/>
    <w:rsid w:val="00B34A6B"/>
    <w:rsid w:val="00B3502A"/>
    <w:rsid w:val="00B358E8"/>
    <w:rsid w:val="00B3638A"/>
    <w:rsid w:val="00B36794"/>
    <w:rsid w:val="00B37CC4"/>
    <w:rsid w:val="00B404FA"/>
    <w:rsid w:val="00B408B0"/>
    <w:rsid w:val="00B40907"/>
    <w:rsid w:val="00B40EE6"/>
    <w:rsid w:val="00B40F2A"/>
    <w:rsid w:val="00B42007"/>
    <w:rsid w:val="00B43C7F"/>
    <w:rsid w:val="00B43D4B"/>
    <w:rsid w:val="00B44F12"/>
    <w:rsid w:val="00B4546A"/>
    <w:rsid w:val="00B45959"/>
    <w:rsid w:val="00B46327"/>
    <w:rsid w:val="00B4632B"/>
    <w:rsid w:val="00B470F0"/>
    <w:rsid w:val="00B4770D"/>
    <w:rsid w:val="00B50A26"/>
    <w:rsid w:val="00B52999"/>
    <w:rsid w:val="00B52C80"/>
    <w:rsid w:val="00B53CE3"/>
    <w:rsid w:val="00B53E96"/>
    <w:rsid w:val="00B55320"/>
    <w:rsid w:val="00B554FD"/>
    <w:rsid w:val="00B55781"/>
    <w:rsid w:val="00B55A1E"/>
    <w:rsid w:val="00B55AE5"/>
    <w:rsid w:val="00B55CB0"/>
    <w:rsid w:val="00B56155"/>
    <w:rsid w:val="00B563C3"/>
    <w:rsid w:val="00B57BAC"/>
    <w:rsid w:val="00B603E3"/>
    <w:rsid w:val="00B604C0"/>
    <w:rsid w:val="00B609E0"/>
    <w:rsid w:val="00B6181D"/>
    <w:rsid w:val="00B62042"/>
    <w:rsid w:val="00B621E0"/>
    <w:rsid w:val="00B631E1"/>
    <w:rsid w:val="00B63D0D"/>
    <w:rsid w:val="00B64AF9"/>
    <w:rsid w:val="00B657AF"/>
    <w:rsid w:val="00B66145"/>
    <w:rsid w:val="00B669AA"/>
    <w:rsid w:val="00B67BC7"/>
    <w:rsid w:val="00B70D33"/>
    <w:rsid w:val="00B711AB"/>
    <w:rsid w:val="00B71F7F"/>
    <w:rsid w:val="00B7201D"/>
    <w:rsid w:val="00B72F1D"/>
    <w:rsid w:val="00B7402B"/>
    <w:rsid w:val="00B74357"/>
    <w:rsid w:val="00B75E39"/>
    <w:rsid w:val="00B76350"/>
    <w:rsid w:val="00B76962"/>
    <w:rsid w:val="00B76D50"/>
    <w:rsid w:val="00B76DA5"/>
    <w:rsid w:val="00B77237"/>
    <w:rsid w:val="00B772FD"/>
    <w:rsid w:val="00B773EA"/>
    <w:rsid w:val="00B8064C"/>
    <w:rsid w:val="00B8083A"/>
    <w:rsid w:val="00B81249"/>
    <w:rsid w:val="00B8144E"/>
    <w:rsid w:val="00B81601"/>
    <w:rsid w:val="00B82415"/>
    <w:rsid w:val="00B82FD5"/>
    <w:rsid w:val="00B8359D"/>
    <w:rsid w:val="00B83C58"/>
    <w:rsid w:val="00B85330"/>
    <w:rsid w:val="00B85C62"/>
    <w:rsid w:val="00B871BD"/>
    <w:rsid w:val="00B8784A"/>
    <w:rsid w:val="00B87CFD"/>
    <w:rsid w:val="00B9048A"/>
    <w:rsid w:val="00B91E92"/>
    <w:rsid w:val="00B92D18"/>
    <w:rsid w:val="00B93CA4"/>
    <w:rsid w:val="00B93E9E"/>
    <w:rsid w:val="00B94DEF"/>
    <w:rsid w:val="00B95BF9"/>
    <w:rsid w:val="00B96CD7"/>
    <w:rsid w:val="00BA02A0"/>
    <w:rsid w:val="00BA1749"/>
    <w:rsid w:val="00BA2384"/>
    <w:rsid w:val="00BA24DB"/>
    <w:rsid w:val="00BA2839"/>
    <w:rsid w:val="00BA2D00"/>
    <w:rsid w:val="00BA2FC2"/>
    <w:rsid w:val="00BA4769"/>
    <w:rsid w:val="00BA55C7"/>
    <w:rsid w:val="00BA5674"/>
    <w:rsid w:val="00BA5D2B"/>
    <w:rsid w:val="00BA68E9"/>
    <w:rsid w:val="00BA723C"/>
    <w:rsid w:val="00BA7A68"/>
    <w:rsid w:val="00BB2267"/>
    <w:rsid w:val="00BB241C"/>
    <w:rsid w:val="00BB3DDA"/>
    <w:rsid w:val="00BB42C7"/>
    <w:rsid w:val="00BB4604"/>
    <w:rsid w:val="00BB48A3"/>
    <w:rsid w:val="00BB52E6"/>
    <w:rsid w:val="00BB5C44"/>
    <w:rsid w:val="00BB6BFC"/>
    <w:rsid w:val="00BB775E"/>
    <w:rsid w:val="00BC0137"/>
    <w:rsid w:val="00BC0669"/>
    <w:rsid w:val="00BC1784"/>
    <w:rsid w:val="00BC3280"/>
    <w:rsid w:val="00BC3296"/>
    <w:rsid w:val="00BC399C"/>
    <w:rsid w:val="00BC3E4A"/>
    <w:rsid w:val="00BC419B"/>
    <w:rsid w:val="00BC4270"/>
    <w:rsid w:val="00BC6447"/>
    <w:rsid w:val="00BC6D7B"/>
    <w:rsid w:val="00BD0274"/>
    <w:rsid w:val="00BD3715"/>
    <w:rsid w:val="00BD3C47"/>
    <w:rsid w:val="00BD45E5"/>
    <w:rsid w:val="00BD4CC9"/>
    <w:rsid w:val="00BD5677"/>
    <w:rsid w:val="00BD5A02"/>
    <w:rsid w:val="00BD6431"/>
    <w:rsid w:val="00BD64A6"/>
    <w:rsid w:val="00BD6C80"/>
    <w:rsid w:val="00BD7003"/>
    <w:rsid w:val="00BD7170"/>
    <w:rsid w:val="00BD765B"/>
    <w:rsid w:val="00BD78B4"/>
    <w:rsid w:val="00BE056F"/>
    <w:rsid w:val="00BE079A"/>
    <w:rsid w:val="00BE12A0"/>
    <w:rsid w:val="00BE18A5"/>
    <w:rsid w:val="00BE2327"/>
    <w:rsid w:val="00BE2B96"/>
    <w:rsid w:val="00BE442A"/>
    <w:rsid w:val="00BE4BB5"/>
    <w:rsid w:val="00BE6202"/>
    <w:rsid w:val="00BE71AE"/>
    <w:rsid w:val="00BE797C"/>
    <w:rsid w:val="00BE79BF"/>
    <w:rsid w:val="00BF0C24"/>
    <w:rsid w:val="00BF1662"/>
    <w:rsid w:val="00BF21CF"/>
    <w:rsid w:val="00BF2A3F"/>
    <w:rsid w:val="00BF2BCD"/>
    <w:rsid w:val="00BF34F8"/>
    <w:rsid w:val="00BF4069"/>
    <w:rsid w:val="00BF6882"/>
    <w:rsid w:val="00BF695D"/>
    <w:rsid w:val="00C0152E"/>
    <w:rsid w:val="00C01C0B"/>
    <w:rsid w:val="00C0227D"/>
    <w:rsid w:val="00C03404"/>
    <w:rsid w:val="00C03A45"/>
    <w:rsid w:val="00C04140"/>
    <w:rsid w:val="00C058DD"/>
    <w:rsid w:val="00C05938"/>
    <w:rsid w:val="00C07D50"/>
    <w:rsid w:val="00C07DDF"/>
    <w:rsid w:val="00C12088"/>
    <w:rsid w:val="00C12290"/>
    <w:rsid w:val="00C12BB2"/>
    <w:rsid w:val="00C12E16"/>
    <w:rsid w:val="00C137D6"/>
    <w:rsid w:val="00C13A5E"/>
    <w:rsid w:val="00C143F7"/>
    <w:rsid w:val="00C155C5"/>
    <w:rsid w:val="00C16A87"/>
    <w:rsid w:val="00C16AAB"/>
    <w:rsid w:val="00C17B08"/>
    <w:rsid w:val="00C17F2F"/>
    <w:rsid w:val="00C2026E"/>
    <w:rsid w:val="00C209B3"/>
    <w:rsid w:val="00C214AF"/>
    <w:rsid w:val="00C23454"/>
    <w:rsid w:val="00C23F79"/>
    <w:rsid w:val="00C2420F"/>
    <w:rsid w:val="00C24491"/>
    <w:rsid w:val="00C24966"/>
    <w:rsid w:val="00C26DFA"/>
    <w:rsid w:val="00C302AA"/>
    <w:rsid w:val="00C311F0"/>
    <w:rsid w:val="00C31690"/>
    <w:rsid w:val="00C31828"/>
    <w:rsid w:val="00C3279A"/>
    <w:rsid w:val="00C32AF3"/>
    <w:rsid w:val="00C333CD"/>
    <w:rsid w:val="00C33CEF"/>
    <w:rsid w:val="00C34C4B"/>
    <w:rsid w:val="00C34E4F"/>
    <w:rsid w:val="00C35B44"/>
    <w:rsid w:val="00C3623C"/>
    <w:rsid w:val="00C3680E"/>
    <w:rsid w:val="00C36AA9"/>
    <w:rsid w:val="00C37479"/>
    <w:rsid w:val="00C37C26"/>
    <w:rsid w:val="00C40E30"/>
    <w:rsid w:val="00C40E4B"/>
    <w:rsid w:val="00C40F8A"/>
    <w:rsid w:val="00C41737"/>
    <w:rsid w:val="00C4242B"/>
    <w:rsid w:val="00C424B6"/>
    <w:rsid w:val="00C43C33"/>
    <w:rsid w:val="00C43DC9"/>
    <w:rsid w:val="00C45CBF"/>
    <w:rsid w:val="00C45D96"/>
    <w:rsid w:val="00C464D5"/>
    <w:rsid w:val="00C4694C"/>
    <w:rsid w:val="00C46CBA"/>
    <w:rsid w:val="00C47CAD"/>
    <w:rsid w:val="00C500B7"/>
    <w:rsid w:val="00C50159"/>
    <w:rsid w:val="00C504E6"/>
    <w:rsid w:val="00C5163B"/>
    <w:rsid w:val="00C51E22"/>
    <w:rsid w:val="00C52327"/>
    <w:rsid w:val="00C528FF"/>
    <w:rsid w:val="00C5321A"/>
    <w:rsid w:val="00C532FF"/>
    <w:rsid w:val="00C53893"/>
    <w:rsid w:val="00C54019"/>
    <w:rsid w:val="00C54CFA"/>
    <w:rsid w:val="00C55033"/>
    <w:rsid w:val="00C55048"/>
    <w:rsid w:val="00C5534C"/>
    <w:rsid w:val="00C57075"/>
    <w:rsid w:val="00C5765C"/>
    <w:rsid w:val="00C57690"/>
    <w:rsid w:val="00C576AF"/>
    <w:rsid w:val="00C57933"/>
    <w:rsid w:val="00C6024E"/>
    <w:rsid w:val="00C60529"/>
    <w:rsid w:val="00C616A2"/>
    <w:rsid w:val="00C61735"/>
    <w:rsid w:val="00C61874"/>
    <w:rsid w:val="00C61AE8"/>
    <w:rsid w:val="00C623CB"/>
    <w:rsid w:val="00C62D5B"/>
    <w:rsid w:val="00C633F1"/>
    <w:rsid w:val="00C6399B"/>
    <w:rsid w:val="00C63C5A"/>
    <w:rsid w:val="00C6467E"/>
    <w:rsid w:val="00C647E3"/>
    <w:rsid w:val="00C659C6"/>
    <w:rsid w:val="00C665F6"/>
    <w:rsid w:val="00C678B4"/>
    <w:rsid w:val="00C7052F"/>
    <w:rsid w:val="00C70CCF"/>
    <w:rsid w:val="00C7168D"/>
    <w:rsid w:val="00C72F6F"/>
    <w:rsid w:val="00C73485"/>
    <w:rsid w:val="00C73D16"/>
    <w:rsid w:val="00C74991"/>
    <w:rsid w:val="00C74A73"/>
    <w:rsid w:val="00C74C75"/>
    <w:rsid w:val="00C74FE6"/>
    <w:rsid w:val="00C756AB"/>
    <w:rsid w:val="00C762CF"/>
    <w:rsid w:val="00C767DD"/>
    <w:rsid w:val="00C769C0"/>
    <w:rsid w:val="00C774A9"/>
    <w:rsid w:val="00C77B9D"/>
    <w:rsid w:val="00C80074"/>
    <w:rsid w:val="00C8185A"/>
    <w:rsid w:val="00C82E57"/>
    <w:rsid w:val="00C84679"/>
    <w:rsid w:val="00C85044"/>
    <w:rsid w:val="00C850EE"/>
    <w:rsid w:val="00C8610F"/>
    <w:rsid w:val="00C8613A"/>
    <w:rsid w:val="00C865C6"/>
    <w:rsid w:val="00C86BCB"/>
    <w:rsid w:val="00C87357"/>
    <w:rsid w:val="00C8794B"/>
    <w:rsid w:val="00C90590"/>
    <w:rsid w:val="00C90EF0"/>
    <w:rsid w:val="00C91355"/>
    <w:rsid w:val="00C925AD"/>
    <w:rsid w:val="00C93555"/>
    <w:rsid w:val="00C93E09"/>
    <w:rsid w:val="00C944E6"/>
    <w:rsid w:val="00C94696"/>
    <w:rsid w:val="00C94BD4"/>
    <w:rsid w:val="00C94CCD"/>
    <w:rsid w:val="00C95CFA"/>
    <w:rsid w:val="00C960CF"/>
    <w:rsid w:val="00C965A2"/>
    <w:rsid w:val="00C96C5D"/>
    <w:rsid w:val="00C96D00"/>
    <w:rsid w:val="00C9716E"/>
    <w:rsid w:val="00C97669"/>
    <w:rsid w:val="00C979AD"/>
    <w:rsid w:val="00CA0F65"/>
    <w:rsid w:val="00CA1B8E"/>
    <w:rsid w:val="00CA2A6D"/>
    <w:rsid w:val="00CA2AF5"/>
    <w:rsid w:val="00CA31B0"/>
    <w:rsid w:val="00CA36F6"/>
    <w:rsid w:val="00CA71C6"/>
    <w:rsid w:val="00CA73A4"/>
    <w:rsid w:val="00CB09F7"/>
    <w:rsid w:val="00CB10C6"/>
    <w:rsid w:val="00CB1832"/>
    <w:rsid w:val="00CB2D67"/>
    <w:rsid w:val="00CB3AC5"/>
    <w:rsid w:val="00CB51C6"/>
    <w:rsid w:val="00CB64C9"/>
    <w:rsid w:val="00CB6B61"/>
    <w:rsid w:val="00CB7E5A"/>
    <w:rsid w:val="00CC04B4"/>
    <w:rsid w:val="00CC05AD"/>
    <w:rsid w:val="00CC098F"/>
    <w:rsid w:val="00CC1333"/>
    <w:rsid w:val="00CC1692"/>
    <w:rsid w:val="00CC3B3C"/>
    <w:rsid w:val="00CC4874"/>
    <w:rsid w:val="00CC50FA"/>
    <w:rsid w:val="00CC5CE1"/>
    <w:rsid w:val="00CC5E18"/>
    <w:rsid w:val="00CC6BD2"/>
    <w:rsid w:val="00CC6C05"/>
    <w:rsid w:val="00CC7C72"/>
    <w:rsid w:val="00CD130A"/>
    <w:rsid w:val="00CD2008"/>
    <w:rsid w:val="00CD2B0A"/>
    <w:rsid w:val="00CD4FF4"/>
    <w:rsid w:val="00CD593B"/>
    <w:rsid w:val="00CD595E"/>
    <w:rsid w:val="00CD61FF"/>
    <w:rsid w:val="00CD6779"/>
    <w:rsid w:val="00CD701F"/>
    <w:rsid w:val="00CE0055"/>
    <w:rsid w:val="00CE06E3"/>
    <w:rsid w:val="00CE154B"/>
    <w:rsid w:val="00CE1F56"/>
    <w:rsid w:val="00CE208F"/>
    <w:rsid w:val="00CE28E0"/>
    <w:rsid w:val="00CE2E2B"/>
    <w:rsid w:val="00CE369A"/>
    <w:rsid w:val="00CE3AF3"/>
    <w:rsid w:val="00CE58E6"/>
    <w:rsid w:val="00CE5AD7"/>
    <w:rsid w:val="00CE64FB"/>
    <w:rsid w:val="00CE65FE"/>
    <w:rsid w:val="00CE768D"/>
    <w:rsid w:val="00CE780D"/>
    <w:rsid w:val="00CE7A03"/>
    <w:rsid w:val="00CF0E7E"/>
    <w:rsid w:val="00CF212F"/>
    <w:rsid w:val="00CF282B"/>
    <w:rsid w:val="00CF2EDC"/>
    <w:rsid w:val="00CF4479"/>
    <w:rsid w:val="00CF517D"/>
    <w:rsid w:val="00CF726E"/>
    <w:rsid w:val="00CF7661"/>
    <w:rsid w:val="00D0054D"/>
    <w:rsid w:val="00D0081B"/>
    <w:rsid w:val="00D011A4"/>
    <w:rsid w:val="00D01B6A"/>
    <w:rsid w:val="00D03FBD"/>
    <w:rsid w:val="00D0508C"/>
    <w:rsid w:val="00D05FA9"/>
    <w:rsid w:val="00D066C5"/>
    <w:rsid w:val="00D06999"/>
    <w:rsid w:val="00D07685"/>
    <w:rsid w:val="00D07691"/>
    <w:rsid w:val="00D114D9"/>
    <w:rsid w:val="00D12019"/>
    <w:rsid w:val="00D120B4"/>
    <w:rsid w:val="00D1214F"/>
    <w:rsid w:val="00D121DF"/>
    <w:rsid w:val="00D12381"/>
    <w:rsid w:val="00D12A9C"/>
    <w:rsid w:val="00D12C6A"/>
    <w:rsid w:val="00D14DEE"/>
    <w:rsid w:val="00D15431"/>
    <w:rsid w:val="00D15832"/>
    <w:rsid w:val="00D15FC6"/>
    <w:rsid w:val="00D162C1"/>
    <w:rsid w:val="00D16DF1"/>
    <w:rsid w:val="00D1716B"/>
    <w:rsid w:val="00D20CB6"/>
    <w:rsid w:val="00D219F8"/>
    <w:rsid w:val="00D23486"/>
    <w:rsid w:val="00D23D78"/>
    <w:rsid w:val="00D24650"/>
    <w:rsid w:val="00D24966"/>
    <w:rsid w:val="00D24D47"/>
    <w:rsid w:val="00D254C6"/>
    <w:rsid w:val="00D26497"/>
    <w:rsid w:val="00D30262"/>
    <w:rsid w:val="00D30653"/>
    <w:rsid w:val="00D30F23"/>
    <w:rsid w:val="00D31D89"/>
    <w:rsid w:val="00D33A71"/>
    <w:rsid w:val="00D33F6B"/>
    <w:rsid w:val="00D343A5"/>
    <w:rsid w:val="00D34CDF"/>
    <w:rsid w:val="00D35064"/>
    <w:rsid w:val="00D35DE6"/>
    <w:rsid w:val="00D35E38"/>
    <w:rsid w:val="00D3648F"/>
    <w:rsid w:val="00D37056"/>
    <w:rsid w:val="00D374DF"/>
    <w:rsid w:val="00D37E7C"/>
    <w:rsid w:val="00D37EF5"/>
    <w:rsid w:val="00D40C48"/>
    <w:rsid w:val="00D40C8F"/>
    <w:rsid w:val="00D40EF9"/>
    <w:rsid w:val="00D42E89"/>
    <w:rsid w:val="00D436A4"/>
    <w:rsid w:val="00D43792"/>
    <w:rsid w:val="00D438F8"/>
    <w:rsid w:val="00D43A77"/>
    <w:rsid w:val="00D440EF"/>
    <w:rsid w:val="00D443D1"/>
    <w:rsid w:val="00D445A6"/>
    <w:rsid w:val="00D44F6B"/>
    <w:rsid w:val="00D45027"/>
    <w:rsid w:val="00D45A6A"/>
    <w:rsid w:val="00D463A3"/>
    <w:rsid w:val="00D46DD4"/>
    <w:rsid w:val="00D4753D"/>
    <w:rsid w:val="00D4767A"/>
    <w:rsid w:val="00D506BD"/>
    <w:rsid w:val="00D50CFF"/>
    <w:rsid w:val="00D513DA"/>
    <w:rsid w:val="00D514B3"/>
    <w:rsid w:val="00D51582"/>
    <w:rsid w:val="00D5245B"/>
    <w:rsid w:val="00D52AE0"/>
    <w:rsid w:val="00D53B07"/>
    <w:rsid w:val="00D54806"/>
    <w:rsid w:val="00D54910"/>
    <w:rsid w:val="00D55D58"/>
    <w:rsid w:val="00D55E71"/>
    <w:rsid w:val="00D5677A"/>
    <w:rsid w:val="00D56BA9"/>
    <w:rsid w:val="00D57D40"/>
    <w:rsid w:val="00D6069C"/>
    <w:rsid w:val="00D609C9"/>
    <w:rsid w:val="00D6340C"/>
    <w:rsid w:val="00D6427E"/>
    <w:rsid w:val="00D64854"/>
    <w:rsid w:val="00D64872"/>
    <w:rsid w:val="00D64B2F"/>
    <w:rsid w:val="00D64DD3"/>
    <w:rsid w:val="00D65F6E"/>
    <w:rsid w:val="00D66A44"/>
    <w:rsid w:val="00D66C9F"/>
    <w:rsid w:val="00D66D0E"/>
    <w:rsid w:val="00D6707A"/>
    <w:rsid w:val="00D67BAC"/>
    <w:rsid w:val="00D7042F"/>
    <w:rsid w:val="00D70977"/>
    <w:rsid w:val="00D710C0"/>
    <w:rsid w:val="00D71E64"/>
    <w:rsid w:val="00D7229B"/>
    <w:rsid w:val="00D72376"/>
    <w:rsid w:val="00D72810"/>
    <w:rsid w:val="00D7464D"/>
    <w:rsid w:val="00D74F8D"/>
    <w:rsid w:val="00D751DE"/>
    <w:rsid w:val="00D75253"/>
    <w:rsid w:val="00D75B85"/>
    <w:rsid w:val="00D76506"/>
    <w:rsid w:val="00D7684B"/>
    <w:rsid w:val="00D76CB3"/>
    <w:rsid w:val="00D8054B"/>
    <w:rsid w:val="00D80B4D"/>
    <w:rsid w:val="00D80D23"/>
    <w:rsid w:val="00D8115E"/>
    <w:rsid w:val="00D8262D"/>
    <w:rsid w:val="00D8371A"/>
    <w:rsid w:val="00D83DB9"/>
    <w:rsid w:val="00D8402F"/>
    <w:rsid w:val="00D851FD"/>
    <w:rsid w:val="00D85A58"/>
    <w:rsid w:val="00D85DD0"/>
    <w:rsid w:val="00D86E61"/>
    <w:rsid w:val="00D86FC7"/>
    <w:rsid w:val="00D873BB"/>
    <w:rsid w:val="00D90072"/>
    <w:rsid w:val="00D902F1"/>
    <w:rsid w:val="00D9183F"/>
    <w:rsid w:val="00D92C05"/>
    <w:rsid w:val="00D93296"/>
    <w:rsid w:val="00D93794"/>
    <w:rsid w:val="00D939BC"/>
    <w:rsid w:val="00D93E3F"/>
    <w:rsid w:val="00D93EE3"/>
    <w:rsid w:val="00D94C84"/>
    <w:rsid w:val="00D950E5"/>
    <w:rsid w:val="00D95321"/>
    <w:rsid w:val="00D95DA3"/>
    <w:rsid w:val="00D961DA"/>
    <w:rsid w:val="00D96A57"/>
    <w:rsid w:val="00D96C25"/>
    <w:rsid w:val="00DA0182"/>
    <w:rsid w:val="00DA028A"/>
    <w:rsid w:val="00DA0C5F"/>
    <w:rsid w:val="00DA1317"/>
    <w:rsid w:val="00DA144C"/>
    <w:rsid w:val="00DA383D"/>
    <w:rsid w:val="00DA3AD4"/>
    <w:rsid w:val="00DA4043"/>
    <w:rsid w:val="00DA455C"/>
    <w:rsid w:val="00DA471F"/>
    <w:rsid w:val="00DA48B8"/>
    <w:rsid w:val="00DA5BE3"/>
    <w:rsid w:val="00DA5EC2"/>
    <w:rsid w:val="00DA6691"/>
    <w:rsid w:val="00DA6C7C"/>
    <w:rsid w:val="00DA731A"/>
    <w:rsid w:val="00DA7527"/>
    <w:rsid w:val="00DB1315"/>
    <w:rsid w:val="00DB19DC"/>
    <w:rsid w:val="00DB1E55"/>
    <w:rsid w:val="00DB25EC"/>
    <w:rsid w:val="00DB263F"/>
    <w:rsid w:val="00DB3CDA"/>
    <w:rsid w:val="00DB3DA5"/>
    <w:rsid w:val="00DB3F21"/>
    <w:rsid w:val="00DB4754"/>
    <w:rsid w:val="00DB4790"/>
    <w:rsid w:val="00DB4850"/>
    <w:rsid w:val="00DB5ED2"/>
    <w:rsid w:val="00DB6667"/>
    <w:rsid w:val="00DB6B3B"/>
    <w:rsid w:val="00DB6E81"/>
    <w:rsid w:val="00DB7004"/>
    <w:rsid w:val="00DB7044"/>
    <w:rsid w:val="00DB77FC"/>
    <w:rsid w:val="00DB7DA7"/>
    <w:rsid w:val="00DC0963"/>
    <w:rsid w:val="00DC0A43"/>
    <w:rsid w:val="00DC1AF8"/>
    <w:rsid w:val="00DC3202"/>
    <w:rsid w:val="00DC4063"/>
    <w:rsid w:val="00DC4488"/>
    <w:rsid w:val="00DC454A"/>
    <w:rsid w:val="00DC46BA"/>
    <w:rsid w:val="00DC5341"/>
    <w:rsid w:val="00DC705E"/>
    <w:rsid w:val="00DC7314"/>
    <w:rsid w:val="00DC78D4"/>
    <w:rsid w:val="00DC79F3"/>
    <w:rsid w:val="00DC7CD9"/>
    <w:rsid w:val="00DD0BA2"/>
    <w:rsid w:val="00DD0DB4"/>
    <w:rsid w:val="00DD21AA"/>
    <w:rsid w:val="00DD2697"/>
    <w:rsid w:val="00DD3B3D"/>
    <w:rsid w:val="00DD3EBA"/>
    <w:rsid w:val="00DD6418"/>
    <w:rsid w:val="00DD68DF"/>
    <w:rsid w:val="00DD792E"/>
    <w:rsid w:val="00DE04F3"/>
    <w:rsid w:val="00DE05F3"/>
    <w:rsid w:val="00DE17E3"/>
    <w:rsid w:val="00DE2C02"/>
    <w:rsid w:val="00DE3C27"/>
    <w:rsid w:val="00DE3E86"/>
    <w:rsid w:val="00DE4187"/>
    <w:rsid w:val="00DE4827"/>
    <w:rsid w:val="00DE4F3B"/>
    <w:rsid w:val="00DE55A2"/>
    <w:rsid w:val="00DE5864"/>
    <w:rsid w:val="00DE5EA1"/>
    <w:rsid w:val="00DE6241"/>
    <w:rsid w:val="00DE629F"/>
    <w:rsid w:val="00DE69BF"/>
    <w:rsid w:val="00DE7148"/>
    <w:rsid w:val="00DF036F"/>
    <w:rsid w:val="00DF1DE5"/>
    <w:rsid w:val="00DF1FB1"/>
    <w:rsid w:val="00DF292A"/>
    <w:rsid w:val="00DF2C79"/>
    <w:rsid w:val="00DF3577"/>
    <w:rsid w:val="00DF364D"/>
    <w:rsid w:val="00DF38BD"/>
    <w:rsid w:val="00DF44C8"/>
    <w:rsid w:val="00DF5005"/>
    <w:rsid w:val="00DF56CA"/>
    <w:rsid w:val="00DF590B"/>
    <w:rsid w:val="00DF65A2"/>
    <w:rsid w:val="00DF6FFB"/>
    <w:rsid w:val="00E00359"/>
    <w:rsid w:val="00E00BFD"/>
    <w:rsid w:val="00E024DA"/>
    <w:rsid w:val="00E03D11"/>
    <w:rsid w:val="00E04EB9"/>
    <w:rsid w:val="00E04EEF"/>
    <w:rsid w:val="00E06070"/>
    <w:rsid w:val="00E06085"/>
    <w:rsid w:val="00E06476"/>
    <w:rsid w:val="00E06CCE"/>
    <w:rsid w:val="00E12231"/>
    <w:rsid w:val="00E1290A"/>
    <w:rsid w:val="00E13EEE"/>
    <w:rsid w:val="00E1417C"/>
    <w:rsid w:val="00E14606"/>
    <w:rsid w:val="00E148D2"/>
    <w:rsid w:val="00E15CD4"/>
    <w:rsid w:val="00E169D5"/>
    <w:rsid w:val="00E16AC4"/>
    <w:rsid w:val="00E204DE"/>
    <w:rsid w:val="00E204F4"/>
    <w:rsid w:val="00E20DD2"/>
    <w:rsid w:val="00E211F5"/>
    <w:rsid w:val="00E212BB"/>
    <w:rsid w:val="00E21380"/>
    <w:rsid w:val="00E2253B"/>
    <w:rsid w:val="00E22551"/>
    <w:rsid w:val="00E22679"/>
    <w:rsid w:val="00E23E93"/>
    <w:rsid w:val="00E2565A"/>
    <w:rsid w:val="00E259EE"/>
    <w:rsid w:val="00E27350"/>
    <w:rsid w:val="00E276C1"/>
    <w:rsid w:val="00E27929"/>
    <w:rsid w:val="00E302D1"/>
    <w:rsid w:val="00E30E08"/>
    <w:rsid w:val="00E30F8C"/>
    <w:rsid w:val="00E3178B"/>
    <w:rsid w:val="00E33148"/>
    <w:rsid w:val="00E33D0C"/>
    <w:rsid w:val="00E34498"/>
    <w:rsid w:val="00E346BB"/>
    <w:rsid w:val="00E34C42"/>
    <w:rsid w:val="00E35431"/>
    <w:rsid w:val="00E35A0E"/>
    <w:rsid w:val="00E35A9B"/>
    <w:rsid w:val="00E36271"/>
    <w:rsid w:val="00E366F4"/>
    <w:rsid w:val="00E36C91"/>
    <w:rsid w:val="00E36E64"/>
    <w:rsid w:val="00E37CE4"/>
    <w:rsid w:val="00E41702"/>
    <w:rsid w:val="00E41DAC"/>
    <w:rsid w:val="00E42102"/>
    <w:rsid w:val="00E42940"/>
    <w:rsid w:val="00E42FEA"/>
    <w:rsid w:val="00E43838"/>
    <w:rsid w:val="00E4391D"/>
    <w:rsid w:val="00E43EA7"/>
    <w:rsid w:val="00E44021"/>
    <w:rsid w:val="00E44085"/>
    <w:rsid w:val="00E4516A"/>
    <w:rsid w:val="00E4572A"/>
    <w:rsid w:val="00E47059"/>
    <w:rsid w:val="00E4739E"/>
    <w:rsid w:val="00E504F6"/>
    <w:rsid w:val="00E50DFA"/>
    <w:rsid w:val="00E518F2"/>
    <w:rsid w:val="00E51FFA"/>
    <w:rsid w:val="00E535FB"/>
    <w:rsid w:val="00E557B3"/>
    <w:rsid w:val="00E55E82"/>
    <w:rsid w:val="00E60C5F"/>
    <w:rsid w:val="00E6130B"/>
    <w:rsid w:val="00E61635"/>
    <w:rsid w:val="00E61A9C"/>
    <w:rsid w:val="00E64F87"/>
    <w:rsid w:val="00E66133"/>
    <w:rsid w:val="00E66713"/>
    <w:rsid w:val="00E66B65"/>
    <w:rsid w:val="00E67FF2"/>
    <w:rsid w:val="00E70F19"/>
    <w:rsid w:val="00E71C4F"/>
    <w:rsid w:val="00E71D51"/>
    <w:rsid w:val="00E72AE2"/>
    <w:rsid w:val="00E72FE9"/>
    <w:rsid w:val="00E730BB"/>
    <w:rsid w:val="00E73498"/>
    <w:rsid w:val="00E73772"/>
    <w:rsid w:val="00E74471"/>
    <w:rsid w:val="00E746C9"/>
    <w:rsid w:val="00E7498B"/>
    <w:rsid w:val="00E74B16"/>
    <w:rsid w:val="00E74B2D"/>
    <w:rsid w:val="00E74DF0"/>
    <w:rsid w:val="00E74E5B"/>
    <w:rsid w:val="00E7723E"/>
    <w:rsid w:val="00E77328"/>
    <w:rsid w:val="00E77513"/>
    <w:rsid w:val="00E805EF"/>
    <w:rsid w:val="00E80CDA"/>
    <w:rsid w:val="00E828E7"/>
    <w:rsid w:val="00E830D0"/>
    <w:rsid w:val="00E84172"/>
    <w:rsid w:val="00E84E00"/>
    <w:rsid w:val="00E8688F"/>
    <w:rsid w:val="00E86B9B"/>
    <w:rsid w:val="00E8789C"/>
    <w:rsid w:val="00E87FD4"/>
    <w:rsid w:val="00E9056F"/>
    <w:rsid w:val="00E9105B"/>
    <w:rsid w:val="00E922EC"/>
    <w:rsid w:val="00E92A7C"/>
    <w:rsid w:val="00E92AEE"/>
    <w:rsid w:val="00E93C23"/>
    <w:rsid w:val="00E941A9"/>
    <w:rsid w:val="00E94465"/>
    <w:rsid w:val="00E94610"/>
    <w:rsid w:val="00E95C91"/>
    <w:rsid w:val="00E95D84"/>
    <w:rsid w:val="00E960BF"/>
    <w:rsid w:val="00E96D9B"/>
    <w:rsid w:val="00E96FF5"/>
    <w:rsid w:val="00EA0118"/>
    <w:rsid w:val="00EA161D"/>
    <w:rsid w:val="00EA1D2D"/>
    <w:rsid w:val="00EA3063"/>
    <w:rsid w:val="00EA4507"/>
    <w:rsid w:val="00EA46FA"/>
    <w:rsid w:val="00EA4ABF"/>
    <w:rsid w:val="00EA690A"/>
    <w:rsid w:val="00EA7314"/>
    <w:rsid w:val="00EB00FE"/>
    <w:rsid w:val="00EB088C"/>
    <w:rsid w:val="00EB0B48"/>
    <w:rsid w:val="00EB19B3"/>
    <w:rsid w:val="00EB1EDC"/>
    <w:rsid w:val="00EB2A0D"/>
    <w:rsid w:val="00EB3CD8"/>
    <w:rsid w:val="00EB403E"/>
    <w:rsid w:val="00EB5B16"/>
    <w:rsid w:val="00EC0D13"/>
    <w:rsid w:val="00EC2207"/>
    <w:rsid w:val="00EC2736"/>
    <w:rsid w:val="00EC3596"/>
    <w:rsid w:val="00EC4555"/>
    <w:rsid w:val="00EC4661"/>
    <w:rsid w:val="00EC4911"/>
    <w:rsid w:val="00EC51B9"/>
    <w:rsid w:val="00EC59A2"/>
    <w:rsid w:val="00EC5F9E"/>
    <w:rsid w:val="00EC6A63"/>
    <w:rsid w:val="00EC6EEC"/>
    <w:rsid w:val="00ED00E3"/>
    <w:rsid w:val="00ED091A"/>
    <w:rsid w:val="00ED0924"/>
    <w:rsid w:val="00ED17F7"/>
    <w:rsid w:val="00ED1FF9"/>
    <w:rsid w:val="00ED2327"/>
    <w:rsid w:val="00ED2E81"/>
    <w:rsid w:val="00ED37A1"/>
    <w:rsid w:val="00ED39F8"/>
    <w:rsid w:val="00ED4475"/>
    <w:rsid w:val="00ED4577"/>
    <w:rsid w:val="00ED4BE6"/>
    <w:rsid w:val="00ED59B1"/>
    <w:rsid w:val="00ED5EAA"/>
    <w:rsid w:val="00ED61B1"/>
    <w:rsid w:val="00ED695A"/>
    <w:rsid w:val="00ED7B07"/>
    <w:rsid w:val="00EE01BC"/>
    <w:rsid w:val="00EE0B69"/>
    <w:rsid w:val="00EE12BF"/>
    <w:rsid w:val="00EE176B"/>
    <w:rsid w:val="00EE26A9"/>
    <w:rsid w:val="00EE3457"/>
    <w:rsid w:val="00EE39F6"/>
    <w:rsid w:val="00EE3E6D"/>
    <w:rsid w:val="00EE44B0"/>
    <w:rsid w:val="00EE482D"/>
    <w:rsid w:val="00EE4A07"/>
    <w:rsid w:val="00EE4B6A"/>
    <w:rsid w:val="00EE6783"/>
    <w:rsid w:val="00EE7C68"/>
    <w:rsid w:val="00EF0478"/>
    <w:rsid w:val="00EF134E"/>
    <w:rsid w:val="00EF1A60"/>
    <w:rsid w:val="00EF21E0"/>
    <w:rsid w:val="00EF2346"/>
    <w:rsid w:val="00EF2BFB"/>
    <w:rsid w:val="00EF2DBD"/>
    <w:rsid w:val="00EF3339"/>
    <w:rsid w:val="00EF38B8"/>
    <w:rsid w:val="00EF3B80"/>
    <w:rsid w:val="00EF4169"/>
    <w:rsid w:val="00EF41D5"/>
    <w:rsid w:val="00EF42C4"/>
    <w:rsid w:val="00EF4AED"/>
    <w:rsid w:val="00EF4EA0"/>
    <w:rsid w:val="00EF4EEC"/>
    <w:rsid w:val="00EF567A"/>
    <w:rsid w:val="00EF5A64"/>
    <w:rsid w:val="00EF5B3A"/>
    <w:rsid w:val="00EF5F79"/>
    <w:rsid w:val="00EF7985"/>
    <w:rsid w:val="00F0002C"/>
    <w:rsid w:val="00F014CE"/>
    <w:rsid w:val="00F02525"/>
    <w:rsid w:val="00F04913"/>
    <w:rsid w:val="00F04C17"/>
    <w:rsid w:val="00F050C2"/>
    <w:rsid w:val="00F06291"/>
    <w:rsid w:val="00F06432"/>
    <w:rsid w:val="00F06EC7"/>
    <w:rsid w:val="00F070C4"/>
    <w:rsid w:val="00F07F21"/>
    <w:rsid w:val="00F1062C"/>
    <w:rsid w:val="00F106CF"/>
    <w:rsid w:val="00F11054"/>
    <w:rsid w:val="00F1330F"/>
    <w:rsid w:val="00F133ED"/>
    <w:rsid w:val="00F135BF"/>
    <w:rsid w:val="00F144CD"/>
    <w:rsid w:val="00F14558"/>
    <w:rsid w:val="00F1479B"/>
    <w:rsid w:val="00F16563"/>
    <w:rsid w:val="00F168A6"/>
    <w:rsid w:val="00F16B74"/>
    <w:rsid w:val="00F176C6"/>
    <w:rsid w:val="00F178F9"/>
    <w:rsid w:val="00F17930"/>
    <w:rsid w:val="00F20038"/>
    <w:rsid w:val="00F209CB"/>
    <w:rsid w:val="00F21F17"/>
    <w:rsid w:val="00F21F71"/>
    <w:rsid w:val="00F227C3"/>
    <w:rsid w:val="00F23115"/>
    <w:rsid w:val="00F239FE"/>
    <w:rsid w:val="00F23A6A"/>
    <w:rsid w:val="00F24178"/>
    <w:rsid w:val="00F24B9D"/>
    <w:rsid w:val="00F26145"/>
    <w:rsid w:val="00F263D6"/>
    <w:rsid w:val="00F268DA"/>
    <w:rsid w:val="00F26A07"/>
    <w:rsid w:val="00F27C75"/>
    <w:rsid w:val="00F302B9"/>
    <w:rsid w:val="00F30F2C"/>
    <w:rsid w:val="00F31D36"/>
    <w:rsid w:val="00F320B8"/>
    <w:rsid w:val="00F32F8D"/>
    <w:rsid w:val="00F3341A"/>
    <w:rsid w:val="00F33B3D"/>
    <w:rsid w:val="00F35216"/>
    <w:rsid w:val="00F35498"/>
    <w:rsid w:val="00F356FF"/>
    <w:rsid w:val="00F35EFE"/>
    <w:rsid w:val="00F36B1A"/>
    <w:rsid w:val="00F373DA"/>
    <w:rsid w:val="00F374CC"/>
    <w:rsid w:val="00F377D8"/>
    <w:rsid w:val="00F4111D"/>
    <w:rsid w:val="00F42D04"/>
    <w:rsid w:val="00F42E96"/>
    <w:rsid w:val="00F430CD"/>
    <w:rsid w:val="00F43A6C"/>
    <w:rsid w:val="00F44421"/>
    <w:rsid w:val="00F44826"/>
    <w:rsid w:val="00F45AF8"/>
    <w:rsid w:val="00F46953"/>
    <w:rsid w:val="00F477E0"/>
    <w:rsid w:val="00F515AF"/>
    <w:rsid w:val="00F524A7"/>
    <w:rsid w:val="00F526BD"/>
    <w:rsid w:val="00F52F5F"/>
    <w:rsid w:val="00F53176"/>
    <w:rsid w:val="00F548FB"/>
    <w:rsid w:val="00F54B7A"/>
    <w:rsid w:val="00F55460"/>
    <w:rsid w:val="00F55898"/>
    <w:rsid w:val="00F55F32"/>
    <w:rsid w:val="00F56F31"/>
    <w:rsid w:val="00F56F6B"/>
    <w:rsid w:val="00F57B88"/>
    <w:rsid w:val="00F60342"/>
    <w:rsid w:val="00F60764"/>
    <w:rsid w:val="00F619B7"/>
    <w:rsid w:val="00F631E4"/>
    <w:rsid w:val="00F64BBF"/>
    <w:rsid w:val="00F64CDB"/>
    <w:rsid w:val="00F64FDD"/>
    <w:rsid w:val="00F6629A"/>
    <w:rsid w:val="00F662FD"/>
    <w:rsid w:val="00F666F0"/>
    <w:rsid w:val="00F66A37"/>
    <w:rsid w:val="00F66BCF"/>
    <w:rsid w:val="00F673A8"/>
    <w:rsid w:val="00F67CB0"/>
    <w:rsid w:val="00F7060F"/>
    <w:rsid w:val="00F7099C"/>
    <w:rsid w:val="00F70EC2"/>
    <w:rsid w:val="00F715FC"/>
    <w:rsid w:val="00F7254A"/>
    <w:rsid w:val="00F72916"/>
    <w:rsid w:val="00F73AFA"/>
    <w:rsid w:val="00F754DF"/>
    <w:rsid w:val="00F75FF6"/>
    <w:rsid w:val="00F76888"/>
    <w:rsid w:val="00F772B6"/>
    <w:rsid w:val="00F777B3"/>
    <w:rsid w:val="00F808DA"/>
    <w:rsid w:val="00F822C8"/>
    <w:rsid w:val="00F8273F"/>
    <w:rsid w:val="00F833F9"/>
    <w:rsid w:val="00F83F8A"/>
    <w:rsid w:val="00F84206"/>
    <w:rsid w:val="00F84F8D"/>
    <w:rsid w:val="00F85A38"/>
    <w:rsid w:val="00F85F65"/>
    <w:rsid w:val="00F85F96"/>
    <w:rsid w:val="00F864FE"/>
    <w:rsid w:val="00F86A1B"/>
    <w:rsid w:val="00F87B2A"/>
    <w:rsid w:val="00F87F73"/>
    <w:rsid w:val="00F9068D"/>
    <w:rsid w:val="00F90714"/>
    <w:rsid w:val="00F90D29"/>
    <w:rsid w:val="00F911E2"/>
    <w:rsid w:val="00F91877"/>
    <w:rsid w:val="00F91E42"/>
    <w:rsid w:val="00F9375F"/>
    <w:rsid w:val="00F93C7D"/>
    <w:rsid w:val="00F944C8"/>
    <w:rsid w:val="00F9472F"/>
    <w:rsid w:val="00F96349"/>
    <w:rsid w:val="00F96C8C"/>
    <w:rsid w:val="00F9704D"/>
    <w:rsid w:val="00F977D9"/>
    <w:rsid w:val="00F97BE2"/>
    <w:rsid w:val="00FA09FC"/>
    <w:rsid w:val="00FA1964"/>
    <w:rsid w:val="00FA272B"/>
    <w:rsid w:val="00FA2C02"/>
    <w:rsid w:val="00FA3658"/>
    <w:rsid w:val="00FA3C95"/>
    <w:rsid w:val="00FA45EF"/>
    <w:rsid w:val="00FB0070"/>
    <w:rsid w:val="00FB0258"/>
    <w:rsid w:val="00FB16E7"/>
    <w:rsid w:val="00FB2010"/>
    <w:rsid w:val="00FB27BB"/>
    <w:rsid w:val="00FB286D"/>
    <w:rsid w:val="00FB4D58"/>
    <w:rsid w:val="00FB50B0"/>
    <w:rsid w:val="00FB5D3D"/>
    <w:rsid w:val="00FB5F78"/>
    <w:rsid w:val="00FB69A8"/>
    <w:rsid w:val="00FB6B7A"/>
    <w:rsid w:val="00FB72B8"/>
    <w:rsid w:val="00FC0288"/>
    <w:rsid w:val="00FC1004"/>
    <w:rsid w:val="00FC12BF"/>
    <w:rsid w:val="00FC1D95"/>
    <w:rsid w:val="00FC2698"/>
    <w:rsid w:val="00FC27DF"/>
    <w:rsid w:val="00FC2F16"/>
    <w:rsid w:val="00FC32F4"/>
    <w:rsid w:val="00FC34BE"/>
    <w:rsid w:val="00FC3FBA"/>
    <w:rsid w:val="00FC6EC3"/>
    <w:rsid w:val="00FD0856"/>
    <w:rsid w:val="00FD0BF1"/>
    <w:rsid w:val="00FD1611"/>
    <w:rsid w:val="00FD1C59"/>
    <w:rsid w:val="00FD3930"/>
    <w:rsid w:val="00FD3C34"/>
    <w:rsid w:val="00FD3F04"/>
    <w:rsid w:val="00FD3FA0"/>
    <w:rsid w:val="00FD4157"/>
    <w:rsid w:val="00FD494D"/>
    <w:rsid w:val="00FD4C0B"/>
    <w:rsid w:val="00FD4D71"/>
    <w:rsid w:val="00FD5F06"/>
    <w:rsid w:val="00FD6536"/>
    <w:rsid w:val="00FD6A1F"/>
    <w:rsid w:val="00FD7A2D"/>
    <w:rsid w:val="00FD7EA4"/>
    <w:rsid w:val="00FE15C7"/>
    <w:rsid w:val="00FE16C3"/>
    <w:rsid w:val="00FE2BBA"/>
    <w:rsid w:val="00FE2EFC"/>
    <w:rsid w:val="00FE2FCE"/>
    <w:rsid w:val="00FE4FB4"/>
    <w:rsid w:val="00FE5C26"/>
    <w:rsid w:val="00FE635C"/>
    <w:rsid w:val="00FE66E3"/>
    <w:rsid w:val="00FE687B"/>
    <w:rsid w:val="00FE6A0E"/>
    <w:rsid w:val="00FE744A"/>
    <w:rsid w:val="00FE75A2"/>
    <w:rsid w:val="00FE79AE"/>
    <w:rsid w:val="00FF06B1"/>
    <w:rsid w:val="00FF1058"/>
    <w:rsid w:val="00FF214C"/>
    <w:rsid w:val="00FF228D"/>
    <w:rsid w:val="00FF36B6"/>
    <w:rsid w:val="00FF4CBD"/>
    <w:rsid w:val="00FF5F97"/>
    <w:rsid w:val="00FF60B9"/>
    <w:rsid w:val="00FF6387"/>
    <w:rsid w:val="00FF63FD"/>
    <w:rsid w:val="00FF697B"/>
    <w:rsid w:val="00FF6A75"/>
    <w:rsid w:val="00FF6D80"/>
    <w:rsid w:val="00FF6E64"/>
    <w:rsid w:val="00FF72B2"/>
    <w:rsid w:val="00FF7A81"/>
    <w:rsid w:val="00FF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361A1"/>
  <w15:chartTrackingRefBased/>
  <w15:docId w15:val="{29111F61-3052-4FBC-BD93-C6EB7DF2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98"/>
  </w:style>
  <w:style w:type="paragraph" w:styleId="Heading1">
    <w:name w:val="heading 1"/>
    <w:basedOn w:val="Normal"/>
    <w:next w:val="Normal"/>
    <w:link w:val="Heading1Char"/>
    <w:uiPriority w:val="9"/>
    <w:qFormat/>
    <w:rsid w:val="0063659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659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3659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3659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3659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3659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3659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3659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3659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598"/>
    <w:pPr>
      <w:spacing w:after="0" w:line="240" w:lineRule="auto"/>
    </w:pPr>
  </w:style>
  <w:style w:type="paragraph" w:styleId="Header">
    <w:name w:val="header"/>
    <w:basedOn w:val="Normal"/>
    <w:link w:val="HeaderChar"/>
    <w:uiPriority w:val="99"/>
    <w:unhideWhenUsed/>
    <w:rsid w:val="00904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8B8"/>
  </w:style>
  <w:style w:type="paragraph" w:styleId="Footer">
    <w:name w:val="footer"/>
    <w:basedOn w:val="Normal"/>
    <w:link w:val="FooterChar"/>
    <w:uiPriority w:val="99"/>
    <w:unhideWhenUsed/>
    <w:rsid w:val="00904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8B8"/>
  </w:style>
  <w:style w:type="table" w:styleId="TableGrid">
    <w:name w:val="Table Grid"/>
    <w:basedOn w:val="TableNormal"/>
    <w:uiPriority w:val="39"/>
    <w:rsid w:val="0052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65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3659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3659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3659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3659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3659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3659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3659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3659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3659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3659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3659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3659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36598"/>
    <w:rPr>
      <w:rFonts w:asciiTheme="majorHAnsi" w:eastAsiaTheme="majorEastAsia" w:hAnsiTheme="majorHAnsi" w:cstheme="majorBidi"/>
      <w:sz w:val="24"/>
      <w:szCs w:val="24"/>
    </w:rPr>
  </w:style>
  <w:style w:type="character" w:styleId="Strong">
    <w:name w:val="Strong"/>
    <w:basedOn w:val="DefaultParagraphFont"/>
    <w:uiPriority w:val="22"/>
    <w:qFormat/>
    <w:rsid w:val="00636598"/>
    <w:rPr>
      <w:b/>
      <w:bCs/>
    </w:rPr>
  </w:style>
  <w:style w:type="character" w:styleId="Emphasis">
    <w:name w:val="Emphasis"/>
    <w:basedOn w:val="DefaultParagraphFont"/>
    <w:uiPriority w:val="20"/>
    <w:qFormat/>
    <w:rsid w:val="00636598"/>
    <w:rPr>
      <w:i/>
      <w:iCs/>
    </w:rPr>
  </w:style>
  <w:style w:type="paragraph" w:styleId="Quote">
    <w:name w:val="Quote"/>
    <w:basedOn w:val="Normal"/>
    <w:next w:val="Normal"/>
    <w:link w:val="QuoteChar"/>
    <w:uiPriority w:val="29"/>
    <w:qFormat/>
    <w:rsid w:val="0063659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36598"/>
    <w:rPr>
      <w:i/>
      <w:iCs/>
      <w:color w:val="404040" w:themeColor="text1" w:themeTint="BF"/>
    </w:rPr>
  </w:style>
  <w:style w:type="paragraph" w:styleId="IntenseQuote">
    <w:name w:val="Intense Quote"/>
    <w:basedOn w:val="Normal"/>
    <w:next w:val="Normal"/>
    <w:link w:val="IntenseQuoteChar"/>
    <w:uiPriority w:val="30"/>
    <w:qFormat/>
    <w:rsid w:val="0063659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3659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36598"/>
    <w:rPr>
      <w:i/>
      <w:iCs/>
      <w:color w:val="404040" w:themeColor="text1" w:themeTint="BF"/>
    </w:rPr>
  </w:style>
  <w:style w:type="character" w:styleId="IntenseEmphasis">
    <w:name w:val="Intense Emphasis"/>
    <w:basedOn w:val="DefaultParagraphFont"/>
    <w:uiPriority w:val="21"/>
    <w:qFormat/>
    <w:rsid w:val="00636598"/>
    <w:rPr>
      <w:b/>
      <w:bCs/>
      <w:i/>
      <w:iCs/>
    </w:rPr>
  </w:style>
  <w:style w:type="character" w:styleId="SubtleReference">
    <w:name w:val="Subtle Reference"/>
    <w:basedOn w:val="DefaultParagraphFont"/>
    <w:uiPriority w:val="31"/>
    <w:qFormat/>
    <w:rsid w:val="0063659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36598"/>
    <w:rPr>
      <w:b/>
      <w:bCs/>
      <w:smallCaps/>
      <w:spacing w:val="5"/>
      <w:u w:val="single"/>
    </w:rPr>
  </w:style>
  <w:style w:type="character" w:styleId="BookTitle">
    <w:name w:val="Book Title"/>
    <w:basedOn w:val="DefaultParagraphFont"/>
    <w:uiPriority w:val="33"/>
    <w:qFormat/>
    <w:rsid w:val="00636598"/>
    <w:rPr>
      <w:b/>
      <w:bCs/>
      <w:smallCaps/>
    </w:rPr>
  </w:style>
  <w:style w:type="paragraph" w:styleId="TOCHeading">
    <w:name w:val="TOC Heading"/>
    <w:basedOn w:val="Heading1"/>
    <w:next w:val="Normal"/>
    <w:uiPriority w:val="39"/>
    <w:semiHidden/>
    <w:unhideWhenUsed/>
    <w:qFormat/>
    <w:rsid w:val="00636598"/>
    <w:pPr>
      <w:outlineLvl w:val="9"/>
    </w:pPr>
  </w:style>
  <w:style w:type="paragraph" w:styleId="ListParagraph">
    <w:name w:val="List Paragraph"/>
    <w:basedOn w:val="Normal"/>
    <w:uiPriority w:val="34"/>
    <w:qFormat/>
    <w:rsid w:val="00BB5C44"/>
    <w:pPr>
      <w:spacing w:after="160" w:line="259" w:lineRule="auto"/>
      <w:ind w:left="720"/>
      <w:contextualSpacing/>
    </w:pPr>
    <w:rPr>
      <w:rFonts w:eastAsiaTheme="minorHAnsi"/>
      <w:kern w:val="2"/>
      <w:sz w:val="22"/>
      <w:szCs w:val="22"/>
      <w14:ligatures w14:val="standardContextual"/>
    </w:rPr>
  </w:style>
  <w:style w:type="character" w:styleId="Hyperlink">
    <w:name w:val="Hyperlink"/>
    <w:basedOn w:val="DefaultParagraphFont"/>
    <w:uiPriority w:val="99"/>
    <w:unhideWhenUsed/>
    <w:rsid w:val="00204993"/>
    <w:rPr>
      <w:color w:val="0563C1" w:themeColor="hyperlink"/>
      <w:u w:val="single"/>
    </w:rPr>
  </w:style>
  <w:style w:type="character" w:styleId="UnresolvedMention">
    <w:name w:val="Unresolved Mention"/>
    <w:basedOn w:val="DefaultParagraphFont"/>
    <w:uiPriority w:val="99"/>
    <w:semiHidden/>
    <w:unhideWhenUsed/>
    <w:rsid w:val="0020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95667">
      <w:bodyDiv w:val="1"/>
      <w:marLeft w:val="0"/>
      <w:marRight w:val="0"/>
      <w:marTop w:val="0"/>
      <w:marBottom w:val="0"/>
      <w:divBdr>
        <w:top w:val="none" w:sz="0" w:space="0" w:color="auto"/>
        <w:left w:val="none" w:sz="0" w:space="0" w:color="auto"/>
        <w:bottom w:val="none" w:sz="0" w:space="0" w:color="auto"/>
        <w:right w:val="none" w:sz="0" w:space="0" w:color="auto"/>
      </w:divBdr>
    </w:div>
    <w:div w:id="1088120395">
      <w:bodyDiv w:val="1"/>
      <w:marLeft w:val="0"/>
      <w:marRight w:val="0"/>
      <w:marTop w:val="0"/>
      <w:marBottom w:val="0"/>
      <w:divBdr>
        <w:top w:val="none" w:sz="0" w:space="0" w:color="auto"/>
        <w:left w:val="none" w:sz="0" w:space="0" w:color="auto"/>
        <w:bottom w:val="none" w:sz="0" w:space="0" w:color="auto"/>
        <w:right w:val="none" w:sz="0" w:space="0" w:color="auto"/>
      </w:divBdr>
    </w:div>
    <w:div w:id="1839609883">
      <w:bodyDiv w:val="1"/>
      <w:marLeft w:val="0"/>
      <w:marRight w:val="0"/>
      <w:marTop w:val="0"/>
      <w:marBottom w:val="0"/>
      <w:divBdr>
        <w:top w:val="none" w:sz="0" w:space="0" w:color="auto"/>
        <w:left w:val="none" w:sz="0" w:space="0" w:color="auto"/>
        <w:bottom w:val="none" w:sz="0" w:space="0" w:color="auto"/>
        <w:right w:val="none" w:sz="0" w:space="0" w:color="auto"/>
      </w:divBdr>
    </w:div>
    <w:div w:id="19859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Melton</dc:creator>
  <cp:keywords/>
  <dc:description/>
  <cp:lastModifiedBy>Alan Melton</cp:lastModifiedBy>
  <cp:revision>7</cp:revision>
  <cp:lastPrinted>2025-11-07T11:07:00Z</cp:lastPrinted>
  <dcterms:created xsi:type="dcterms:W3CDTF">2025-10-21T10:03:00Z</dcterms:created>
  <dcterms:modified xsi:type="dcterms:W3CDTF">2025-11-18T08:46:00Z</dcterms:modified>
</cp:coreProperties>
</file>