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B7459" w14:textId="77777777" w:rsidR="00941755" w:rsidRPr="00011D1D" w:rsidRDefault="00941755" w:rsidP="00911861">
      <w:pPr>
        <w:pStyle w:val="NoSpacing"/>
        <w:tabs>
          <w:tab w:val="left" w:pos="993"/>
        </w:tabs>
        <w:rPr>
          <w:b/>
          <w:bCs/>
          <w:i/>
          <w:iCs/>
          <w:sz w:val="22"/>
          <w:szCs w:val="22"/>
        </w:rPr>
      </w:pPr>
    </w:p>
    <w:p w14:paraId="3942102C" w14:textId="77777777" w:rsidR="00DE17E3" w:rsidRPr="00B94DEF" w:rsidRDefault="00DE17E3" w:rsidP="00F56F6B">
      <w:pPr>
        <w:pStyle w:val="NoSpacing"/>
        <w:jc w:val="center"/>
        <w:rPr>
          <w:b/>
          <w:bCs/>
          <w:sz w:val="22"/>
          <w:szCs w:val="22"/>
        </w:rPr>
      </w:pPr>
    </w:p>
    <w:p w14:paraId="3B61EBC9" w14:textId="4143B2F2" w:rsidR="0066021C" w:rsidRPr="00D40C8F" w:rsidRDefault="00173423" w:rsidP="00060A06">
      <w:pPr>
        <w:pStyle w:val="NoSpacing"/>
        <w:jc w:val="center"/>
        <w:rPr>
          <w:b/>
          <w:bCs/>
          <w:sz w:val="22"/>
          <w:szCs w:val="22"/>
        </w:rPr>
      </w:pPr>
      <w:r>
        <w:rPr>
          <w:b/>
          <w:bCs/>
          <w:sz w:val="22"/>
          <w:szCs w:val="22"/>
        </w:rPr>
        <w:t>MANEA PARISH COUNCIL</w:t>
      </w:r>
      <w:r w:rsidR="002B3F1E" w:rsidRPr="00D40C8F">
        <w:rPr>
          <w:b/>
          <w:bCs/>
          <w:sz w:val="22"/>
          <w:szCs w:val="22"/>
        </w:rPr>
        <w:t xml:space="preserve"> </w:t>
      </w:r>
    </w:p>
    <w:p w14:paraId="6F18DA66" w14:textId="23BEFAF1" w:rsidR="00060A06" w:rsidRPr="00D40C8F" w:rsidRDefault="00060A06" w:rsidP="00060A06">
      <w:pPr>
        <w:pStyle w:val="NoSpacing"/>
        <w:jc w:val="center"/>
        <w:rPr>
          <w:b/>
          <w:bCs/>
          <w:sz w:val="22"/>
          <w:szCs w:val="22"/>
        </w:rPr>
      </w:pPr>
      <w:r w:rsidRPr="00D40C8F">
        <w:rPr>
          <w:b/>
          <w:bCs/>
          <w:sz w:val="22"/>
          <w:szCs w:val="22"/>
        </w:rPr>
        <w:t>MINUTES OF THE MEETIN</w:t>
      </w:r>
      <w:r w:rsidR="00273208" w:rsidRPr="00D40C8F">
        <w:rPr>
          <w:b/>
          <w:bCs/>
          <w:sz w:val="22"/>
          <w:szCs w:val="22"/>
        </w:rPr>
        <w:t xml:space="preserve">G </w:t>
      </w:r>
      <w:r w:rsidR="008C05F7" w:rsidRPr="00D40C8F">
        <w:rPr>
          <w:b/>
          <w:bCs/>
          <w:sz w:val="22"/>
          <w:szCs w:val="22"/>
        </w:rPr>
        <w:t xml:space="preserve">                                                                                                                                         </w:t>
      </w:r>
      <w:r w:rsidR="007E4ACC" w:rsidRPr="00D40C8F">
        <w:rPr>
          <w:b/>
          <w:bCs/>
          <w:sz w:val="22"/>
          <w:szCs w:val="22"/>
        </w:rPr>
        <w:t xml:space="preserve">     </w:t>
      </w:r>
      <w:r w:rsidR="008C05F7" w:rsidRPr="00D40C8F">
        <w:rPr>
          <w:b/>
          <w:bCs/>
          <w:sz w:val="22"/>
          <w:szCs w:val="22"/>
        </w:rPr>
        <w:t xml:space="preserve"> </w:t>
      </w:r>
      <w:r w:rsidR="0021170A" w:rsidRPr="00D40C8F">
        <w:rPr>
          <w:b/>
          <w:bCs/>
          <w:sz w:val="22"/>
          <w:szCs w:val="22"/>
        </w:rPr>
        <w:t xml:space="preserve"> </w:t>
      </w:r>
      <w:r w:rsidR="00E41554">
        <w:rPr>
          <w:b/>
          <w:bCs/>
          <w:sz w:val="22"/>
          <w:szCs w:val="22"/>
        </w:rPr>
        <w:t>1</w:t>
      </w:r>
      <w:r w:rsidR="00555988">
        <w:rPr>
          <w:b/>
          <w:bCs/>
          <w:sz w:val="22"/>
          <w:szCs w:val="22"/>
        </w:rPr>
        <w:t>6</w:t>
      </w:r>
      <w:r w:rsidR="00555988" w:rsidRPr="00555988">
        <w:rPr>
          <w:b/>
          <w:bCs/>
          <w:sz w:val="22"/>
          <w:szCs w:val="22"/>
          <w:vertAlign w:val="superscript"/>
        </w:rPr>
        <w:t>th</w:t>
      </w:r>
      <w:r w:rsidR="00555988">
        <w:rPr>
          <w:b/>
          <w:bCs/>
          <w:sz w:val="22"/>
          <w:szCs w:val="22"/>
        </w:rPr>
        <w:t xml:space="preserve"> February</w:t>
      </w:r>
      <w:r w:rsidR="00E41554">
        <w:rPr>
          <w:b/>
          <w:bCs/>
          <w:sz w:val="22"/>
          <w:szCs w:val="22"/>
        </w:rPr>
        <w:t xml:space="preserve"> 202</w:t>
      </w:r>
      <w:r w:rsidR="005E19B5">
        <w:rPr>
          <w:b/>
          <w:bCs/>
          <w:sz w:val="22"/>
          <w:szCs w:val="22"/>
        </w:rPr>
        <w:t>6</w:t>
      </w:r>
    </w:p>
    <w:p w14:paraId="5A08C650" w14:textId="77777777" w:rsidR="00EF41D5" w:rsidRPr="008F4987" w:rsidRDefault="00EF41D5" w:rsidP="00060A06">
      <w:pPr>
        <w:pStyle w:val="NoSpacing"/>
        <w:jc w:val="center"/>
        <w:rPr>
          <w:sz w:val="22"/>
          <w:szCs w:val="22"/>
        </w:rPr>
      </w:pPr>
    </w:p>
    <w:p w14:paraId="56EB15AE" w14:textId="0A1C779E" w:rsidR="00486B1E" w:rsidRPr="00D40C8F" w:rsidRDefault="00EF41D5" w:rsidP="00EF41D5">
      <w:pPr>
        <w:pStyle w:val="NoSpacing"/>
        <w:rPr>
          <w:sz w:val="22"/>
          <w:szCs w:val="22"/>
        </w:rPr>
      </w:pPr>
      <w:r w:rsidRPr="00D40C8F">
        <w:rPr>
          <w:b/>
          <w:bCs/>
          <w:sz w:val="22"/>
          <w:szCs w:val="22"/>
        </w:rPr>
        <w:t xml:space="preserve">Present: </w:t>
      </w:r>
      <w:r w:rsidR="00795188" w:rsidRPr="00D40C8F">
        <w:rPr>
          <w:b/>
          <w:bCs/>
          <w:sz w:val="22"/>
          <w:szCs w:val="22"/>
        </w:rPr>
        <w:t>Councillors,</w:t>
      </w:r>
      <w:r w:rsidR="00C80074">
        <w:rPr>
          <w:sz w:val="22"/>
          <w:szCs w:val="22"/>
        </w:rPr>
        <w:t xml:space="preserve"> </w:t>
      </w:r>
      <w:r w:rsidR="007E1D5A">
        <w:rPr>
          <w:sz w:val="22"/>
          <w:szCs w:val="22"/>
        </w:rPr>
        <w:t xml:space="preserve"> </w:t>
      </w:r>
      <w:r w:rsidR="00162E18">
        <w:rPr>
          <w:sz w:val="22"/>
          <w:szCs w:val="22"/>
        </w:rPr>
        <w:t>Ben Bonos (Chairman),</w:t>
      </w:r>
      <w:r w:rsidR="00D03FBD">
        <w:rPr>
          <w:sz w:val="22"/>
          <w:szCs w:val="22"/>
        </w:rPr>
        <w:t xml:space="preserve"> </w:t>
      </w:r>
      <w:r w:rsidR="00C616A2">
        <w:rPr>
          <w:sz w:val="22"/>
          <w:szCs w:val="22"/>
        </w:rPr>
        <w:t xml:space="preserve">Chris </w:t>
      </w:r>
      <w:r w:rsidR="007E1D5A">
        <w:rPr>
          <w:sz w:val="22"/>
          <w:szCs w:val="22"/>
        </w:rPr>
        <w:t>Bartram</w:t>
      </w:r>
      <w:r w:rsidR="003709FA">
        <w:rPr>
          <w:sz w:val="22"/>
          <w:szCs w:val="22"/>
        </w:rPr>
        <w:t>,</w:t>
      </w:r>
      <w:r w:rsidR="00D55D58">
        <w:rPr>
          <w:sz w:val="22"/>
          <w:szCs w:val="22"/>
        </w:rPr>
        <w:t xml:space="preserve"> Nick Usher</w:t>
      </w:r>
      <w:r w:rsidR="00080D74">
        <w:rPr>
          <w:sz w:val="22"/>
          <w:szCs w:val="22"/>
        </w:rPr>
        <w:t>, Janet O’Keefe</w:t>
      </w:r>
      <w:r w:rsidR="007C457C">
        <w:rPr>
          <w:sz w:val="22"/>
          <w:szCs w:val="22"/>
        </w:rPr>
        <w:t xml:space="preserve">, </w:t>
      </w:r>
      <w:r w:rsidR="00E41554">
        <w:rPr>
          <w:sz w:val="22"/>
          <w:szCs w:val="22"/>
        </w:rPr>
        <w:t>Matthew Doggett,</w:t>
      </w:r>
      <w:r w:rsidR="005225C4">
        <w:rPr>
          <w:sz w:val="22"/>
          <w:szCs w:val="22"/>
        </w:rPr>
        <w:t xml:space="preserve"> Charlie Marks </w:t>
      </w:r>
      <w:r w:rsidR="00E41554">
        <w:rPr>
          <w:sz w:val="22"/>
          <w:szCs w:val="22"/>
        </w:rPr>
        <w:t xml:space="preserve"> </w:t>
      </w:r>
      <w:r w:rsidR="00F524A7">
        <w:rPr>
          <w:sz w:val="22"/>
          <w:szCs w:val="22"/>
        </w:rPr>
        <w:t>Frank Fowler</w:t>
      </w:r>
      <w:r w:rsidR="009C2CE5">
        <w:rPr>
          <w:sz w:val="22"/>
          <w:szCs w:val="22"/>
        </w:rPr>
        <w:t xml:space="preserve"> and</w:t>
      </w:r>
      <w:r w:rsidR="00E41554">
        <w:rPr>
          <w:sz w:val="22"/>
          <w:szCs w:val="22"/>
        </w:rPr>
        <w:t xml:space="preserve"> Stephen</w:t>
      </w:r>
      <w:r w:rsidR="009C2CE5">
        <w:rPr>
          <w:sz w:val="22"/>
          <w:szCs w:val="22"/>
        </w:rPr>
        <w:t xml:space="preserve"> Emery.</w:t>
      </w:r>
    </w:p>
    <w:p w14:paraId="2D61277F" w14:textId="4DF1D4AD" w:rsidR="00214077" w:rsidRPr="005E19B5" w:rsidRDefault="00AD1F31" w:rsidP="00C8794B">
      <w:pPr>
        <w:pStyle w:val="NoSpacing"/>
        <w:rPr>
          <w:sz w:val="22"/>
          <w:szCs w:val="22"/>
        </w:rPr>
      </w:pPr>
      <w:r w:rsidRPr="00D40C8F">
        <w:rPr>
          <w:sz w:val="22"/>
          <w:szCs w:val="22"/>
        </w:rPr>
        <w:t>Alan Melton Clerk/RF</w:t>
      </w:r>
      <w:r w:rsidR="00555988">
        <w:rPr>
          <w:sz w:val="22"/>
          <w:szCs w:val="22"/>
        </w:rPr>
        <w:t>O</w:t>
      </w:r>
      <w:r w:rsidR="005E19B5">
        <w:rPr>
          <w:sz w:val="22"/>
          <w:szCs w:val="22"/>
        </w:rPr>
        <w:t xml:space="preserve">                                                                 </w:t>
      </w:r>
      <w:r w:rsidR="00555988">
        <w:rPr>
          <w:sz w:val="22"/>
          <w:szCs w:val="22"/>
        </w:rPr>
        <w:t xml:space="preserve">                                                                                   </w:t>
      </w:r>
      <w:r w:rsidR="00B46327">
        <w:rPr>
          <w:sz w:val="22"/>
          <w:szCs w:val="22"/>
        </w:rPr>
        <w:t xml:space="preserve"> </w:t>
      </w:r>
      <w:r w:rsidR="00555988">
        <w:rPr>
          <w:sz w:val="22"/>
          <w:szCs w:val="22"/>
        </w:rPr>
        <w:t>10</w:t>
      </w:r>
      <w:r w:rsidR="005E19B5">
        <w:rPr>
          <w:sz w:val="22"/>
          <w:szCs w:val="22"/>
        </w:rPr>
        <w:t xml:space="preserve"> </w:t>
      </w:r>
      <w:r w:rsidR="00E41554">
        <w:rPr>
          <w:sz w:val="22"/>
          <w:szCs w:val="22"/>
        </w:rPr>
        <w:t>members</w:t>
      </w:r>
      <w:r w:rsidR="00260E3F">
        <w:rPr>
          <w:sz w:val="22"/>
          <w:szCs w:val="22"/>
        </w:rPr>
        <w:t xml:space="preserve"> of the public</w:t>
      </w:r>
      <w:r w:rsidR="00B76DA5" w:rsidRPr="008312B2">
        <w:rPr>
          <w:b/>
          <w:bCs/>
          <w:sz w:val="22"/>
          <w:szCs w:val="22"/>
        </w:rPr>
        <w:t xml:space="preserve"> </w:t>
      </w:r>
    </w:p>
    <w:p w14:paraId="06082C5E" w14:textId="7CA3CCDF" w:rsidR="004C6C36" w:rsidRDefault="00B76DA5" w:rsidP="00C8794B">
      <w:pPr>
        <w:pStyle w:val="NoSpacing"/>
        <w:rPr>
          <w:b/>
          <w:bCs/>
          <w:sz w:val="22"/>
          <w:szCs w:val="22"/>
        </w:rPr>
      </w:pPr>
      <w:r w:rsidRPr="008312B2">
        <w:rPr>
          <w:b/>
          <w:bCs/>
          <w:sz w:val="22"/>
          <w:szCs w:val="22"/>
        </w:rPr>
        <w:t xml:space="preserve">                                                                                                                            </w:t>
      </w:r>
      <w:r w:rsidR="004169CA" w:rsidRPr="008312B2">
        <w:rPr>
          <w:b/>
          <w:bCs/>
          <w:sz w:val="22"/>
          <w:szCs w:val="22"/>
        </w:rPr>
        <w:t xml:space="preserve">                                   </w:t>
      </w:r>
      <w:r w:rsidR="00901D4A" w:rsidRPr="008312B2">
        <w:rPr>
          <w:b/>
          <w:bCs/>
          <w:sz w:val="22"/>
          <w:szCs w:val="22"/>
        </w:rPr>
        <w:t xml:space="preserve"> </w:t>
      </w:r>
      <w:r w:rsidR="00FF6A75" w:rsidRPr="00B7201D">
        <w:rPr>
          <w:b/>
          <w:bCs/>
          <w:sz w:val="22"/>
          <w:szCs w:val="22"/>
        </w:rPr>
        <w:t xml:space="preserve"> </w:t>
      </w:r>
      <w:r w:rsidR="004F0D58">
        <w:rPr>
          <w:b/>
          <w:bCs/>
          <w:sz w:val="22"/>
          <w:szCs w:val="22"/>
        </w:rPr>
        <w:t xml:space="preserve">    </w:t>
      </w:r>
      <w:r w:rsidR="004C6C36">
        <w:rPr>
          <w:b/>
          <w:bCs/>
          <w:sz w:val="22"/>
          <w:szCs w:val="22"/>
        </w:rPr>
        <w:t xml:space="preserve"> </w:t>
      </w:r>
    </w:p>
    <w:p w14:paraId="4661AC8A" w14:textId="67C56BC7" w:rsidR="00D94E24" w:rsidRDefault="00BB4604" w:rsidP="00EA1DE8">
      <w:pPr>
        <w:pStyle w:val="NoSpacing"/>
        <w:rPr>
          <w:sz w:val="22"/>
          <w:szCs w:val="22"/>
        </w:rPr>
      </w:pPr>
      <w:r>
        <w:rPr>
          <w:b/>
          <w:bCs/>
          <w:sz w:val="22"/>
          <w:szCs w:val="22"/>
        </w:rPr>
        <w:t>M</w:t>
      </w:r>
      <w:r w:rsidR="00D94E24">
        <w:rPr>
          <w:b/>
          <w:bCs/>
          <w:sz w:val="22"/>
          <w:szCs w:val="22"/>
        </w:rPr>
        <w:t>1</w:t>
      </w:r>
      <w:r w:rsidR="00555988">
        <w:rPr>
          <w:b/>
          <w:bCs/>
          <w:sz w:val="22"/>
          <w:szCs w:val="22"/>
        </w:rPr>
        <w:t>16</w:t>
      </w:r>
      <w:r>
        <w:rPr>
          <w:b/>
          <w:bCs/>
          <w:sz w:val="22"/>
          <w:szCs w:val="22"/>
        </w:rPr>
        <w:t xml:space="preserve">/25 </w:t>
      </w:r>
      <w:r w:rsidR="004C6C36">
        <w:rPr>
          <w:b/>
          <w:bCs/>
          <w:sz w:val="22"/>
          <w:szCs w:val="22"/>
        </w:rPr>
        <w:t xml:space="preserve"> </w:t>
      </w:r>
      <w:r w:rsidR="006E22DF" w:rsidRPr="00B7201D">
        <w:rPr>
          <w:b/>
          <w:bCs/>
          <w:sz w:val="22"/>
          <w:szCs w:val="22"/>
        </w:rPr>
        <w:t>Public Fo</w:t>
      </w:r>
      <w:r w:rsidR="009B571A">
        <w:rPr>
          <w:b/>
          <w:bCs/>
          <w:sz w:val="22"/>
          <w:szCs w:val="22"/>
        </w:rPr>
        <w:t>rum</w:t>
      </w:r>
      <w:r w:rsidR="00AA0BB0">
        <w:rPr>
          <w:b/>
          <w:bCs/>
          <w:sz w:val="22"/>
          <w:szCs w:val="22"/>
        </w:rPr>
        <w:t xml:space="preserve">. </w:t>
      </w:r>
      <w:r w:rsidR="00C212FE" w:rsidRPr="00C212FE">
        <w:rPr>
          <w:sz w:val="22"/>
          <w:szCs w:val="22"/>
        </w:rPr>
        <w:t xml:space="preserve">Mr </w:t>
      </w:r>
      <w:r w:rsidR="00C212FE">
        <w:rPr>
          <w:sz w:val="22"/>
          <w:szCs w:val="22"/>
        </w:rPr>
        <w:t>M</w:t>
      </w:r>
      <w:r w:rsidR="00C212FE" w:rsidRPr="00C212FE">
        <w:rPr>
          <w:sz w:val="22"/>
          <w:szCs w:val="22"/>
        </w:rPr>
        <w:t>artin Hindy</w:t>
      </w:r>
      <w:r w:rsidR="00C212FE">
        <w:rPr>
          <w:sz w:val="22"/>
          <w:szCs w:val="22"/>
        </w:rPr>
        <w:t xml:space="preserve"> asked if the council could make provision of a fireproof safe for the storage of historic documents. Mr Hindry also asked if up to date council documents could be placed on the council’s website.</w:t>
      </w:r>
    </w:p>
    <w:p w14:paraId="35E9FF4E" w14:textId="0C17C729" w:rsidR="00FF64F2" w:rsidRDefault="00FF64F2" w:rsidP="00EA1DE8">
      <w:pPr>
        <w:pStyle w:val="NoSpacing"/>
        <w:rPr>
          <w:sz w:val="22"/>
          <w:szCs w:val="22"/>
        </w:rPr>
      </w:pPr>
      <w:r>
        <w:rPr>
          <w:sz w:val="22"/>
          <w:szCs w:val="22"/>
        </w:rPr>
        <w:t>Mr Hindry said that the FACT hub at the Village Hall has up to 50 participants.</w:t>
      </w:r>
    </w:p>
    <w:p w14:paraId="5F50DB0E" w14:textId="3A71F8A7" w:rsidR="00C212FE" w:rsidRDefault="00C212FE" w:rsidP="00EA1DE8">
      <w:pPr>
        <w:pStyle w:val="NoSpacing"/>
        <w:rPr>
          <w:sz w:val="22"/>
          <w:szCs w:val="22"/>
        </w:rPr>
      </w:pPr>
      <w:r>
        <w:rPr>
          <w:sz w:val="22"/>
          <w:szCs w:val="22"/>
        </w:rPr>
        <w:t>Mrs Jill Stables asked about the parking of cars on match days, the Chairman reassured her that the volume of cars had not changed and that alternatives were being explored.</w:t>
      </w:r>
    </w:p>
    <w:p w14:paraId="259CB193" w14:textId="364FE310" w:rsidR="00C212FE" w:rsidRDefault="00C212FE" w:rsidP="00EA1DE8">
      <w:pPr>
        <w:pStyle w:val="NoSpacing"/>
        <w:rPr>
          <w:sz w:val="22"/>
          <w:szCs w:val="22"/>
        </w:rPr>
      </w:pPr>
      <w:r>
        <w:rPr>
          <w:sz w:val="22"/>
          <w:szCs w:val="22"/>
        </w:rPr>
        <w:t>Mrs Miriam Steadman complained about the destruction of the grass area adjacent to the Wisbech Road/Station Road junction. Councillor Chris Bartram would inform the relevant person.</w:t>
      </w:r>
    </w:p>
    <w:p w14:paraId="4CEA685A" w14:textId="2D0FC713" w:rsidR="008310AF" w:rsidRDefault="008310AF" w:rsidP="00EA1DE8">
      <w:pPr>
        <w:pStyle w:val="NoSpacing"/>
        <w:rPr>
          <w:sz w:val="22"/>
          <w:szCs w:val="22"/>
        </w:rPr>
      </w:pPr>
      <w:r>
        <w:rPr>
          <w:sz w:val="22"/>
          <w:szCs w:val="22"/>
        </w:rPr>
        <w:t xml:space="preserve">Mr Robert Windle gave an update on the activities of Fenland Radio. He reported that average audience figures were 1000 listeners. Mr Windle reminded members that any newsworthy items would be welcomed for broadcasting </w:t>
      </w:r>
    </w:p>
    <w:p w14:paraId="696C0BA0" w14:textId="77777777" w:rsidR="00E41554" w:rsidRPr="00E41554" w:rsidRDefault="00E41554" w:rsidP="00E41554">
      <w:pPr>
        <w:pStyle w:val="NoSpacing"/>
        <w:rPr>
          <w:sz w:val="22"/>
          <w:szCs w:val="22"/>
        </w:rPr>
      </w:pPr>
    </w:p>
    <w:p w14:paraId="45D44F0F" w14:textId="41F6D76F" w:rsidR="00DD3B3D" w:rsidRDefault="00634462" w:rsidP="00EF41D5">
      <w:pPr>
        <w:pStyle w:val="NoSpacing"/>
        <w:rPr>
          <w:sz w:val="22"/>
          <w:szCs w:val="22"/>
        </w:rPr>
      </w:pPr>
      <w:r w:rsidRPr="00D40C8F">
        <w:rPr>
          <w:b/>
          <w:bCs/>
          <w:sz w:val="22"/>
          <w:szCs w:val="22"/>
        </w:rPr>
        <w:t>M</w:t>
      </w:r>
      <w:r w:rsidR="00D94E24">
        <w:rPr>
          <w:b/>
          <w:bCs/>
          <w:sz w:val="22"/>
          <w:szCs w:val="22"/>
        </w:rPr>
        <w:t>1</w:t>
      </w:r>
      <w:r w:rsidR="00555988">
        <w:rPr>
          <w:b/>
          <w:bCs/>
          <w:sz w:val="22"/>
          <w:szCs w:val="22"/>
        </w:rPr>
        <w:t>17</w:t>
      </w:r>
      <w:r w:rsidR="004A38E8">
        <w:rPr>
          <w:b/>
          <w:bCs/>
          <w:sz w:val="22"/>
          <w:szCs w:val="22"/>
        </w:rPr>
        <w:t>/25</w:t>
      </w:r>
      <w:r w:rsidR="00200CF4" w:rsidRPr="00D40C8F">
        <w:rPr>
          <w:b/>
          <w:bCs/>
          <w:sz w:val="22"/>
          <w:szCs w:val="22"/>
        </w:rPr>
        <w:t>: Apologies</w:t>
      </w:r>
      <w:r w:rsidR="003430CC">
        <w:rPr>
          <w:sz w:val="22"/>
          <w:szCs w:val="22"/>
        </w:rPr>
        <w:t xml:space="preserve">. </w:t>
      </w:r>
      <w:r w:rsidR="00EA1DE8">
        <w:rPr>
          <w:sz w:val="22"/>
          <w:szCs w:val="22"/>
        </w:rPr>
        <w:t>There were none.</w:t>
      </w:r>
    </w:p>
    <w:p w14:paraId="3026633A" w14:textId="5B128779" w:rsidR="00E557B3" w:rsidRDefault="00343111" w:rsidP="00EF41D5">
      <w:pPr>
        <w:pStyle w:val="NoSpacing"/>
        <w:rPr>
          <w:sz w:val="22"/>
          <w:szCs w:val="22"/>
        </w:rPr>
      </w:pPr>
      <w:r>
        <w:rPr>
          <w:sz w:val="22"/>
          <w:szCs w:val="22"/>
        </w:rPr>
        <w:t xml:space="preserve">                                         </w:t>
      </w:r>
    </w:p>
    <w:p w14:paraId="241F41D9" w14:textId="23AE69C8" w:rsidR="009D64A7" w:rsidRPr="001C3509" w:rsidRDefault="009372E2" w:rsidP="000219E7">
      <w:pPr>
        <w:pStyle w:val="NoSpacing"/>
        <w:rPr>
          <w:sz w:val="22"/>
          <w:szCs w:val="22"/>
        </w:rPr>
      </w:pPr>
      <w:r w:rsidRPr="00D40C8F">
        <w:rPr>
          <w:b/>
          <w:bCs/>
          <w:sz w:val="22"/>
          <w:szCs w:val="22"/>
        </w:rPr>
        <w:t>M</w:t>
      </w:r>
      <w:r w:rsidR="00D57871">
        <w:rPr>
          <w:b/>
          <w:bCs/>
          <w:sz w:val="22"/>
          <w:szCs w:val="22"/>
        </w:rPr>
        <w:t>1</w:t>
      </w:r>
      <w:r w:rsidR="00630D0F">
        <w:rPr>
          <w:b/>
          <w:bCs/>
          <w:sz w:val="22"/>
          <w:szCs w:val="22"/>
        </w:rPr>
        <w:t>18</w:t>
      </w:r>
      <w:r w:rsidR="00192E81">
        <w:rPr>
          <w:b/>
          <w:bCs/>
          <w:sz w:val="22"/>
          <w:szCs w:val="22"/>
        </w:rPr>
        <w:t>/2</w:t>
      </w:r>
      <w:r w:rsidR="004A38E8">
        <w:rPr>
          <w:b/>
          <w:bCs/>
          <w:sz w:val="22"/>
          <w:szCs w:val="22"/>
        </w:rPr>
        <w:t>5</w:t>
      </w:r>
      <w:r w:rsidR="00CB10C6" w:rsidRPr="00D40C8F">
        <w:rPr>
          <w:b/>
          <w:bCs/>
          <w:sz w:val="22"/>
          <w:szCs w:val="22"/>
        </w:rPr>
        <w:t>: Code of Conduct</w:t>
      </w:r>
      <w:r w:rsidR="00CB10C6" w:rsidRPr="00D40C8F">
        <w:rPr>
          <w:sz w:val="22"/>
          <w:szCs w:val="22"/>
        </w:rPr>
        <w:t>, Members were reminded of the Code of Conduct.</w:t>
      </w:r>
    </w:p>
    <w:p w14:paraId="6D17B017" w14:textId="77777777" w:rsidR="00CB10C6" w:rsidRPr="00D40C8F" w:rsidRDefault="00CB10C6" w:rsidP="00EF41D5">
      <w:pPr>
        <w:pStyle w:val="NoSpacing"/>
        <w:rPr>
          <w:sz w:val="22"/>
          <w:szCs w:val="22"/>
        </w:rPr>
      </w:pPr>
    </w:p>
    <w:p w14:paraId="74EB014A" w14:textId="6ADD11D9" w:rsidR="00EA1DE8" w:rsidRDefault="00CB10C6" w:rsidP="003C35F7">
      <w:pPr>
        <w:pStyle w:val="NoSpacing"/>
        <w:rPr>
          <w:sz w:val="22"/>
          <w:szCs w:val="22"/>
        </w:rPr>
      </w:pPr>
      <w:r w:rsidRPr="00D40C8F">
        <w:rPr>
          <w:b/>
          <w:bCs/>
          <w:sz w:val="22"/>
          <w:szCs w:val="22"/>
        </w:rPr>
        <w:t>M</w:t>
      </w:r>
      <w:r w:rsidR="00DE28BF">
        <w:rPr>
          <w:b/>
          <w:bCs/>
          <w:sz w:val="22"/>
          <w:szCs w:val="22"/>
        </w:rPr>
        <w:t>1</w:t>
      </w:r>
      <w:r w:rsidR="00630D0F">
        <w:rPr>
          <w:b/>
          <w:bCs/>
          <w:sz w:val="22"/>
          <w:szCs w:val="22"/>
        </w:rPr>
        <w:t>19</w:t>
      </w:r>
      <w:r w:rsidR="00192E81">
        <w:rPr>
          <w:b/>
          <w:bCs/>
          <w:sz w:val="22"/>
          <w:szCs w:val="22"/>
        </w:rPr>
        <w:t>/</w:t>
      </w:r>
      <w:r w:rsidR="00760371">
        <w:rPr>
          <w:b/>
          <w:bCs/>
          <w:sz w:val="22"/>
          <w:szCs w:val="22"/>
        </w:rPr>
        <w:t>25</w:t>
      </w:r>
      <w:r w:rsidRPr="00D40C8F">
        <w:rPr>
          <w:b/>
          <w:bCs/>
          <w:sz w:val="22"/>
          <w:szCs w:val="22"/>
        </w:rPr>
        <w:t xml:space="preserve">: </w:t>
      </w:r>
      <w:r w:rsidR="00E730BB" w:rsidRPr="00D40C8F">
        <w:rPr>
          <w:b/>
          <w:bCs/>
          <w:sz w:val="22"/>
          <w:szCs w:val="22"/>
        </w:rPr>
        <w:t xml:space="preserve">Declarations of pecuniary and non-pecuniary </w:t>
      </w:r>
      <w:r w:rsidR="00502F4D" w:rsidRPr="00D40C8F">
        <w:rPr>
          <w:b/>
          <w:bCs/>
          <w:sz w:val="22"/>
          <w:szCs w:val="22"/>
        </w:rPr>
        <w:t>interests</w:t>
      </w:r>
      <w:r w:rsidR="00502F4D" w:rsidRPr="00D40C8F">
        <w:rPr>
          <w:sz w:val="22"/>
          <w:szCs w:val="22"/>
        </w:rPr>
        <w:t xml:space="preserve">. </w:t>
      </w:r>
      <w:r w:rsidR="000439F8">
        <w:rPr>
          <w:sz w:val="22"/>
          <w:szCs w:val="22"/>
        </w:rPr>
        <w:t>Councillor</w:t>
      </w:r>
      <w:r w:rsidR="00D57871">
        <w:rPr>
          <w:sz w:val="22"/>
          <w:szCs w:val="22"/>
        </w:rPr>
        <w:t xml:space="preserve"> Charlie Marks declared a pecuniary interest in item 6</w:t>
      </w:r>
      <w:r w:rsidR="00DE28BF">
        <w:rPr>
          <w:sz w:val="22"/>
          <w:szCs w:val="22"/>
        </w:rPr>
        <w:t>:</w:t>
      </w:r>
      <w:r w:rsidR="00D57871">
        <w:rPr>
          <w:sz w:val="22"/>
          <w:szCs w:val="22"/>
        </w:rPr>
        <w:t xml:space="preserve"> Planning Applications, as a member of Fenland District Council Planning Committee.</w:t>
      </w:r>
      <w:r w:rsidR="00DE28BF">
        <w:rPr>
          <w:sz w:val="22"/>
          <w:szCs w:val="22"/>
        </w:rPr>
        <w:t xml:space="preserve"> Councillor Marks took no part in the discussions or voting</w:t>
      </w:r>
      <w:r w:rsidR="00630D0F">
        <w:rPr>
          <w:sz w:val="22"/>
          <w:szCs w:val="22"/>
        </w:rPr>
        <w:t>. Councillor Marks left the room for the debate of F/YR26/0058/F</w:t>
      </w:r>
    </w:p>
    <w:p w14:paraId="7945EB57" w14:textId="4F77FB2A" w:rsidR="00DE28BF" w:rsidRDefault="00DE28BF" w:rsidP="003C35F7">
      <w:pPr>
        <w:pStyle w:val="NoSpacing"/>
        <w:rPr>
          <w:sz w:val="22"/>
          <w:szCs w:val="22"/>
        </w:rPr>
      </w:pPr>
      <w:r>
        <w:rPr>
          <w:sz w:val="22"/>
          <w:szCs w:val="22"/>
        </w:rPr>
        <w:t>Councillors Stephen Emery and Chris Bartram declared a pecuniary interest in item 7: Financial Report, Councillors Emery and Bartram took no part in the discussion or voting.</w:t>
      </w:r>
    </w:p>
    <w:p w14:paraId="570D9BC9" w14:textId="59AB0C7A" w:rsidR="004A2099" w:rsidRDefault="004A2099" w:rsidP="003C35F7">
      <w:pPr>
        <w:pStyle w:val="NoSpacing"/>
        <w:rPr>
          <w:sz w:val="22"/>
          <w:szCs w:val="22"/>
        </w:rPr>
      </w:pPr>
      <w:r>
        <w:rPr>
          <w:sz w:val="22"/>
          <w:szCs w:val="22"/>
        </w:rPr>
        <w:t>Councillor Nick Usher declared a pecuniary interest in F/YR26/010/C10490E, as the power lines cross his property.</w:t>
      </w:r>
    </w:p>
    <w:p w14:paraId="299A4FCC" w14:textId="77777777" w:rsidR="00630D0F" w:rsidRDefault="00630D0F" w:rsidP="003C35F7">
      <w:pPr>
        <w:pStyle w:val="NoSpacing"/>
        <w:rPr>
          <w:sz w:val="22"/>
          <w:szCs w:val="22"/>
        </w:rPr>
      </w:pPr>
    </w:p>
    <w:p w14:paraId="1CC54FD5" w14:textId="7315C37D" w:rsidR="008A3968" w:rsidRDefault="00741E4D" w:rsidP="00095E44">
      <w:pPr>
        <w:pStyle w:val="NoSpacing"/>
        <w:rPr>
          <w:sz w:val="22"/>
          <w:szCs w:val="22"/>
        </w:rPr>
      </w:pPr>
      <w:r w:rsidRPr="00D40C8F">
        <w:rPr>
          <w:b/>
          <w:bCs/>
          <w:sz w:val="22"/>
          <w:szCs w:val="22"/>
        </w:rPr>
        <w:t>M</w:t>
      </w:r>
      <w:r w:rsidR="00DE28BF">
        <w:rPr>
          <w:b/>
          <w:bCs/>
          <w:sz w:val="22"/>
          <w:szCs w:val="22"/>
        </w:rPr>
        <w:t>1</w:t>
      </w:r>
      <w:r w:rsidR="00630D0F">
        <w:rPr>
          <w:b/>
          <w:bCs/>
          <w:sz w:val="22"/>
          <w:szCs w:val="22"/>
        </w:rPr>
        <w:t>20</w:t>
      </w:r>
      <w:r w:rsidR="00BB241C">
        <w:rPr>
          <w:b/>
          <w:bCs/>
          <w:sz w:val="22"/>
          <w:szCs w:val="22"/>
        </w:rPr>
        <w:t>/2</w:t>
      </w:r>
      <w:r w:rsidR="00D121DF">
        <w:rPr>
          <w:b/>
          <w:bCs/>
          <w:sz w:val="22"/>
          <w:szCs w:val="22"/>
        </w:rPr>
        <w:t>5</w:t>
      </w:r>
      <w:r w:rsidRPr="00D40C8F">
        <w:rPr>
          <w:b/>
          <w:bCs/>
          <w:sz w:val="22"/>
          <w:szCs w:val="22"/>
        </w:rPr>
        <w:t xml:space="preserve">: </w:t>
      </w:r>
      <w:r w:rsidR="006A5CFB" w:rsidRPr="00D40C8F">
        <w:rPr>
          <w:b/>
          <w:bCs/>
          <w:sz w:val="22"/>
          <w:szCs w:val="22"/>
        </w:rPr>
        <w:t xml:space="preserve">Minutes, </w:t>
      </w:r>
      <w:r w:rsidR="00AB002F" w:rsidRPr="00D40C8F">
        <w:rPr>
          <w:sz w:val="22"/>
          <w:szCs w:val="22"/>
        </w:rPr>
        <w:t>the</w:t>
      </w:r>
      <w:r w:rsidR="00B42007">
        <w:rPr>
          <w:sz w:val="22"/>
          <w:szCs w:val="22"/>
        </w:rPr>
        <w:t xml:space="preserve"> </w:t>
      </w:r>
      <w:r w:rsidR="006A5CFB" w:rsidRPr="00D40C8F">
        <w:rPr>
          <w:sz w:val="22"/>
          <w:szCs w:val="22"/>
        </w:rPr>
        <w:t xml:space="preserve">minutes of the meeting </w:t>
      </w:r>
      <w:r w:rsidR="00515973">
        <w:rPr>
          <w:sz w:val="22"/>
          <w:szCs w:val="22"/>
        </w:rPr>
        <w:t>1</w:t>
      </w:r>
      <w:r w:rsidR="00630D0F">
        <w:rPr>
          <w:sz w:val="22"/>
          <w:szCs w:val="22"/>
        </w:rPr>
        <w:t>9</w:t>
      </w:r>
      <w:r w:rsidR="00630D0F" w:rsidRPr="00630D0F">
        <w:rPr>
          <w:sz w:val="22"/>
          <w:szCs w:val="22"/>
          <w:vertAlign w:val="superscript"/>
        </w:rPr>
        <w:t>th</w:t>
      </w:r>
      <w:r w:rsidR="00630D0F">
        <w:rPr>
          <w:sz w:val="22"/>
          <w:szCs w:val="22"/>
        </w:rPr>
        <w:t xml:space="preserve"> January</w:t>
      </w:r>
      <w:r w:rsidR="00DE28BF">
        <w:rPr>
          <w:sz w:val="22"/>
          <w:szCs w:val="22"/>
        </w:rPr>
        <w:t xml:space="preserve"> 2025</w:t>
      </w:r>
      <w:r w:rsidR="00340422" w:rsidRPr="00D40C8F">
        <w:rPr>
          <w:sz w:val="22"/>
          <w:szCs w:val="22"/>
        </w:rPr>
        <w:t xml:space="preserve"> were received</w:t>
      </w:r>
      <w:r w:rsidR="003D4AEA" w:rsidRPr="00D40C8F">
        <w:rPr>
          <w:sz w:val="22"/>
          <w:szCs w:val="22"/>
        </w:rPr>
        <w:t xml:space="preserve"> and </w:t>
      </w:r>
      <w:r w:rsidR="00D902F1" w:rsidRPr="00D40C8F">
        <w:rPr>
          <w:sz w:val="22"/>
          <w:szCs w:val="22"/>
        </w:rPr>
        <w:t>accepted,</w:t>
      </w:r>
      <w:r w:rsidR="00EA155D">
        <w:rPr>
          <w:sz w:val="22"/>
          <w:szCs w:val="22"/>
        </w:rPr>
        <w:t xml:space="preserve"> </w:t>
      </w:r>
      <w:r w:rsidR="006911FC" w:rsidRPr="00D40C8F">
        <w:rPr>
          <w:sz w:val="22"/>
          <w:szCs w:val="22"/>
        </w:rPr>
        <w:t>the</w:t>
      </w:r>
      <w:r w:rsidR="00077936">
        <w:rPr>
          <w:sz w:val="22"/>
          <w:szCs w:val="22"/>
        </w:rPr>
        <w:t xml:space="preserve"> </w:t>
      </w:r>
      <w:r w:rsidR="006911FC" w:rsidRPr="00D40C8F">
        <w:rPr>
          <w:sz w:val="22"/>
          <w:szCs w:val="22"/>
        </w:rPr>
        <w:t>Chairman signed the minutes</w:t>
      </w:r>
      <w:r w:rsidR="003D4AEA" w:rsidRPr="00D40C8F">
        <w:rPr>
          <w:sz w:val="22"/>
          <w:szCs w:val="22"/>
        </w:rPr>
        <w:t>.</w:t>
      </w:r>
    </w:p>
    <w:p w14:paraId="199CCDBE" w14:textId="77777777" w:rsidR="004B7E46" w:rsidRDefault="004B7E46" w:rsidP="00095E44">
      <w:pPr>
        <w:pStyle w:val="NoSpacing"/>
        <w:rPr>
          <w:sz w:val="22"/>
          <w:szCs w:val="22"/>
        </w:rPr>
      </w:pPr>
    </w:p>
    <w:p w14:paraId="578F0302" w14:textId="453CE5E3" w:rsidR="00D05FA9" w:rsidRPr="004B7E46" w:rsidRDefault="00DF590B" w:rsidP="003D3BB4">
      <w:pPr>
        <w:pStyle w:val="NoSpacing"/>
        <w:rPr>
          <w:b/>
          <w:bCs/>
          <w:sz w:val="22"/>
          <w:szCs w:val="22"/>
        </w:rPr>
      </w:pPr>
      <w:r w:rsidRPr="004B7E46">
        <w:rPr>
          <w:b/>
          <w:bCs/>
          <w:sz w:val="22"/>
          <w:szCs w:val="22"/>
        </w:rPr>
        <w:t>Actions</w:t>
      </w:r>
      <w:r w:rsidR="00DE7148" w:rsidRPr="004B7E46">
        <w:rPr>
          <w:b/>
          <w:bCs/>
          <w:sz w:val="22"/>
          <w:szCs w:val="22"/>
        </w:rPr>
        <w:t xml:space="preserve"> and progress from previous minutes</w:t>
      </w:r>
      <w:r w:rsidR="00D939BC" w:rsidRPr="004B7E46">
        <w:rPr>
          <w:b/>
          <w:bCs/>
          <w:sz w:val="22"/>
          <w:szCs w:val="22"/>
        </w:rPr>
        <w:t>.</w:t>
      </w:r>
    </w:p>
    <w:p w14:paraId="28D3FB3E" w14:textId="59ACC648" w:rsidR="00C65E7D" w:rsidRDefault="00516EA1" w:rsidP="00515973">
      <w:pPr>
        <w:pStyle w:val="NoSpacing"/>
        <w:numPr>
          <w:ilvl w:val="0"/>
          <w:numId w:val="20"/>
        </w:numPr>
        <w:rPr>
          <w:sz w:val="22"/>
          <w:szCs w:val="22"/>
        </w:rPr>
      </w:pPr>
      <w:r w:rsidRPr="005F43EF">
        <w:rPr>
          <w:b/>
          <w:bCs/>
          <w:sz w:val="22"/>
          <w:szCs w:val="22"/>
        </w:rPr>
        <w:t>Community Lake and Orchard</w:t>
      </w:r>
      <w:r w:rsidR="00F32F8D" w:rsidRPr="005F43EF">
        <w:rPr>
          <w:b/>
          <w:bCs/>
          <w:sz w:val="22"/>
          <w:szCs w:val="22"/>
        </w:rPr>
        <w:t xml:space="preserve"> </w:t>
      </w:r>
      <w:r w:rsidR="008F604C" w:rsidRPr="005F43EF">
        <w:rPr>
          <w:b/>
          <w:bCs/>
          <w:sz w:val="22"/>
          <w:szCs w:val="22"/>
        </w:rPr>
        <w:t>Maintenance</w:t>
      </w:r>
      <w:r w:rsidR="00B4546A">
        <w:rPr>
          <w:b/>
          <w:bCs/>
          <w:sz w:val="22"/>
          <w:szCs w:val="22"/>
        </w:rPr>
        <w:t xml:space="preserve">: </w:t>
      </w:r>
      <w:r w:rsidR="007655A2">
        <w:rPr>
          <w:sz w:val="22"/>
          <w:szCs w:val="22"/>
        </w:rPr>
        <w:t xml:space="preserve">Councillors Emery and Bartram reported that the </w:t>
      </w:r>
      <w:r w:rsidR="00F313C7">
        <w:rPr>
          <w:sz w:val="22"/>
          <w:szCs w:val="22"/>
        </w:rPr>
        <w:t>chippings to the walkways was progressing, the brambles had been removed.</w:t>
      </w:r>
    </w:p>
    <w:p w14:paraId="6E9A1DB2" w14:textId="6AAC1E1C" w:rsidR="007655A2" w:rsidRPr="007655A2" w:rsidRDefault="007655A2" w:rsidP="00515973">
      <w:pPr>
        <w:pStyle w:val="NoSpacing"/>
        <w:numPr>
          <w:ilvl w:val="0"/>
          <w:numId w:val="20"/>
        </w:numPr>
        <w:rPr>
          <w:sz w:val="22"/>
          <w:szCs w:val="22"/>
        </w:rPr>
      </w:pPr>
      <w:r w:rsidRPr="007655A2">
        <w:rPr>
          <w:sz w:val="22"/>
          <w:szCs w:val="22"/>
        </w:rPr>
        <w:t>Councillor Jan</w:t>
      </w:r>
      <w:r w:rsidR="009674B3">
        <w:rPr>
          <w:sz w:val="22"/>
          <w:szCs w:val="22"/>
        </w:rPr>
        <w:t>e</w:t>
      </w:r>
      <w:r w:rsidRPr="007655A2">
        <w:rPr>
          <w:sz w:val="22"/>
          <w:szCs w:val="22"/>
        </w:rPr>
        <w:t>t O</w:t>
      </w:r>
      <w:r>
        <w:rPr>
          <w:sz w:val="22"/>
          <w:szCs w:val="22"/>
        </w:rPr>
        <w:t>’</w:t>
      </w:r>
      <w:r w:rsidR="009674B3">
        <w:rPr>
          <w:sz w:val="22"/>
          <w:szCs w:val="22"/>
        </w:rPr>
        <w:t>K</w:t>
      </w:r>
      <w:r w:rsidRPr="007655A2">
        <w:rPr>
          <w:sz w:val="22"/>
          <w:szCs w:val="22"/>
        </w:rPr>
        <w:t>eefe</w:t>
      </w:r>
      <w:r w:rsidR="009674B3">
        <w:rPr>
          <w:sz w:val="22"/>
          <w:szCs w:val="22"/>
        </w:rPr>
        <w:t xml:space="preserve"> reported that </w:t>
      </w:r>
      <w:r w:rsidR="00F313C7">
        <w:rPr>
          <w:sz w:val="22"/>
          <w:szCs w:val="22"/>
        </w:rPr>
        <w:t>26 new fruit trees had been planted.</w:t>
      </w:r>
    </w:p>
    <w:p w14:paraId="7CC3BD07" w14:textId="31476708" w:rsidR="00515973" w:rsidRDefault="00515973" w:rsidP="00515973">
      <w:pPr>
        <w:pStyle w:val="NoSpacing"/>
        <w:numPr>
          <w:ilvl w:val="0"/>
          <w:numId w:val="20"/>
        </w:numPr>
        <w:rPr>
          <w:sz w:val="22"/>
          <w:szCs w:val="22"/>
        </w:rPr>
      </w:pPr>
      <w:r>
        <w:rPr>
          <w:b/>
          <w:bCs/>
          <w:sz w:val="22"/>
          <w:szCs w:val="22"/>
        </w:rPr>
        <w:t>Tilley:</w:t>
      </w:r>
      <w:r>
        <w:rPr>
          <w:sz w:val="22"/>
          <w:szCs w:val="22"/>
        </w:rPr>
        <w:t xml:space="preserve"> </w:t>
      </w:r>
      <w:r w:rsidR="00F313C7">
        <w:rPr>
          <w:sz w:val="22"/>
          <w:szCs w:val="22"/>
        </w:rPr>
        <w:t>Members confirmed that the preferred site for Tilley was “Dicks Green”, the Clerk confirmed that he would pursue a planning application. The Clerk/RFO confirmed that he had applied for a National Lottery Grant.</w:t>
      </w:r>
    </w:p>
    <w:p w14:paraId="455A953E" w14:textId="175D3C0F" w:rsidR="00F313C7" w:rsidRDefault="00F313C7" w:rsidP="00515973">
      <w:pPr>
        <w:pStyle w:val="NoSpacing"/>
        <w:numPr>
          <w:ilvl w:val="0"/>
          <w:numId w:val="20"/>
        </w:numPr>
        <w:rPr>
          <w:sz w:val="22"/>
          <w:szCs w:val="22"/>
        </w:rPr>
      </w:pPr>
      <w:r>
        <w:rPr>
          <w:b/>
          <w:bCs/>
          <w:sz w:val="22"/>
          <w:szCs w:val="22"/>
        </w:rPr>
        <w:t>Potholes.</w:t>
      </w:r>
      <w:r>
        <w:rPr>
          <w:sz w:val="22"/>
          <w:szCs w:val="22"/>
        </w:rPr>
        <w:t xml:space="preserve"> Councillor Marks reported the concerns of the </w:t>
      </w:r>
      <w:r w:rsidR="00DF3B60">
        <w:rPr>
          <w:sz w:val="22"/>
          <w:szCs w:val="22"/>
        </w:rPr>
        <w:t>village;</w:t>
      </w:r>
      <w:r>
        <w:rPr>
          <w:sz w:val="22"/>
          <w:szCs w:val="22"/>
        </w:rPr>
        <w:t xml:space="preserve"> he offered to organise a public meeting to discuss and put pressure on Cambridgeshire Highways to repair the potholes.</w:t>
      </w:r>
    </w:p>
    <w:p w14:paraId="068A7D06" w14:textId="77777777" w:rsidR="00310E48" w:rsidRDefault="00310E48" w:rsidP="00310E48">
      <w:pPr>
        <w:pStyle w:val="NoSpacing"/>
        <w:rPr>
          <w:sz w:val="22"/>
          <w:szCs w:val="22"/>
        </w:rPr>
      </w:pPr>
    </w:p>
    <w:p w14:paraId="390B6A1D" w14:textId="4BDB5B97" w:rsidR="00515973" w:rsidRPr="00515973" w:rsidRDefault="00515973" w:rsidP="009674B3">
      <w:pPr>
        <w:pStyle w:val="NoSpacing"/>
        <w:ind w:left="360"/>
        <w:rPr>
          <w:sz w:val="22"/>
          <w:szCs w:val="22"/>
        </w:rPr>
      </w:pPr>
    </w:p>
    <w:p w14:paraId="57B174F8" w14:textId="77777777" w:rsidR="00515973" w:rsidRDefault="00515973" w:rsidP="00515973">
      <w:pPr>
        <w:pStyle w:val="NoSpacing"/>
        <w:ind w:left="720"/>
        <w:rPr>
          <w:sz w:val="22"/>
          <w:szCs w:val="22"/>
        </w:rPr>
      </w:pPr>
    </w:p>
    <w:p w14:paraId="7B5BFBBC" w14:textId="77777777" w:rsidR="00DF3B60" w:rsidRDefault="00DF3B60" w:rsidP="00515973">
      <w:pPr>
        <w:pStyle w:val="NoSpacing"/>
        <w:ind w:left="720"/>
        <w:rPr>
          <w:sz w:val="22"/>
          <w:szCs w:val="22"/>
        </w:rPr>
      </w:pPr>
    </w:p>
    <w:p w14:paraId="1EE78674" w14:textId="77777777" w:rsidR="00DF3B60" w:rsidRDefault="00DF3B60" w:rsidP="00515973">
      <w:pPr>
        <w:pStyle w:val="NoSpacing"/>
        <w:ind w:left="720"/>
        <w:rPr>
          <w:sz w:val="22"/>
          <w:szCs w:val="22"/>
        </w:rPr>
      </w:pPr>
    </w:p>
    <w:p w14:paraId="1CDFBCC8" w14:textId="77777777" w:rsidR="00DF3B60" w:rsidRDefault="00DF3B60" w:rsidP="00515973">
      <w:pPr>
        <w:pStyle w:val="NoSpacing"/>
        <w:ind w:left="720"/>
        <w:rPr>
          <w:sz w:val="22"/>
          <w:szCs w:val="22"/>
        </w:rPr>
      </w:pPr>
    </w:p>
    <w:p w14:paraId="67EBDDFB" w14:textId="77777777" w:rsidR="00DF3B60" w:rsidRDefault="00DF3B60" w:rsidP="004E2EA5">
      <w:pPr>
        <w:pStyle w:val="NoSpacing"/>
        <w:rPr>
          <w:sz w:val="22"/>
          <w:szCs w:val="22"/>
        </w:rPr>
      </w:pPr>
    </w:p>
    <w:p w14:paraId="6B2CBFEA" w14:textId="4AB255EB" w:rsidR="00515973" w:rsidRDefault="00515973" w:rsidP="00515973">
      <w:pPr>
        <w:pStyle w:val="NoSpacing"/>
        <w:rPr>
          <w:sz w:val="22"/>
          <w:szCs w:val="22"/>
        </w:rPr>
      </w:pPr>
    </w:p>
    <w:p w14:paraId="50D86440" w14:textId="5EAFC6D7" w:rsidR="00F313C7" w:rsidRDefault="00342FEE" w:rsidP="004059F0">
      <w:pPr>
        <w:pStyle w:val="NoSpacing"/>
        <w:rPr>
          <w:b/>
          <w:bCs/>
          <w:sz w:val="22"/>
          <w:szCs w:val="22"/>
        </w:rPr>
      </w:pPr>
      <w:r w:rsidRPr="0035460C">
        <w:rPr>
          <w:sz w:val="22"/>
          <w:szCs w:val="22"/>
        </w:rPr>
        <w:t xml:space="preserve"> </w:t>
      </w:r>
      <w:r w:rsidR="00C7052F" w:rsidRPr="0035460C">
        <w:rPr>
          <w:b/>
          <w:bCs/>
          <w:sz w:val="22"/>
          <w:szCs w:val="22"/>
        </w:rPr>
        <w:t>M</w:t>
      </w:r>
      <w:r w:rsidR="009674B3">
        <w:rPr>
          <w:b/>
          <w:bCs/>
          <w:sz w:val="22"/>
          <w:szCs w:val="22"/>
        </w:rPr>
        <w:t>1</w:t>
      </w:r>
      <w:r w:rsidR="00F313C7">
        <w:rPr>
          <w:b/>
          <w:bCs/>
          <w:sz w:val="22"/>
          <w:szCs w:val="22"/>
        </w:rPr>
        <w:t>21</w:t>
      </w:r>
      <w:r w:rsidR="00515973">
        <w:rPr>
          <w:b/>
          <w:bCs/>
          <w:sz w:val="22"/>
          <w:szCs w:val="22"/>
        </w:rPr>
        <w:t>/</w:t>
      </w:r>
      <w:r w:rsidR="00A15430" w:rsidRPr="0035460C">
        <w:rPr>
          <w:b/>
          <w:bCs/>
          <w:sz w:val="22"/>
          <w:szCs w:val="22"/>
        </w:rPr>
        <w:t>2</w:t>
      </w:r>
      <w:r w:rsidR="00E746C9" w:rsidRPr="0035460C">
        <w:rPr>
          <w:b/>
          <w:bCs/>
          <w:sz w:val="22"/>
          <w:szCs w:val="22"/>
        </w:rPr>
        <w:t>5</w:t>
      </w:r>
      <w:r w:rsidR="00C7052F" w:rsidRPr="0035460C">
        <w:rPr>
          <w:b/>
          <w:bCs/>
          <w:sz w:val="22"/>
          <w:szCs w:val="22"/>
        </w:rPr>
        <w:t xml:space="preserve">: Planning </w:t>
      </w:r>
      <w:r w:rsidR="00717F98" w:rsidRPr="0035460C">
        <w:rPr>
          <w:b/>
          <w:bCs/>
          <w:sz w:val="22"/>
          <w:szCs w:val="22"/>
        </w:rPr>
        <w:t>Applications:</w:t>
      </w:r>
    </w:p>
    <w:p w14:paraId="1D256723" w14:textId="77777777" w:rsidR="00F313C7" w:rsidRDefault="00F313C7" w:rsidP="004059F0">
      <w:pPr>
        <w:pStyle w:val="NoSpacing"/>
        <w:rPr>
          <w:b/>
          <w:bCs/>
          <w:sz w:val="22"/>
          <w:szCs w:val="22"/>
        </w:rPr>
      </w:pPr>
    </w:p>
    <w:tbl>
      <w:tblPr>
        <w:tblStyle w:val="TableGrid"/>
        <w:tblW w:w="0" w:type="auto"/>
        <w:tblLook w:val="04A0" w:firstRow="1" w:lastRow="0" w:firstColumn="1" w:lastColumn="0" w:noHBand="0" w:noVBand="1"/>
      </w:tblPr>
      <w:tblGrid>
        <w:gridCol w:w="2000"/>
        <w:gridCol w:w="4206"/>
        <w:gridCol w:w="2976"/>
      </w:tblGrid>
      <w:tr w:rsidR="00DF3B60" w14:paraId="06E2786E" w14:textId="77777777" w:rsidTr="00195356">
        <w:tc>
          <w:tcPr>
            <w:tcW w:w="1696" w:type="dxa"/>
          </w:tcPr>
          <w:p w14:paraId="6969B586" w14:textId="77777777" w:rsidR="00DF3B60" w:rsidRDefault="00DF3B60" w:rsidP="00195356">
            <w:pPr>
              <w:rPr>
                <w:b/>
                <w:bCs/>
              </w:rPr>
            </w:pPr>
            <w:r>
              <w:rPr>
                <w:b/>
                <w:bCs/>
              </w:rPr>
              <w:t>F/YR26/0058/F</w:t>
            </w:r>
          </w:p>
        </w:tc>
        <w:tc>
          <w:tcPr>
            <w:tcW w:w="4314" w:type="dxa"/>
          </w:tcPr>
          <w:p w14:paraId="1765D223" w14:textId="77777777" w:rsidR="00DF3B60" w:rsidRDefault="00DF3B60" w:rsidP="00195356">
            <w:pPr>
              <w:rPr>
                <w:b/>
                <w:bCs/>
              </w:rPr>
            </w:pPr>
            <w:r>
              <w:rPr>
                <w:b/>
                <w:bCs/>
              </w:rPr>
              <w:t>Erection of 25 Dwellings at Land North of 3-4 Fallow Corner Drove, Manea</w:t>
            </w:r>
          </w:p>
        </w:tc>
        <w:tc>
          <w:tcPr>
            <w:tcW w:w="3006" w:type="dxa"/>
          </w:tcPr>
          <w:p w14:paraId="383B573E" w14:textId="77777777" w:rsidR="00DF3B60" w:rsidRDefault="00DF3B60" w:rsidP="00195356">
            <w:pPr>
              <w:rPr>
                <w:b/>
                <w:bCs/>
              </w:rPr>
            </w:pPr>
            <w:r>
              <w:rPr>
                <w:b/>
                <w:bCs/>
              </w:rPr>
              <w:t>OBJECT:</w:t>
            </w:r>
          </w:p>
          <w:p w14:paraId="578EA6C9" w14:textId="77777777" w:rsidR="00DF3B60" w:rsidRDefault="00DF3B60" w:rsidP="00DF3B60">
            <w:pPr>
              <w:pStyle w:val="ListParagraph"/>
              <w:numPr>
                <w:ilvl w:val="0"/>
                <w:numId w:val="48"/>
              </w:numPr>
              <w:spacing w:after="0" w:line="240" w:lineRule="auto"/>
            </w:pPr>
            <w:r>
              <w:t>Impact on the location and impact on the village</w:t>
            </w:r>
          </w:p>
          <w:p w14:paraId="16A14EE1" w14:textId="77777777" w:rsidR="00DF3B60" w:rsidRDefault="00DF3B60" w:rsidP="00DF3B60">
            <w:pPr>
              <w:pStyle w:val="ListParagraph"/>
              <w:numPr>
                <w:ilvl w:val="0"/>
                <w:numId w:val="48"/>
              </w:numPr>
              <w:spacing w:after="0" w:line="240" w:lineRule="auto"/>
            </w:pPr>
            <w:r>
              <w:t>Over development</w:t>
            </w:r>
          </w:p>
          <w:p w14:paraId="455BC9C1" w14:textId="77777777" w:rsidR="00DF3B60" w:rsidRDefault="00DF3B60" w:rsidP="00DF3B60">
            <w:pPr>
              <w:pStyle w:val="ListParagraph"/>
              <w:numPr>
                <w:ilvl w:val="0"/>
                <w:numId w:val="48"/>
              </w:numPr>
              <w:spacing w:after="0" w:line="240" w:lineRule="auto"/>
            </w:pPr>
            <w:r>
              <w:t>Impact of drainage, sewage and flooding</w:t>
            </w:r>
          </w:p>
          <w:p w14:paraId="6D57DDE8" w14:textId="77777777" w:rsidR="00DF3B60" w:rsidRDefault="00DF3B60" w:rsidP="00DF3B60">
            <w:pPr>
              <w:pStyle w:val="ListParagraph"/>
              <w:numPr>
                <w:ilvl w:val="0"/>
                <w:numId w:val="48"/>
              </w:numPr>
              <w:spacing w:after="0" w:line="240" w:lineRule="auto"/>
            </w:pPr>
            <w:r>
              <w:t>Inadequate access and egress</w:t>
            </w:r>
          </w:p>
          <w:p w14:paraId="5EE90397" w14:textId="77777777" w:rsidR="00DF3B60" w:rsidRDefault="00DF3B60" w:rsidP="00DF3B60">
            <w:pPr>
              <w:pStyle w:val="ListParagraph"/>
              <w:numPr>
                <w:ilvl w:val="0"/>
                <w:numId w:val="48"/>
              </w:numPr>
              <w:spacing w:after="0" w:line="240" w:lineRule="auto"/>
            </w:pPr>
            <w:r>
              <w:t>Lack of clarity regarding adoption of road</w:t>
            </w:r>
          </w:p>
          <w:p w14:paraId="2C3BB0DE" w14:textId="77777777" w:rsidR="00DF3B60" w:rsidRDefault="00DF3B60" w:rsidP="00DF3B60">
            <w:pPr>
              <w:pStyle w:val="ListParagraph"/>
              <w:numPr>
                <w:ilvl w:val="0"/>
                <w:numId w:val="48"/>
              </w:numPr>
              <w:spacing w:after="0" w:line="240" w:lineRule="auto"/>
            </w:pPr>
            <w:r>
              <w:t>Back land development</w:t>
            </w:r>
          </w:p>
          <w:p w14:paraId="08FCF58A" w14:textId="77777777" w:rsidR="00DF3B60" w:rsidRDefault="00DF3B60" w:rsidP="00DF3B60">
            <w:pPr>
              <w:pStyle w:val="ListParagraph"/>
              <w:numPr>
                <w:ilvl w:val="0"/>
                <w:numId w:val="48"/>
              </w:numPr>
              <w:spacing w:after="0" w:line="240" w:lineRule="auto"/>
            </w:pPr>
            <w:r>
              <w:t>Is there a need?</w:t>
            </w:r>
          </w:p>
          <w:p w14:paraId="6B646E25" w14:textId="77777777" w:rsidR="00DF3B60" w:rsidRPr="00DC1975" w:rsidRDefault="00DF3B60" w:rsidP="00DF3B60">
            <w:pPr>
              <w:pStyle w:val="ListParagraph"/>
              <w:numPr>
                <w:ilvl w:val="0"/>
                <w:numId w:val="48"/>
              </w:numPr>
              <w:spacing w:after="0" w:line="240" w:lineRule="auto"/>
            </w:pPr>
            <w:r>
              <w:t>If the planning authority are minded to approve, a sum of £2000 should be donated for local community projects</w:t>
            </w:r>
          </w:p>
        </w:tc>
      </w:tr>
      <w:tr w:rsidR="00DF3B60" w14:paraId="4E49E136" w14:textId="77777777" w:rsidTr="00195356">
        <w:tc>
          <w:tcPr>
            <w:tcW w:w="1696" w:type="dxa"/>
          </w:tcPr>
          <w:p w14:paraId="3932D885" w14:textId="77777777" w:rsidR="00DF3B60" w:rsidRDefault="00DF3B60" w:rsidP="00195356">
            <w:pPr>
              <w:rPr>
                <w:b/>
                <w:bCs/>
              </w:rPr>
            </w:pPr>
            <w:r>
              <w:rPr>
                <w:b/>
                <w:bCs/>
              </w:rPr>
              <w:t>F/YR/26/0063/VOC</w:t>
            </w:r>
          </w:p>
        </w:tc>
        <w:tc>
          <w:tcPr>
            <w:tcW w:w="4314" w:type="dxa"/>
          </w:tcPr>
          <w:p w14:paraId="6EA947DF" w14:textId="77777777" w:rsidR="00DF3B60" w:rsidRDefault="00DF3B60" w:rsidP="00195356">
            <w:pPr>
              <w:rPr>
                <w:b/>
                <w:bCs/>
              </w:rPr>
            </w:pPr>
            <w:r>
              <w:rPr>
                <w:b/>
                <w:bCs/>
              </w:rPr>
              <w:t>Removal of Condition of occupancy, at 33 School Lane, Manea</w:t>
            </w:r>
          </w:p>
        </w:tc>
        <w:tc>
          <w:tcPr>
            <w:tcW w:w="3006" w:type="dxa"/>
          </w:tcPr>
          <w:p w14:paraId="6F3722E1" w14:textId="77777777" w:rsidR="00DF3B60" w:rsidRDefault="00DF3B60" w:rsidP="00195356">
            <w:pPr>
              <w:rPr>
                <w:b/>
                <w:bCs/>
              </w:rPr>
            </w:pPr>
            <w:r>
              <w:rPr>
                <w:b/>
                <w:bCs/>
              </w:rPr>
              <w:t>No Comment</w:t>
            </w:r>
          </w:p>
          <w:p w14:paraId="31420F18" w14:textId="77777777" w:rsidR="00DF3B60" w:rsidRPr="00DC1975" w:rsidRDefault="00DF3B60" w:rsidP="00DF3B60">
            <w:pPr>
              <w:pStyle w:val="ListParagraph"/>
              <w:numPr>
                <w:ilvl w:val="0"/>
                <w:numId w:val="49"/>
              </w:numPr>
              <w:spacing w:after="0" w:line="240" w:lineRule="auto"/>
              <w:rPr>
                <w:b/>
                <w:bCs/>
              </w:rPr>
            </w:pPr>
            <w:r>
              <w:rPr>
                <w:b/>
                <w:bCs/>
              </w:rPr>
              <w:t>In adequate information</w:t>
            </w:r>
          </w:p>
        </w:tc>
      </w:tr>
      <w:tr w:rsidR="00DF3B60" w14:paraId="26F48D1F" w14:textId="77777777" w:rsidTr="00195356">
        <w:tc>
          <w:tcPr>
            <w:tcW w:w="1696" w:type="dxa"/>
          </w:tcPr>
          <w:p w14:paraId="0351B820" w14:textId="77777777" w:rsidR="00DF3B60" w:rsidRDefault="00DF3B60" w:rsidP="00195356">
            <w:pPr>
              <w:rPr>
                <w:b/>
                <w:bCs/>
              </w:rPr>
            </w:pPr>
            <w:r>
              <w:rPr>
                <w:b/>
                <w:bCs/>
              </w:rPr>
              <w:t>F/YR26/0103/LB</w:t>
            </w:r>
          </w:p>
        </w:tc>
        <w:tc>
          <w:tcPr>
            <w:tcW w:w="4314" w:type="dxa"/>
          </w:tcPr>
          <w:p w14:paraId="71115F7D" w14:textId="77777777" w:rsidR="00DF3B60" w:rsidRDefault="00DF3B60" w:rsidP="00195356">
            <w:pPr>
              <w:rPr>
                <w:b/>
                <w:bCs/>
              </w:rPr>
            </w:pPr>
            <w:r>
              <w:rPr>
                <w:b/>
                <w:bCs/>
              </w:rPr>
              <w:t xml:space="preserve">External Works to existing building at, </w:t>
            </w:r>
            <w:proofErr w:type="spellStart"/>
            <w:r>
              <w:rPr>
                <w:b/>
                <w:bCs/>
              </w:rPr>
              <w:t>Fortrey</w:t>
            </w:r>
            <w:proofErr w:type="spellEnd"/>
            <w:r>
              <w:rPr>
                <w:b/>
                <w:bCs/>
              </w:rPr>
              <w:t xml:space="preserve"> Hall, Engine Bank </w:t>
            </w:r>
            <w:proofErr w:type="spellStart"/>
            <w:r>
              <w:rPr>
                <w:b/>
                <w:bCs/>
              </w:rPr>
              <w:t>Mepal</w:t>
            </w:r>
            <w:proofErr w:type="spellEnd"/>
          </w:p>
        </w:tc>
        <w:tc>
          <w:tcPr>
            <w:tcW w:w="3006" w:type="dxa"/>
          </w:tcPr>
          <w:p w14:paraId="428943A3" w14:textId="77777777" w:rsidR="00DF3B60" w:rsidRDefault="00DF3B60" w:rsidP="00195356">
            <w:pPr>
              <w:rPr>
                <w:b/>
                <w:bCs/>
              </w:rPr>
            </w:pPr>
            <w:r>
              <w:rPr>
                <w:b/>
                <w:bCs/>
              </w:rPr>
              <w:t>No Objection</w:t>
            </w:r>
          </w:p>
        </w:tc>
      </w:tr>
      <w:tr w:rsidR="00DF3B60" w14:paraId="1862D8BD" w14:textId="77777777" w:rsidTr="00195356">
        <w:tc>
          <w:tcPr>
            <w:tcW w:w="1696" w:type="dxa"/>
          </w:tcPr>
          <w:p w14:paraId="0ED6ADFD" w14:textId="77777777" w:rsidR="00DF3B60" w:rsidRDefault="00DF3B60" w:rsidP="00195356">
            <w:pPr>
              <w:rPr>
                <w:b/>
                <w:bCs/>
              </w:rPr>
            </w:pPr>
            <w:r>
              <w:rPr>
                <w:b/>
                <w:bCs/>
              </w:rPr>
              <w:t>F/YR26/0104/C1490E</w:t>
            </w:r>
          </w:p>
        </w:tc>
        <w:tc>
          <w:tcPr>
            <w:tcW w:w="4314" w:type="dxa"/>
          </w:tcPr>
          <w:p w14:paraId="5CDD8093" w14:textId="77777777" w:rsidR="00DF3B60" w:rsidRDefault="00DF3B60" w:rsidP="00195356">
            <w:pPr>
              <w:rPr>
                <w:b/>
                <w:bCs/>
              </w:rPr>
            </w:pPr>
            <w:r>
              <w:rPr>
                <w:b/>
                <w:bCs/>
              </w:rPr>
              <w:t>Amend overhead lines, North and West of Dunvegan Close, Manea</w:t>
            </w:r>
          </w:p>
        </w:tc>
        <w:tc>
          <w:tcPr>
            <w:tcW w:w="3006" w:type="dxa"/>
          </w:tcPr>
          <w:p w14:paraId="389A740D" w14:textId="77777777" w:rsidR="00DF3B60" w:rsidRDefault="00DF3B60" w:rsidP="00195356">
            <w:pPr>
              <w:rPr>
                <w:b/>
                <w:bCs/>
              </w:rPr>
            </w:pPr>
            <w:r>
              <w:rPr>
                <w:b/>
                <w:bCs/>
              </w:rPr>
              <w:t>No Objection</w:t>
            </w:r>
          </w:p>
        </w:tc>
      </w:tr>
    </w:tbl>
    <w:p w14:paraId="4C5849F3" w14:textId="77777777" w:rsidR="00F313C7" w:rsidRDefault="00F313C7" w:rsidP="004059F0">
      <w:pPr>
        <w:pStyle w:val="NoSpacing"/>
        <w:rPr>
          <w:b/>
          <w:bCs/>
          <w:sz w:val="22"/>
          <w:szCs w:val="22"/>
        </w:rPr>
      </w:pPr>
    </w:p>
    <w:p w14:paraId="168CC189" w14:textId="77777777" w:rsidR="00422AA3" w:rsidRDefault="00422AA3" w:rsidP="004059F0">
      <w:pPr>
        <w:pStyle w:val="NoSpacing"/>
        <w:rPr>
          <w:b/>
          <w:bCs/>
          <w:sz w:val="22"/>
          <w:szCs w:val="22"/>
        </w:rPr>
      </w:pPr>
    </w:p>
    <w:tbl>
      <w:tblPr>
        <w:tblStyle w:val="TableGrid"/>
        <w:tblW w:w="10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3"/>
        <w:gridCol w:w="373"/>
      </w:tblGrid>
      <w:tr w:rsidR="003232EC" w:rsidRPr="000C4422" w14:paraId="2E67A19F" w14:textId="77777777" w:rsidTr="00EC4661">
        <w:tc>
          <w:tcPr>
            <w:tcW w:w="9703" w:type="dxa"/>
          </w:tcPr>
          <w:p w14:paraId="224DD004" w14:textId="048F08D8" w:rsidR="0075438A" w:rsidRDefault="00F313C7" w:rsidP="00717F98">
            <w:pPr>
              <w:pStyle w:val="NoSpacing"/>
              <w:rPr>
                <w:sz w:val="22"/>
                <w:szCs w:val="22"/>
              </w:rPr>
            </w:pPr>
            <w:r>
              <w:rPr>
                <w:b/>
                <w:bCs/>
                <w:sz w:val="22"/>
                <w:szCs w:val="22"/>
              </w:rPr>
              <w:t>M</w:t>
            </w:r>
            <w:r w:rsidR="009674B3">
              <w:rPr>
                <w:b/>
                <w:bCs/>
                <w:sz w:val="22"/>
                <w:szCs w:val="22"/>
              </w:rPr>
              <w:t>1</w:t>
            </w:r>
            <w:r>
              <w:rPr>
                <w:b/>
                <w:bCs/>
                <w:sz w:val="22"/>
                <w:szCs w:val="22"/>
              </w:rPr>
              <w:t>22</w:t>
            </w:r>
            <w:r w:rsidR="003232EC" w:rsidRPr="00520921">
              <w:rPr>
                <w:b/>
                <w:bCs/>
                <w:sz w:val="22"/>
                <w:szCs w:val="22"/>
              </w:rPr>
              <w:t>/</w:t>
            </w:r>
            <w:r w:rsidR="003232EC">
              <w:rPr>
                <w:b/>
                <w:bCs/>
                <w:sz w:val="22"/>
                <w:szCs w:val="22"/>
              </w:rPr>
              <w:t>25</w:t>
            </w:r>
            <w:r w:rsidR="003232EC" w:rsidRPr="00520921">
              <w:rPr>
                <w:b/>
                <w:bCs/>
                <w:sz w:val="22"/>
                <w:szCs w:val="22"/>
              </w:rPr>
              <w:t>: Financial matters</w:t>
            </w:r>
            <w:r w:rsidR="003232EC" w:rsidRPr="00520921">
              <w:rPr>
                <w:sz w:val="22"/>
                <w:szCs w:val="22"/>
              </w:rPr>
              <w:t xml:space="preserve">, </w:t>
            </w:r>
            <w:r w:rsidR="003232EC">
              <w:rPr>
                <w:sz w:val="22"/>
                <w:szCs w:val="22"/>
              </w:rPr>
              <w:t>The Clerk/RFO presented the financial report and payments. Members approved the accounts and authorised paym</w:t>
            </w:r>
            <w:r w:rsidR="00717F98">
              <w:rPr>
                <w:sz w:val="22"/>
                <w:szCs w:val="22"/>
              </w:rPr>
              <w:t>ents</w:t>
            </w:r>
            <w:r w:rsidR="00EA155D">
              <w:rPr>
                <w:sz w:val="22"/>
                <w:szCs w:val="22"/>
              </w:rPr>
              <w:t>.</w:t>
            </w:r>
          </w:p>
          <w:p w14:paraId="75E643F0" w14:textId="77777777" w:rsidR="00844194" w:rsidRDefault="00844194" w:rsidP="00ED707E">
            <w:pPr>
              <w:pStyle w:val="NoSpacing"/>
              <w:ind w:right="-243"/>
              <w:rPr>
                <w:sz w:val="22"/>
                <w:szCs w:val="22"/>
              </w:rPr>
            </w:pPr>
          </w:p>
          <w:p w14:paraId="2F5F865A" w14:textId="20CF3F7B" w:rsidR="009674B3" w:rsidRDefault="00844194" w:rsidP="00F313C7">
            <w:pPr>
              <w:pStyle w:val="NoSpacing"/>
              <w:ind w:right="-243"/>
              <w:rPr>
                <w:sz w:val="22"/>
                <w:szCs w:val="22"/>
              </w:rPr>
            </w:pPr>
            <w:r w:rsidRPr="00CC5E18">
              <w:rPr>
                <w:b/>
                <w:bCs/>
                <w:sz w:val="22"/>
                <w:szCs w:val="22"/>
              </w:rPr>
              <w:t>M</w:t>
            </w:r>
            <w:r w:rsidR="009674B3">
              <w:rPr>
                <w:b/>
                <w:bCs/>
                <w:sz w:val="22"/>
                <w:szCs w:val="22"/>
              </w:rPr>
              <w:t>1</w:t>
            </w:r>
            <w:r w:rsidR="00F313C7">
              <w:rPr>
                <w:b/>
                <w:bCs/>
                <w:sz w:val="22"/>
                <w:szCs w:val="22"/>
              </w:rPr>
              <w:t>23</w:t>
            </w:r>
            <w:r w:rsidRPr="00CC5E18">
              <w:rPr>
                <w:b/>
                <w:bCs/>
                <w:sz w:val="22"/>
                <w:szCs w:val="22"/>
              </w:rPr>
              <w:t xml:space="preserve">/25: </w:t>
            </w:r>
            <w:r w:rsidR="00F313C7">
              <w:rPr>
                <w:b/>
                <w:bCs/>
                <w:sz w:val="22"/>
                <w:szCs w:val="22"/>
              </w:rPr>
              <w:t xml:space="preserve">Application for Grant: </w:t>
            </w:r>
            <w:r w:rsidR="00F313C7">
              <w:rPr>
                <w:sz w:val="22"/>
                <w:szCs w:val="22"/>
              </w:rPr>
              <w:t>An application was received from Chatteris and Manea Brass Band for a grant of £1,000 towards a new re-placement container to store instruments</w:t>
            </w:r>
            <w:r w:rsidR="008310AF">
              <w:rPr>
                <w:sz w:val="22"/>
                <w:szCs w:val="22"/>
              </w:rPr>
              <w:t>.</w:t>
            </w:r>
          </w:p>
          <w:p w14:paraId="5B3395D9" w14:textId="23F946B1" w:rsidR="008310AF" w:rsidRDefault="008310AF" w:rsidP="00F313C7">
            <w:pPr>
              <w:pStyle w:val="NoSpacing"/>
              <w:ind w:right="-243"/>
              <w:rPr>
                <w:sz w:val="22"/>
                <w:szCs w:val="22"/>
              </w:rPr>
            </w:pPr>
            <w:r>
              <w:rPr>
                <w:sz w:val="22"/>
                <w:szCs w:val="22"/>
              </w:rPr>
              <w:t>Members agreed to grant £1,000 subject to match funding from Chatteris Town Council being secured.</w:t>
            </w:r>
          </w:p>
          <w:p w14:paraId="634067A6" w14:textId="77777777" w:rsidR="00934B2F" w:rsidRDefault="00934B2F" w:rsidP="00F313C7">
            <w:pPr>
              <w:pStyle w:val="NoSpacing"/>
              <w:ind w:right="-243"/>
              <w:rPr>
                <w:sz w:val="22"/>
                <w:szCs w:val="22"/>
              </w:rPr>
            </w:pPr>
          </w:p>
          <w:p w14:paraId="65775D2B" w14:textId="72F35F25" w:rsidR="00934B2F" w:rsidRDefault="00934B2F" w:rsidP="00F313C7">
            <w:pPr>
              <w:pStyle w:val="NoSpacing"/>
              <w:ind w:right="-243"/>
              <w:rPr>
                <w:sz w:val="22"/>
                <w:szCs w:val="22"/>
              </w:rPr>
            </w:pPr>
            <w:r w:rsidRPr="00934B2F">
              <w:rPr>
                <w:b/>
                <w:bCs/>
                <w:sz w:val="22"/>
                <w:szCs w:val="22"/>
              </w:rPr>
              <w:t>M124/25: Fenland District Council Assets</w:t>
            </w:r>
            <w:r>
              <w:rPr>
                <w:sz w:val="22"/>
                <w:szCs w:val="22"/>
              </w:rPr>
              <w:t>. As a result of the proposed local government re-organisation, current 1</w:t>
            </w:r>
            <w:r w:rsidR="00AD24AD">
              <w:rPr>
                <w:sz w:val="22"/>
                <w:szCs w:val="22"/>
              </w:rPr>
              <w:t>st</w:t>
            </w:r>
            <w:r>
              <w:rPr>
                <w:sz w:val="22"/>
                <w:szCs w:val="22"/>
              </w:rPr>
              <w:t xml:space="preserve"> and 2</w:t>
            </w:r>
            <w:r w:rsidR="00AD24AD">
              <w:rPr>
                <w:sz w:val="22"/>
                <w:szCs w:val="22"/>
              </w:rPr>
              <w:t>nd</w:t>
            </w:r>
            <w:r>
              <w:rPr>
                <w:sz w:val="22"/>
                <w:szCs w:val="22"/>
              </w:rPr>
              <w:t xml:space="preserve"> tier authorities are considering the re-distribution of assets to parish councils. Manea    Parish Council have identified 4 parcels of land, currently used as public open space. The</w:t>
            </w:r>
            <w:r w:rsidR="006C45EB">
              <w:rPr>
                <w:sz w:val="22"/>
                <w:szCs w:val="22"/>
              </w:rPr>
              <w:t>se</w:t>
            </w:r>
            <w:r>
              <w:rPr>
                <w:sz w:val="22"/>
                <w:szCs w:val="22"/>
              </w:rPr>
              <w:t xml:space="preserve"> spaces are currently owned and maintained by Fenland District Council. Manea Parish Council have written to Fenland District Council expressing an interest in taking ownership of these assets. There would be no capital</w:t>
            </w:r>
            <w:r w:rsidR="00AD24AD">
              <w:rPr>
                <w:sz w:val="22"/>
                <w:szCs w:val="22"/>
              </w:rPr>
              <w:t xml:space="preserve">                 </w:t>
            </w:r>
            <w:r>
              <w:rPr>
                <w:sz w:val="22"/>
                <w:szCs w:val="22"/>
              </w:rPr>
              <w:t xml:space="preserve">  </w:t>
            </w:r>
            <w:r w:rsidR="00AD24AD">
              <w:rPr>
                <w:sz w:val="22"/>
                <w:szCs w:val="22"/>
              </w:rPr>
              <w:t xml:space="preserve">expenditure </w:t>
            </w:r>
            <w:r w:rsidR="006C45EB">
              <w:rPr>
                <w:sz w:val="22"/>
                <w:szCs w:val="22"/>
              </w:rPr>
              <w:t xml:space="preserve">to </w:t>
            </w:r>
            <w:r>
              <w:rPr>
                <w:sz w:val="22"/>
                <w:szCs w:val="22"/>
              </w:rPr>
              <w:t>the</w:t>
            </w:r>
            <w:r w:rsidR="006C45EB">
              <w:rPr>
                <w:sz w:val="22"/>
                <w:szCs w:val="22"/>
              </w:rPr>
              <w:t xml:space="preserve"> </w:t>
            </w:r>
            <w:r>
              <w:rPr>
                <w:sz w:val="22"/>
                <w:szCs w:val="22"/>
              </w:rPr>
              <w:t>council, although Manea Parish Council will be responsible the maintenance.</w:t>
            </w:r>
          </w:p>
          <w:p w14:paraId="73F77F01" w14:textId="1A700190" w:rsidR="00934B2F" w:rsidRDefault="00934B2F" w:rsidP="00F313C7">
            <w:pPr>
              <w:pStyle w:val="NoSpacing"/>
              <w:ind w:right="-243"/>
              <w:rPr>
                <w:sz w:val="22"/>
                <w:szCs w:val="22"/>
              </w:rPr>
            </w:pPr>
            <w:r>
              <w:rPr>
                <w:sz w:val="22"/>
                <w:szCs w:val="22"/>
              </w:rPr>
              <w:t xml:space="preserve">The Clerk read a letter from Fenland District Council stating that all asset transfers were under </w:t>
            </w:r>
          </w:p>
          <w:p w14:paraId="431AF9E9" w14:textId="4E962CCA" w:rsidR="00934B2F" w:rsidRDefault="00934B2F" w:rsidP="00F313C7">
            <w:pPr>
              <w:pStyle w:val="NoSpacing"/>
              <w:ind w:right="-243"/>
              <w:rPr>
                <w:sz w:val="22"/>
                <w:szCs w:val="22"/>
              </w:rPr>
            </w:pPr>
            <w:r>
              <w:rPr>
                <w:sz w:val="22"/>
                <w:szCs w:val="22"/>
              </w:rPr>
              <w:t xml:space="preserve">consideration and that </w:t>
            </w:r>
            <w:r w:rsidR="006C45EB">
              <w:rPr>
                <w:sz w:val="22"/>
                <w:szCs w:val="22"/>
              </w:rPr>
              <w:t>further communication would be sent in due course.</w:t>
            </w:r>
          </w:p>
          <w:p w14:paraId="475C4444" w14:textId="77777777" w:rsidR="006C45EB" w:rsidRDefault="006C45EB" w:rsidP="00F313C7">
            <w:pPr>
              <w:pStyle w:val="NoSpacing"/>
              <w:ind w:right="-243"/>
              <w:rPr>
                <w:sz w:val="22"/>
                <w:szCs w:val="22"/>
              </w:rPr>
            </w:pPr>
          </w:p>
          <w:p w14:paraId="401A66BD" w14:textId="77777777" w:rsidR="006C45EB" w:rsidRDefault="006C45EB" w:rsidP="00F313C7">
            <w:pPr>
              <w:pStyle w:val="NoSpacing"/>
              <w:ind w:right="-243"/>
              <w:rPr>
                <w:sz w:val="22"/>
                <w:szCs w:val="22"/>
              </w:rPr>
            </w:pPr>
          </w:p>
          <w:p w14:paraId="267F5B3F" w14:textId="77777777" w:rsidR="00934B2F" w:rsidRPr="00F313C7" w:rsidRDefault="00934B2F" w:rsidP="00F313C7">
            <w:pPr>
              <w:pStyle w:val="NoSpacing"/>
              <w:ind w:right="-243"/>
              <w:rPr>
                <w:sz w:val="22"/>
                <w:szCs w:val="22"/>
              </w:rPr>
            </w:pPr>
          </w:p>
          <w:p w14:paraId="7421D370" w14:textId="77777777" w:rsidR="0063183B" w:rsidRDefault="0063183B" w:rsidP="009674B3">
            <w:pPr>
              <w:pStyle w:val="NoSpacing"/>
              <w:ind w:right="-279"/>
              <w:rPr>
                <w:sz w:val="22"/>
                <w:szCs w:val="22"/>
              </w:rPr>
            </w:pPr>
          </w:p>
          <w:p w14:paraId="021CBF38" w14:textId="04B0E947" w:rsidR="0063183B" w:rsidRPr="0063183B" w:rsidRDefault="0063183B" w:rsidP="0063183B">
            <w:pPr>
              <w:pStyle w:val="NoSpacing"/>
              <w:ind w:right="-279"/>
              <w:rPr>
                <w:sz w:val="22"/>
                <w:szCs w:val="22"/>
              </w:rPr>
            </w:pPr>
            <w:r w:rsidRPr="0063183B">
              <w:rPr>
                <w:b/>
                <w:bCs/>
                <w:sz w:val="22"/>
                <w:szCs w:val="22"/>
              </w:rPr>
              <w:lastRenderedPageBreak/>
              <w:t>M/1</w:t>
            </w:r>
            <w:r w:rsidR="008310AF">
              <w:rPr>
                <w:b/>
                <w:bCs/>
                <w:sz w:val="22"/>
                <w:szCs w:val="22"/>
              </w:rPr>
              <w:t>2</w:t>
            </w:r>
            <w:r w:rsidR="00934B2F">
              <w:rPr>
                <w:b/>
                <w:bCs/>
                <w:sz w:val="22"/>
                <w:szCs w:val="22"/>
              </w:rPr>
              <w:t>5</w:t>
            </w:r>
            <w:r w:rsidRPr="0063183B">
              <w:rPr>
                <w:b/>
                <w:bCs/>
                <w:sz w:val="22"/>
                <w:szCs w:val="22"/>
              </w:rPr>
              <w:t>/25: Correspondence</w:t>
            </w:r>
            <w:r>
              <w:rPr>
                <w:sz w:val="22"/>
                <w:szCs w:val="22"/>
              </w:rPr>
              <w:t>: Previously circulated.</w:t>
            </w:r>
          </w:p>
          <w:p w14:paraId="75477D5A" w14:textId="77777777" w:rsidR="005230AD" w:rsidRPr="0075438A" w:rsidRDefault="005230AD" w:rsidP="00C603BA">
            <w:pPr>
              <w:pStyle w:val="NoSpacing"/>
              <w:ind w:left="720" w:right="-279"/>
              <w:rPr>
                <w:sz w:val="22"/>
                <w:szCs w:val="22"/>
              </w:rPr>
            </w:pPr>
          </w:p>
          <w:p w14:paraId="60A56EC5" w14:textId="77777777" w:rsidR="003232EC" w:rsidRPr="00FE687B" w:rsidRDefault="003232EC" w:rsidP="00ED707E">
            <w:pPr>
              <w:pStyle w:val="NoSpacing"/>
              <w:rPr>
                <w:sz w:val="22"/>
                <w:szCs w:val="22"/>
              </w:rPr>
            </w:pPr>
          </w:p>
          <w:p w14:paraId="5E4913B0" w14:textId="0B11789F" w:rsidR="003232EC" w:rsidRDefault="003232EC" w:rsidP="00ED707E">
            <w:pPr>
              <w:pStyle w:val="NoSpacing"/>
              <w:rPr>
                <w:b/>
                <w:bCs/>
                <w:sz w:val="22"/>
                <w:szCs w:val="22"/>
              </w:rPr>
            </w:pPr>
            <w:r w:rsidRPr="00520921">
              <w:rPr>
                <w:b/>
                <w:bCs/>
                <w:sz w:val="22"/>
                <w:szCs w:val="22"/>
              </w:rPr>
              <w:t>M</w:t>
            </w:r>
            <w:r w:rsidR="00F56FCE">
              <w:rPr>
                <w:b/>
                <w:bCs/>
                <w:sz w:val="22"/>
                <w:szCs w:val="22"/>
              </w:rPr>
              <w:t>1</w:t>
            </w:r>
            <w:r w:rsidR="008310AF">
              <w:rPr>
                <w:b/>
                <w:bCs/>
                <w:sz w:val="22"/>
                <w:szCs w:val="22"/>
              </w:rPr>
              <w:t>2</w:t>
            </w:r>
            <w:r w:rsidR="00934B2F">
              <w:rPr>
                <w:b/>
                <w:bCs/>
                <w:sz w:val="22"/>
                <w:szCs w:val="22"/>
              </w:rPr>
              <w:t>6</w:t>
            </w:r>
            <w:r w:rsidR="0087740D">
              <w:rPr>
                <w:b/>
                <w:bCs/>
                <w:sz w:val="22"/>
                <w:szCs w:val="22"/>
              </w:rPr>
              <w:t>/</w:t>
            </w:r>
            <w:r w:rsidR="00FE687B">
              <w:rPr>
                <w:b/>
                <w:bCs/>
                <w:sz w:val="22"/>
                <w:szCs w:val="22"/>
              </w:rPr>
              <w:t>25</w:t>
            </w:r>
            <w:r w:rsidRPr="00520921">
              <w:rPr>
                <w:b/>
                <w:bCs/>
                <w:sz w:val="22"/>
                <w:szCs w:val="22"/>
              </w:rPr>
              <w:t xml:space="preserve">: The date of the next meeting would be Monday </w:t>
            </w:r>
            <w:r w:rsidR="002A3043">
              <w:rPr>
                <w:b/>
                <w:bCs/>
                <w:sz w:val="22"/>
                <w:szCs w:val="22"/>
              </w:rPr>
              <w:t>16</w:t>
            </w:r>
            <w:r w:rsidR="002A3043" w:rsidRPr="002A3043">
              <w:rPr>
                <w:b/>
                <w:bCs/>
                <w:sz w:val="22"/>
                <w:szCs w:val="22"/>
                <w:vertAlign w:val="superscript"/>
              </w:rPr>
              <w:t>th</w:t>
            </w:r>
            <w:r w:rsidR="002A3043">
              <w:rPr>
                <w:b/>
                <w:bCs/>
                <w:sz w:val="22"/>
                <w:szCs w:val="22"/>
              </w:rPr>
              <w:t xml:space="preserve"> </w:t>
            </w:r>
            <w:r w:rsidR="008310AF">
              <w:rPr>
                <w:b/>
                <w:bCs/>
                <w:sz w:val="22"/>
                <w:szCs w:val="22"/>
              </w:rPr>
              <w:t>March</w:t>
            </w:r>
            <w:r w:rsidR="00F56FCE">
              <w:rPr>
                <w:b/>
                <w:bCs/>
                <w:sz w:val="22"/>
                <w:szCs w:val="22"/>
              </w:rPr>
              <w:t xml:space="preserve"> 2026</w:t>
            </w:r>
            <w:r w:rsidRPr="00520921">
              <w:rPr>
                <w:b/>
                <w:bCs/>
                <w:sz w:val="22"/>
                <w:szCs w:val="22"/>
              </w:rPr>
              <w:t xml:space="preserve"> at 7</w:t>
            </w:r>
            <w:r>
              <w:rPr>
                <w:b/>
                <w:bCs/>
                <w:sz w:val="22"/>
                <w:szCs w:val="22"/>
              </w:rPr>
              <w:t>.00</w:t>
            </w:r>
            <w:r w:rsidRPr="00520921">
              <w:rPr>
                <w:b/>
                <w:bCs/>
                <w:sz w:val="22"/>
                <w:szCs w:val="22"/>
              </w:rPr>
              <w:t>pm in the Village Hal</w:t>
            </w:r>
            <w:r w:rsidR="000A1B6A">
              <w:rPr>
                <w:b/>
                <w:bCs/>
                <w:sz w:val="22"/>
                <w:szCs w:val="22"/>
              </w:rPr>
              <w:t>l</w:t>
            </w:r>
          </w:p>
          <w:p w14:paraId="7D6A7E85" w14:textId="77777777" w:rsidR="00287930" w:rsidRDefault="00287930" w:rsidP="00ED707E">
            <w:pPr>
              <w:pStyle w:val="NoSpacing"/>
              <w:rPr>
                <w:b/>
                <w:bCs/>
                <w:sz w:val="22"/>
                <w:szCs w:val="22"/>
              </w:rPr>
            </w:pPr>
          </w:p>
          <w:p w14:paraId="348526EC" w14:textId="2A1ACD1E" w:rsidR="003232EC" w:rsidRPr="00520921" w:rsidRDefault="003232EC" w:rsidP="00ED707E">
            <w:pPr>
              <w:pStyle w:val="NoSpacing"/>
              <w:rPr>
                <w:b/>
                <w:bCs/>
                <w:sz w:val="22"/>
                <w:szCs w:val="22"/>
              </w:rPr>
            </w:pPr>
            <w:r>
              <w:rPr>
                <w:b/>
                <w:bCs/>
                <w:sz w:val="22"/>
                <w:szCs w:val="22"/>
              </w:rPr>
              <w:t xml:space="preserve">The meeting closed at </w:t>
            </w:r>
            <w:r w:rsidR="008310AF">
              <w:rPr>
                <w:b/>
                <w:bCs/>
                <w:sz w:val="22"/>
                <w:szCs w:val="22"/>
              </w:rPr>
              <w:t>8.10</w:t>
            </w:r>
            <w:r>
              <w:rPr>
                <w:b/>
                <w:bCs/>
                <w:sz w:val="22"/>
                <w:szCs w:val="22"/>
              </w:rPr>
              <w:t>pm</w:t>
            </w:r>
          </w:p>
          <w:p w14:paraId="7332F95B" w14:textId="77777777" w:rsidR="003232EC" w:rsidRPr="00520921" w:rsidRDefault="003232EC" w:rsidP="00ED707E">
            <w:pPr>
              <w:pStyle w:val="NoSpacing"/>
              <w:rPr>
                <w:b/>
                <w:bCs/>
                <w:sz w:val="22"/>
                <w:szCs w:val="22"/>
              </w:rPr>
            </w:pPr>
          </w:p>
          <w:p w14:paraId="05951F28" w14:textId="77777777" w:rsidR="003232EC" w:rsidRPr="00520921" w:rsidRDefault="003232EC" w:rsidP="00ED707E">
            <w:pPr>
              <w:pStyle w:val="NoSpacing"/>
              <w:rPr>
                <w:b/>
                <w:bCs/>
                <w:sz w:val="22"/>
                <w:szCs w:val="22"/>
              </w:rPr>
            </w:pPr>
            <w:r w:rsidRPr="00520921">
              <w:rPr>
                <w:b/>
                <w:bCs/>
                <w:sz w:val="22"/>
                <w:szCs w:val="22"/>
              </w:rPr>
              <w:t>Signed……………………………………………………………………………………………….Chairman</w:t>
            </w:r>
          </w:p>
          <w:p w14:paraId="44D90830" w14:textId="7984B869" w:rsidR="003232EC" w:rsidRPr="00520921" w:rsidRDefault="003232EC" w:rsidP="00ED707E">
            <w:pPr>
              <w:pStyle w:val="NoSpacing"/>
              <w:rPr>
                <w:b/>
                <w:bCs/>
                <w:sz w:val="22"/>
                <w:szCs w:val="22"/>
              </w:rPr>
            </w:pPr>
          </w:p>
          <w:p w14:paraId="551BFE4A" w14:textId="77777777" w:rsidR="003232EC" w:rsidRPr="00520921" w:rsidRDefault="003232EC" w:rsidP="00ED707E">
            <w:pPr>
              <w:pStyle w:val="NoSpacing"/>
              <w:rPr>
                <w:b/>
                <w:bCs/>
                <w:sz w:val="22"/>
                <w:szCs w:val="22"/>
              </w:rPr>
            </w:pPr>
          </w:p>
          <w:p w14:paraId="2DF74975" w14:textId="77777777" w:rsidR="003232EC" w:rsidRPr="00520921" w:rsidRDefault="003232EC" w:rsidP="00ED707E">
            <w:pPr>
              <w:pStyle w:val="NoSpacing"/>
              <w:rPr>
                <w:b/>
                <w:bCs/>
                <w:sz w:val="22"/>
                <w:szCs w:val="22"/>
              </w:rPr>
            </w:pPr>
            <w:r w:rsidRPr="00520921">
              <w:rPr>
                <w:b/>
                <w:bCs/>
                <w:sz w:val="22"/>
                <w:szCs w:val="22"/>
              </w:rPr>
              <w:t>Date……………………………………………</w:t>
            </w:r>
          </w:p>
          <w:p w14:paraId="02C9C88D" w14:textId="77777777" w:rsidR="003232EC" w:rsidRPr="00520921" w:rsidRDefault="003232EC" w:rsidP="00ED707E">
            <w:pPr>
              <w:pStyle w:val="NoSpacing"/>
              <w:rPr>
                <w:b/>
                <w:bCs/>
                <w:sz w:val="22"/>
                <w:szCs w:val="22"/>
              </w:rPr>
            </w:pPr>
          </w:p>
          <w:p w14:paraId="121F81CC" w14:textId="77777777" w:rsidR="003232EC" w:rsidRPr="00520921" w:rsidRDefault="003232EC" w:rsidP="00ED707E">
            <w:pPr>
              <w:pStyle w:val="NoSpacing"/>
              <w:rPr>
                <w:b/>
                <w:bCs/>
                <w:sz w:val="22"/>
                <w:szCs w:val="22"/>
              </w:rPr>
            </w:pPr>
          </w:p>
          <w:p w14:paraId="5DC327E8" w14:textId="77777777" w:rsidR="003232EC" w:rsidRDefault="003232EC" w:rsidP="00ED707E">
            <w:pPr>
              <w:pStyle w:val="NoSpacing"/>
              <w:rPr>
                <w:b/>
                <w:bCs/>
                <w:sz w:val="22"/>
                <w:szCs w:val="22"/>
              </w:rPr>
            </w:pPr>
          </w:p>
          <w:p w14:paraId="22DED3FD" w14:textId="77777777" w:rsidR="003232EC" w:rsidRDefault="003232EC" w:rsidP="00ED707E">
            <w:pPr>
              <w:pStyle w:val="NoSpacing"/>
              <w:rPr>
                <w:sz w:val="22"/>
                <w:szCs w:val="22"/>
              </w:rPr>
            </w:pPr>
          </w:p>
          <w:p w14:paraId="5977492E" w14:textId="77777777" w:rsidR="003232EC" w:rsidRDefault="003232EC" w:rsidP="00ED707E">
            <w:pPr>
              <w:pStyle w:val="NoSpacing"/>
              <w:rPr>
                <w:sz w:val="22"/>
                <w:szCs w:val="22"/>
              </w:rPr>
            </w:pPr>
          </w:p>
          <w:p w14:paraId="503F535C" w14:textId="77777777" w:rsidR="003232EC" w:rsidRPr="00116287" w:rsidRDefault="003232EC" w:rsidP="00ED707E">
            <w:pPr>
              <w:pStyle w:val="NoSpacing"/>
              <w:rPr>
                <w:sz w:val="22"/>
                <w:szCs w:val="22"/>
              </w:rPr>
            </w:pPr>
          </w:p>
          <w:p w14:paraId="286DCE9C" w14:textId="77777777" w:rsidR="003232EC" w:rsidRPr="00C5765C" w:rsidRDefault="003232EC" w:rsidP="00ED707E">
            <w:pPr>
              <w:pStyle w:val="NoSpacing"/>
              <w:rPr>
                <w:sz w:val="22"/>
                <w:szCs w:val="22"/>
              </w:rPr>
            </w:pPr>
          </w:p>
          <w:p w14:paraId="179BF683" w14:textId="77777777" w:rsidR="003232EC" w:rsidRDefault="003232EC" w:rsidP="00ED707E">
            <w:pPr>
              <w:pStyle w:val="NoSpacing"/>
              <w:rPr>
                <w:sz w:val="22"/>
                <w:szCs w:val="22"/>
              </w:rPr>
            </w:pPr>
          </w:p>
          <w:p w14:paraId="554CD023" w14:textId="77777777" w:rsidR="003232EC" w:rsidRDefault="003232EC" w:rsidP="00ED707E">
            <w:pPr>
              <w:pStyle w:val="NoSpacing"/>
              <w:rPr>
                <w:sz w:val="22"/>
                <w:szCs w:val="22"/>
              </w:rPr>
            </w:pPr>
          </w:p>
          <w:p w14:paraId="7ED9B2AA" w14:textId="77777777" w:rsidR="003232EC" w:rsidRDefault="003232EC" w:rsidP="00ED707E">
            <w:pPr>
              <w:pStyle w:val="NoSpacing"/>
              <w:rPr>
                <w:b/>
                <w:bCs/>
                <w:sz w:val="22"/>
                <w:szCs w:val="22"/>
              </w:rPr>
            </w:pPr>
          </w:p>
          <w:p w14:paraId="00A82FCE" w14:textId="77777777" w:rsidR="003232EC" w:rsidRPr="000C4422" w:rsidRDefault="003232EC" w:rsidP="00ED707E">
            <w:pPr>
              <w:rPr>
                <w:b/>
                <w:bCs/>
                <w:sz w:val="22"/>
                <w:szCs w:val="22"/>
              </w:rPr>
            </w:pPr>
          </w:p>
        </w:tc>
        <w:tc>
          <w:tcPr>
            <w:tcW w:w="373" w:type="dxa"/>
          </w:tcPr>
          <w:p w14:paraId="49CCB7C7" w14:textId="77777777" w:rsidR="003232EC" w:rsidRDefault="003232EC" w:rsidP="00ED707E">
            <w:pPr>
              <w:rPr>
                <w:sz w:val="22"/>
                <w:szCs w:val="22"/>
              </w:rPr>
            </w:pPr>
          </w:p>
          <w:p w14:paraId="6E4725A2" w14:textId="77777777" w:rsidR="009A3F7F" w:rsidRDefault="009A3F7F" w:rsidP="00ED707E">
            <w:pPr>
              <w:rPr>
                <w:sz w:val="22"/>
                <w:szCs w:val="22"/>
              </w:rPr>
            </w:pPr>
          </w:p>
          <w:p w14:paraId="32BED765" w14:textId="77777777" w:rsidR="009A3F7F" w:rsidRDefault="009A3F7F" w:rsidP="00ED707E">
            <w:pPr>
              <w:rPr>
                <w:sz w:val="22"/>
                <w:szCs w:val="22"/>
              </w:rPr>
            </w:pPr>
          </w:p>
          <w:p w14:paraId="3F994159" w14:textId="77777777" w:rsidR="009A3F7F" w:rsidRDefault="009A3F7F" w:rsidP="00ED707E">
            <w:pPr>
              <w:rPr>
                <w:sz w:val="22"/>
                <w:szCs w:val="22"/>
              </w:rPr>
            </w:pPr>
          </w:p>
          <w:p w14:paraId="4F3E91AE" w14:textId="77777777" w:rsidR="009A3F7F" w:rsidRPr="000C4422" w:rsidRDefault="009A3F7F" w:rsidP="00ED707E">
            <w:pPr>
              <w:rPr>
                <w:sz w:val="22"/>
                <w:szCs w:val="22"/>
              </w:rPr>
            </w:pPr>
          </w:p>
        </w:tc>
      </w:tr>
    </w:tbl>
    <w:p w14:paraId="18DE6AAC" w14:textId="77777777" w:rsidR="00D93E3F" w:rsidRDefault="00D93E3F" w:rsidP="00CC6BD2">
      <w:pPr>
        <w:pStyle w:val="NoSpacing"/>
        <w:rPr>
          <w:b/>
          <w:bCs/>
          <w:sz w:val="22"/>
          <w:szCs w:val="22"/>
        </w:rPr>
      </w:pPr>
    </w:p>
    <w:p w14:paraId="0F27E341" w14:textId="77777777" w:rsidR="00C865C6" w:rsidRDefault="00C865C6" w:rsidP="00CC6BD2">
      <w:pPr>
        <w:pStyle w:val="NoSpacing"/>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2"/>
        <w:gridCol w:w="4018"/>
        <w:gridCol w:w="3006"/>
      </w:tblGrid>
      <w:tr w:rsidR="00C865C6" w14:paraId="27DD0554" w14:textId="77777777" w:rsidTr="00037682">
        <w:tc>
          <w:tcPr>
            <w:tcW w:w="1992" w:type="dxa"/>
          </w:tcPr>
          <w:p w14:paraId="565846B9" w14:textId="7F69213F" w:rsidR="00C865C6" w:rsidRPr="00C865C6" w:rsidRDefault="00C865C6" w:rsidP="008E5A6F">
            <w:pPr>
              <w:rPr>
                <w:b/>
                <w:bCs/>
                <w:sz w:val="22"/>
                <w:szCs w:val="22"/>
              </w:rPr>
            </w:pPr>
          </w:p>
        </w:tc>
        <w:tc>
          <w:tcPr>
            <w:tcW w:w="4018" w:type="dxa"/>
          </w:tcPr>
          <w:p w14:paraId="139E0A7D" w14:textId="0723B1D0" w:rsidR="00C865C6" w:rsidRPr="00C865C6" w:rsidRDefault="00C865C6" w:rsidP="008E5A6F">
            <w:pPr>
              <w:rPr>
                <w:b/>
                <w:bCs/>
                <w:sz w:val="22"/>
                <w:szCs w:val="22"/>
              </w:rPr>
            </w:pPr>
          </w:p>
        </w:tc>
        <w:tc>
          <w:tcPr>
            <w:tcW w:w="3006" w:type="dxa"/>
          </w:tcPr>
          <w:p w14:paraId="6433875E" w14:textId="77777777" w:rsidR="00C865C6" w:rsidRPr="00C865C6" w:rsidRDefault="00C865C6" w:rsidP="008E5A6F">
            <w:pPr>
              <w:rPr>
                <w:b/>
                <w:bCs/>
                <w:sz w:val="22"/>
                <w:szCs w:val="22"/>
              </w:rPr>
            </w:pPr>
          </w:p>
        </w:tc>
      </w:tr>
      <w:tr w:rsidR="00C865C6" w14:paraId="5382840C" w14:textId="77777777" w:rsidTr="00037682">
        <w:tc>
          <w:tcPr>
            <w:tcW w:w="1992" w:type="dxa"/>
          </w:tcPr>
          <w:p w14:paraId="65223BBC" w14:textId="3FC3F87B" w:rsidR="00C865C6" w:rsidRPr="00C865C6" w:rsidRDefault="00C865C6" w:rsidP="008E5A6F">
            <w:pPr>
              <w:rPr>
                <w:b/>
                <w:bCs/>
                <w:sz w:val="22"/>
                <w:szCs w:val="22"/>
              </w:rPr>
            </w:pPr>
          </w:p>
        </w:tc>
        <w:tc>
          <w:tcPr>
            <w:tcW w:w="4018" w:type="dxa"/>
          </w:tcPr>
          <w:p w14:paraId="6D5A7B6D" w14:textId="3EF45DEC" w:rsidR="00C865C6" w:rsidRPr="00C865C6" w:rsidRDefault="00C865C6" w:rsidP="008E5A6F">
            <w:pPr>
              <w:rPr>
                <w:b/>
                <w:bCs/>
                <w:sz w:val="22"/>
                <w:szCs w:val="22"/>
              </w:rPr>
            </w:pPr>
          </w:p>
        </w:tc>
        <w:tc>
          <w:tcPr>
            <w:tcW w:w="3006" w:type="dxa"/>
          </w:tcPr>
          <w:p w14:paraId="695DEE0E" w14:textId="42367A08" w:rsidR="00C865C6" w:rsidRPr="00C865C6" w:rsidRDefault="00C865C6" w:rsidP="008E5A6F">
            <w:pPr>
              <w:rPr>
                <w:b/>
                <w:bCs/>
                <w:sz w:val="22"/>
                <w:szCs w:val="22"/>
              </w:rPr>
            </w:pPr>
          </w:p>
        </w:tc>
      </w:tr>
      <w:tr w:rsidR="00C865C6" w14:paraId="7193DEC3" w14:textId="77777777" w:rsidTr="00037682">
        <w:tc>
          <w:tcPr>
            <w:tcW w:w="1992" w:type="dxa"/>
          </w:tcPr>
          <w:p w14:paraId="5110AEF4" w14:textId="2E6B4093" w:rsidR="00C865C6" w:rsidRPr="00C865C6" w:rsidRDefault="00C865C6" w:rsidP="008E5A6F">
            <w:pPr>
              <w:rPr>
                <w:b/>
                <w:bCs/>
                <w:sz w:val="22"/>
                <w:szCs w:val="22"/>
              </w:rPr>
            </w:pPr>
          </w:p>
        </w:tc>
        <w:tc>
          <w:tcPr>
            <w:tcW w:w="4018" w:type="dxa"/>
          </w:tcPr>
          <w:p w14:paraId="0814A461" w14:textId="621DDB19" w:rsidR="00C865C6" w:rsidRPr="00C865C6" w:rsidRDefault="00C865C6" w:rsidP="008E5A6F">
            <w:pPr>
              <w:rPr>
                <w:b/>
                <w:bCs/>
                <w:sz w:val="22"/>
                <w:szCs w:val="22"/>
              </w:rPr>
            </w:pPr>
          </w:p>
        </w:tc>
        <w:tc>
          <w:tcPr>
            <w:tcW w:w="3006" w:type="dxa"/>
          </w:tcPr>
          <w:p w14:paraId="1AF2D9A2" w14:textId="5C20670A" w:rsidR="00C865C6" w:rsidRPr="00C865C6" w:rsidRDefault="00C865C6" w:rsidP="008E5A6F">
            <w:pPr>
              <w:rPr>
                <w:b/>
                <w:bCs/>
                <w:sz w:val="22"/>
                <w:szCs w:val="22"/>
              </w:rPr>
            </w:pPr>
          </w:p>
        </w:tc>
      </w:tr>
      <w:tr w:rsidR="00C865C6" w14:paraId="501AB9C1" w14:textId="77777777" w:rsidTr="00037682">
        <w:tc>
          <w:tcPr>
            <w:tcW w:w="1992" w:type="dxa"/>
          </w:tcPr>
          <w:p w14:paraId="50D5C08C" w14:textId="34A5019A" w:rsidR="00C865C6" w:rsidRPr="00C865C6" w:rsidRDefault="00C865C6" w:rsidP="008E5A6F">
            <w:pPr>
              <w:rPr>
                <w:b/>
                <w:bCs/>
                <w:sz w:val="22"/>
                <w:szCs w:val="22"/>
              </w:rPr>
            </w:pPr>
          </w:p>
        </w:tc>
        <w:tc>
          <w:tcPr>
            <w:tcW w:w="4018" w:type="dxa"/>
          </w:tcPr>
          <w:p w14:paraId="33488F4E" w14:textId="42118195" w:rsidR="00C865C6" w:rsidRPr="00C865C6" w:rsidRDefault="00C865C6" w:rsidP="008E5A6F">
            <w:pPr>
              <w:rPr>
                <w:b/>
                <w:bCs/>
                <w:sz w:val="22"/>
                <w:szCs w:val="22"/>
              </w:rPr>
            </w:pPr>
          </w:p>
        </w:tc>
        <w:tc>
          <w:tcPr>
            <w:tcW w:w="3006" w:type="dxa"/>
          </w:tcPr>
          <w:p w14:paraId="0D0D3E46" w14:textId="31A27FE7" w:rsidR="00C865C6" w:rsidRPr="00C865C6" w:rsidRDefault="00C865C6" w:rsidP="008E5A6F">
            <w:pPr>
              <w:rPr>
                <w:b/>
                <w:bCs/>
                <w:sz w:val="22"/>
                <w:szCs w:val="22"/>
              </w:rPr>
            </w:pPr>
          </w:p>
        </w:tc>
      </w:tr>
    </w:tbl>
    <w:p w14:paraId="792688BA" w14:textId="77777777" w:rsidR="00C865C6" w:rsidRDefault="00C865C6" w:rsidP="00CC6BD2">
      <w:pPr>
        <w:pStyle w:val="NoSpacing"/>
        <w:rPr>
          <w:b/>
          <w:bCs/>
          <w:sz w:val="22"/>
          <w:szCs w:val="22"/>
        </w:rPr>
      </w:pPr>
    </w:p>
    <w:tbl>
      <w:tblPr>
        <w:tblStyle w:val="TableGrid"/>
        <w:tblW w:w="10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2"/>
        <w:gridCol w:w="222"/>
        <w:gridCol w:w="222"/>
      </w:tblGrid>
      <w:tr w:rsidR="009B47BC" w14:paraId="22219C76" w14:textId="77777777" w:rsidTr="00254437">
        <w:tc>
          <w:tcPr>
            <w:tcW w:w="9356" w:type="dxa"/>
          </w:tcPr>
          <w:tbl>
            <w:tblPr>
              <w:tblStyle w:val="TableGrid"/>
              <w:tblW w:w="10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360"/>
              <w:gridCol w:w="360"/>
            </w:tblGrid>
            <w:tr w:rsidR="00BF695D" w14:paraId="69A68AA9" w14:textId="77777777" w:rsidTr="00ED707E">
              <w:tc>
                <w:tcPr>
                  <w:tcW w:w="9356" w:type="dxa"/>
                </w:tcPr>
                <w:p w14:paraId="5DB55583" w14:textId="77777777" w:rsidR="00BF695D" w:rsidRPr="000C4422" w:rsidRDefault="00BF695D" w:rsidP="00BF695D">
                  <w:pPr>
                    <w:rPr>
                      <w:b/>
                      <w:bCs/>
                      <w:sz w:val="22"/>
                      <w:szCs w:val="22"/>
                    </w:rPr>
                  </w:pPr>
                </w:p>
              </w:tc>
              <w:tc>
                <w:tcPr>
                  <w:tcW w:w="360" w:type="dxa"/>
                </w:tcPr>
                <w:p w14:paraId="109E7C5A" w14:textId="77777777" w:rsidR="00BF695D" w:rsidRPr="000C4422" w:rsidRDefault="00BF695D" w:rsidP="00BF695D">
                  <w:pPr>
                    <w:rPr>
                      <w:sz w:val="22"/>
                      <w:szCs w:val="22"/>
                    </w:rPr>
                  </w:pPr>
                </w:p>
              </w:tc>
              <w:tc>
                <w:tcPr>
                  <w:tcW w:w="360" w:type="dxa"/>
                </w:tcPr>
                <w:p w14:paraId="2B15428B" w14:textId="77777777" w:rsidR="00BF695D" w:rsidRPr="000C4422" w:rsidRDefault="00BF695D" w:rsidP="00BF695D">
                  <w:pPr>
                    <w:rPr>
                      <w:sz w:val="22"/>
                      <w:szCs w:val="22"/>
                    </w:rPr>
                  </w:pPr>
                </w:p>
              </w:tc>
            </w:tr>
            <w:tr w:rsidR="00BF695D" w14:paraId="741130C9" w14:textId="77777777" w:rsidTr="00ED707E">
              <w:tc>
                <w:tcPr>
                  <w:tcW w:w="9356" w:type="dxa"/>
                </w:tcPr>
                <w:p w14:paraId="35227021" w14:textId="77777777" w:rsidR="00BF695D" w:rsidRPr="000C4422" w:rsidRDefault="00BF695D" w:rsidP="00BF695D">
                  <w:pPr>
                    <w:rPr>
                      <w:b/>
                      <w:bCs/>
                      <w:sz w:val="22"/>
                      <w:szCs w:val="22"/>
                    </w:rPr>
                  </w:pPr>
                </w:p>
              </w:tc>
              <w:tc>
                <w:tcPr>
                  <w:tcW w:w="360" w:type="dxa"/>
                </w:tcPr>
                <w:p w14:paraId="053469B3" w14:textId="77777777" w:rsidR="00BF695D" w:rsidRPr="000C4422" w:rsidRDefault="00BF695D" w:rsidP="00BF695D">
                  <w:pPr>
                    <w:rPr>
                      <w:sz w:val="22"/>
                      <w:szCs w:val="22"/>
                    </w:rPr>
                  </w:pPr>
                </w:p>
              </w:tc>
              <w:tc>
                <w:tcPr>
                  <w:tcW w:w="360" w:type="dxa"/>
                </w:tcPr>
                <w:p w14:paraId="46C7A4FC" w14:textId="77777777" w:rsidR="00BF695D" w:rsidRPr="000C4422" w:rsidRDefault="00BF695D" w:rsidP="00BF695D">
                  <w:pPr>
                    <w:rPr>
                      <w:sz w:val="22"/>
                      <w:szCs w:val="22"/>
                    </w:rPr>
                  </w:pPr>
                </w:p>
              </w:tc>
            </w:tr>
            <w:tr w:rsidR="00BF695D" w14:paraId="1AA28E81" w14:textId="77777777" w:rsidTr="00ED707E">
              <w:tc>
                <w:tcPr>
                  <w:tcW w:w="9356" w:type="dxa"/>
                </w:tcPr>
                <w:p w14:paraId="528975AC" w14:textId="77777777" w:rsidR="00BF695D" w:rsidRPr="000C4422" w:rsidRDefault="00BF695D" w:rsidP="00BF695D">
                  <w:pPr>
                    <w:rPr>
                      <w:b/>
                      <w:bCs/>
                      <w:sz w:val="22"/>
                      <w:szCs w:val="22"/>
                    </w:rPr>
                  </w:pPr>
                </w:p>
              </w:tc>
              <w:tc>
                <w:tcPr>
                  <w:tcW w:w="360" w:type="dxa"/>
                </w:tcPr>
                <w:p w14:paraId="7E741BA0" w14:textId="77777777" w:rsidR="00BF695D" w:rsidRPr="000C4422" w:rsidRDefault="00BF695D" w:rsidP="00BF695D">
                  <w:pPr>
                    <w:rPr>
                      <w:sz w:val="22"/>
                      <w:szCs w:val="22"/>
                    </w:rPr>
                  </w:pPr>
                </w:p>
              </w:tc>
              <w:tc>
                <w:tcPr>
                  <w:tcW w:w="360" w:type="dxa"/>
                </w:tcPr>
                <w:p w14:paraId="4754C8A7" w14:textId="77777777" w:rsidR="00BF695D" w:rsidRPr="000C4422" w:rsidRDefault="00BF695D" w:rsidP="00BF695D">
                  <w:pPr>
                    <w:rPr>
                      <w:sz w:val="22"/>
                      <w:szCs w:val="22"/>
                    </w:rPr>
                  </w:pPr>
                </w:p>
              </w:tc>
            </w:tr>
          </w:tbl>
          <w:p w14:paraId="6941AA8D" w14:textId="77777777" w:rsidR="00BF695D" w:rsidRDefault="00BF695D" w:rsidP="00BF695D">
            <w:pPr>
              <w:pStyle w:val="NoSpacing"/>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4314"/>
              <w:gridCol w:w="3006"/>
            </w:tblGrid>
            <w:tr w:rsidR="00BF695D" w14:paraId="4C64B5F2" w14:textId="77777777" w:rsidTr="00ED707E">
              <w:tc>
                <w:tcPr>
                  <w:tcW w:w="1696" w:type="dxa"/>
                </w:tcPr>
                <w:p w14:paraId="1738CC33" w14:textId="77777777" w:rsidR="00BF695D" w:rsidRPr="00EB56CF" w:rsidRDefault="00BF695D" w:rsidP="00BF695D">
                  <w:pPr>
                    <w:rPr>
                      <w:b/>
                      <w:bCs/>
                    </w:rPr>
                  </w:pPr>
                </w:p>
              </w:tc>
              <w:tc>
                <w:tcPr>
                  <w:tcW w:w="4314" w:type="dxa"/>
                </w:tcPr>
                <w:p w14:paraId="78FE865B" w14:textId="77777777" w:rsidR="00BF695D" w:rsidRDefault="00BF695D" w:rsidP="00BF695D"/>
              </w:tc>
              <w:tc>
                <w:tcPr>
                  <w:tcW w:w="3006" w:type="dxa"/>
                </w:tcPr>
                <w:p w14:paraId="57755C59" w14:textId="77777777" w:rsidR="00BF695D" w:rsidRDefault="00BF695D" w:rsidP="00BF695D"/>
              </w:tc>
            </w:tr>
            <w:tr w:rsidR="00BF695D" w14:paraId="1CEEE98F" w14:textId="77777777" w:rsidTr="00ED707E">
              <w:tc>
                <w:tcPr>
                  <w:tcW w:w="1696" w:type="dxa"/>
                </w:tcPr>
                <w:p w14:paraId="4EA4E92B" w14:textId="77777777" w:rsidR="00BF695D" w:rsidRPr="00EB56CF" w:rsidRDefault="00BF695D" w:rsidP="00BF695D">
                  <w:pPr>
                    <w:rPr>
                      <w:b/>
                      <w:bCs/>
                    </w:rPr>
                  </w:pPr>
                </w:p>
              </w:tc>
              <w:tc>
                <w:tcPr>
                  <w:tcW w:w="4314" w:type="dxa"/>
                </w:tcPr>
                <w:p w14:paraId="2791F1D0" w14:textId="77777777" w:rsidR="00BF695D" w:rsidRDefault="00BF695D" w:rsidP="00BF695D"/>
              </w:tc>
              <w:tc>
                <w:tcPr>
                  <w:tcW w:w="3006" w:type="dxa"/>
                </w:tcPr>
                <w:p w14:paraId="24F66E37" w14:textId="77777777" w:rsidR="00BF695D" w:rsidRDefault="00BF695D" w:rsidP="00BF695D"/>
              </w:tc>
            </w:tr>
            <w:tr w:rsidR="00BF695D" w14:paraId="3936E68D" w14:textId="77777777" w:rsidTr="00ED707E">
              <w:trPr>
                <w:trHeight w:val="80"/>
              </w:trPr>
              <w:tc>
                <w:tcPr>
                  <w:tcW w:w="1696" w:type="dxa"/>
                </w:tcPr>
                <w:p w14:paraId="1482C18F" w14:textId="77777777" w:rsidR="00BF695D" w:rsidRPr="00EB56CF" w:rsidRDefault="00BF695D" w:rsidP="00BF695D">
                  <w:pPr>
                    <w:rPr>
                      <w:b/>
                      <w:bCs/>
                    </w:rPr>
                  </w:pPr>
                </w:p>
              </w:tc>
              <w:tc>
                <w:tcPr>
                  <w:tcW w:w="4314" w:type="dxa"/>
                </w:tcPr>
                <w:p w14:paraId="77483DAC" w14:textId="77777777" w:rsidR="00BF695D" w:rsidRDefault="00BF695D" w:rsidP="00BF695D"/>
              </w:tc>
              <w:tc>
                <w:tcPr>
                  <w:tcW w:w="3006" w:type="dxa"/>
                </w:tcPr>
                <w:p w14:paraId="2972EE91" w14:textId="77777777" w:rsidR="00BF695D" w:rsidRDefault="00BF695D" w:rsidP="00BF695D"/>
              </w:tc>
            </w:tr>
          </w:tbl>
          <w:p w14:paraId="0A3779B4" w14:textId="77777777" w:rsidR="00BF695D" w:rsidRDefault="00BF695D" w:rsidP="00BF695D">
            <w:pPr>
              <w:pStyle w:val="NoSpacing"/>
              <w:rPr>
                <w:b/>
                <w:bCs/>
                <w:sz w:val="22"/>
                <w:szCs w:val="22"/>
              </w:rPr>
            </w:pPr>
          </w:p>
          <w:p w14:paraId="0D44B700" w14:textId="77777777" w:rsidR="00BF695D" w:rsidRPr="00520921" w:rsidRDefault="00BF695D" w:rsidP="00BF695D">
            <w:pPr>
              <w:pStyle w:val="NoSpacing"/>
              <w:rPr>
                <w:b/>
                <w:bCs/>
                <w:sz w:val="22"/>
                <w:szCs w:val="22"/>
              </w:rPr>
            </w:pPr>
          </w:p>
          <w:p w14:paraId="202D2EDA" w14:textId="77777777" w:rsidR="00BF695D" w:rsidRDefault="00BF695D" w:rsidP="00BF695D"/>
          <w:p w14:paraId="006B2F5A" w14:textId="77777777" w:rsidR="00BF695D" w:rsidRDefault="00BF695D" w:rsidP="00BF695D">
            <w:pPr>
              <w:pStyle w:val="NoSpacing"/>
              <w:rPr>
                <w:b/>
                <w:bCs/>
                <w:sz w:val="22"/>
                <w:szCs w:val="22"/>
              </w:rPr>
            </w:pPr>
          </w:p>
          <w:p w14:paraId="2B042E1E" w14:textId="77777777" w:rsidR="00BF695D" w:rsidRDefault="00BF695D" w:rsidP="00BF695D">
            <w:pPr>
              <w:pStyle w:val="NoSpacing"/>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030"/>
              <w:gridCol w:w="3006"/>
            </w:tblGrid>
            <w:tr w:rsidR="00BF695D" w:rsidRPr="00330D31" w14:paraId="6A008136" w14:textId="77777777" w:rsidTr="00ED707E">
              <w:tc>
                <w:tcPr>
                  <w:tcW w:w="1980" w:type="dxa"/>
                </w:tcPr>
                <w:p w14:paraId="5A6A04FF" w14:textId="77777777" w:rsidR="00BF695D" w:rsidRPr="00330D31" w:rsidRDefault="00BF695D" w:rsidP="00BF695D">
                  <w:pPr>
                    <w:pStyle w:val="NoSpacing"/>
                    <w:rPr>
                      <w:b/>
                      <w:bCs/>
                      <w:sz w:val="22"/>
                      <w:szCs w:val="22"/>
                    </w:rPr>
                  </w:pPr>
                </w:p>
              </w:tc>
              <w:tc>
                <w:tcPr>
                  <w:tcW w:w="4030" w:type="dxa"/>
                </w:tcPr>
                <w:p w14:paraId="304E96A6" w14:textId="77777777" w:rsidR="00BF695D" w:rsidRPr="00330D31" w:rsidRDefault="00BF695D" w:rsidP="00BF695D">
                  <w:pPr>
                    <w:pStyle w:val="NoSpacing"/>
                    <w:rPr>
                      <w:b/>
                      <w:bCs/>
                      <w:sz w:val="22"/>
                      <w:szCs w:val="22"/>
                    </w:rPr>
                  </w:pPr>
                </w:p>
              </w:tc>
              <w:tc>
                <w:tcPr>
                  <w:tcW w:w="3006" w:type="dxa"/>
                </w:tcPr>
                <w:p w14:paraId="51F61E98" w14:textId="77777777" w:rsidR="00BF695D" w:rsidRPr="00330D31" w:rsidRDefault="00BF695D" w:rsidP="00BF695D">
                  <w:pPr>
                    <w:pStyle w:val="NoSpacing"/>
                    <w:rPr>
                      <w:b/>
                      <w:bCs/>
                      <w:sz w:val="22"/>
                      <w:szCs w:val="22"/>
                    </w:rPr>
                  </w:pPr>
                </w:p>
              </w:tc>
            </w:tr>
            <w:tr w:rsidR="00BF695D" w:rsidRPr="00330D31" w14:paraId="2D77FC2A" w14:textId="77777777" w:rsidTr="00ED707E">
              <w:tc>
                <w:tcPr>
                  <w:tcW w:w="1980" w:type="dxa"/>
                </w:tcPr>
                <w:p w14:paraId="3069E636" w14:textId="77777777" w:rsidR="00BF695D" w:rsidRPr="00330D31" w:rsidRDefault="00BF695D" w:rsidP="00BF695D">
                  <w:pPr>
                    <w:pStyle w:val="NoSpacing"/>
                    <w:rPr>
                      <w:b/>
                      <w:bCs/>
                      <w:sz w:val="22"/>
                      <w:szCs w:val="22"/>
                    </w:rPr>
                  </w:pPr>
                </w:p>
              </w:tc>
              <w:tc>
                <w:tcPr>
                  <w:tcW w:w="4030" w:type="dxa"/>
                </w:tcPr>
                <w:p w14:paraId="69B1672D" w14:textId="77777777" w:rsidR="00BF695D" w:rsidRPr="00330D31" w:rsidRDefault="00BF695D" w:rsidP="00BF695D">
                  <w:pPr>
                    <w:pStyle w:val="NoSpacing"/>
                    <w:rPr>
                      <w:b/>
                      <w:bCs/>
                      <w:sz w:val="22"/>
                      <w:szCs w:val="22"/>
                    </w:rPr>
                  </w:pPr>
                </w:p>
              </w:tc>
              <w:tc>
                <w:tcPr>
                  <w:tcW w:w="3006" w:type="dxa"/>
                </w:tcPr>
                <w:p w14:paraId="55D02714" w14:textId="77777777" w:rsidR="00BF695D" w:rsidRPr="00330D31" w:rsidRDefault="00BF695D" w:rsidP="00BF695D">
                  <w:pPr>
                    <w:pStyle w:val="NoSpacing"/>
                    <w:rPr>
                      <w:b/>
                      <w:bCs/>
                      <w:sz w:val="22"/>
                      <w:szCs w:val="22"/>
                    </w:rPr>
                  </w:pPr>
                </w:p>
              </w:tc>
            </w:tr>
          </w:tbl>
          <w:p w14:paraId="6F119F30" w14:textId="77777777" w:rsidR="00BF695D" w:rsidRPr="00330D31" w:rsidRDefault="00BF695D" w:rsidP="00BF695D">
            <w:pPr>
              <w:pStyle w:val="NoSpacing"/>
              <w:rPr>
                <w:b/>
                <w:bCs/>
                <w:sz w:val="22"/>
                <w:szCs w:val="22"/>
              </w:rPr>
            </w:pPr>
          </w:p>
          <w:p w14:paraId="1214DCAA" w14:textId="77777777" w:rsidR="00BF695D" w:rsidRPr="00520921" w:rsidRDefault="00BF695D" w:rsidP="00BF695D">
            <w:pPr>
              <w:pStyle w:val="NoSpacing"/>
              <w:rPr>
                <w:b/>
                <w:bCs/>
                <w:sz w:val="22"/>
                <w:szCs w:val="22"/>
              </w:rPr>
            </w:pPr>
          </w:p>
          <w:p w14:paraId="456232B6" w14:textId="77777777" w:rsidR="00BF695D" w:rsidRPr="00520921" w:rsidRDefault="00BF695D" w:rsidP="00BF695D">
            <w:pPr>
              <w:pStyle w:val="NoSpacing"/>
              <w:rPr>
                <w:b/>
                <w:bCs/>
                <w:sz w:val="22"/>
                <w:szCs w:val="22"/>
              </w:rPr>
            </w:pPr>
          </w:p>
          <w:p w14:paraId="6340387F" w14:textId="77777777" w:rsidR="00BF695D" w:rsidRPr="00520921" w:rsidRDefault="00BF695D" w:rsidP="00BF695D">
            <w:pPr>
              <w:pStyle w:val="NoSpacing"/>
              <w:rPr>
                <w:b/>
                <w:bCs/>
                <w:sz w:val="22"/>
                <w:szCs w:val="22"/>
              </w:rPr>
            </w:pPr>
          </w:p>
          <w:p w14:paraId="31C44BCF" w14:textId="77777777" w:rsidR="00BF695D" w:rsidRPr="00330D31" w:rsidRDefault="00BF695D" w:rsidP="00BF695D">
            <w:pPr>
              <w:pStyle w:val="NoSpacing"/>
              <w:rPr>
                <w:b/>
                <w:bCs/>
                <w:sz w:val="22"/>
                <w:szCs w:val="22"/>
              </w:rPr>
            </w:pPr>
          </w:p>
          <w:p w14:paraId="529D1EB6" w14:textId="77777777" w:rsidR="00BF695D" w:rsidRDefault="00BF695D" w:rsidP="00BF695D">
            <w:pPr>
              <w:pStyle w:val="NoSpacing"/>
              <w:rPr>
                <w:b/>
                <w:bCs/>
                <w:sz w:val="22"/>
                <w:szCs w:val="22"/>
              </w:rPr>
            </w:pPr>
          </w:p>
          <w:p w14:paraId="70B01623" w14:textId="77777777" w:rsidR="00BF695D" w:rsidRPr="00CC6BD2" w:rsidRDefault="00BF695D" w:rsidP="00BF695D">
            <w:pPr>
              <w:pStyle w:val="NoSpacing"/>
              <w:rPr>
                <w:b/>
                <w:bCs/>
                <w:sz w:val="22"/>
                <w:szCs w:val="22"/>
              </w:rPr>
            </w:pPr>
          </w:p>
          <w:tbl>
            <w:tblPr>
              <w:tblStyle w:val="TableGrid"/>
              <w:tblW w:w="0" w:type="auto"/>
              <w:tblLook w:val="04A0" w:firstRow="1" w:lastRow="0" w:firstColumn="1" w:lastColumn="0" w:noHBand="0" w:noVBand="1"/>
            </w:tblPr>
            <w:tblGrid>
              <w:gridCol w:w="8339"/>
              <w:gridCol w:w="222"/>
              <w:gridCol w:w="222"/>
            </w:tblGrid>
            <w:tr w:rsidR="00BF695D" w:rsidRPr="00990840" w14:paraId="17D14A34" w14:textId="77777777" w:rsidTr="00ED707E">
              <w:trPr>
                <w:trHeight w:val="2823"/>
              </w:trPr>
              <w:tc>
                <w:tcPr>
                  <w:tcW w:w="8339" w:type="dxa"/>
                  <w:tcBorders>
                    <w:top w:val="nil"/>
                    <w:left w:val="nil"/>
                    <w:bottom w:val="nil"/>
                    <w:right w:val="nil"/>
                  </w:tcBorders>
                </w:tcPr>
                <w:p w14:paraId="2E4E3DBE" w14:textId="77777777" w:rsidR="00BF695D" w:rsidRPr="00990840" w:rsidRDefault="00BF695D" w:rsidP="00BF695D">
                  <w:pPr>
                    <w:rPr>
                      <w:b/>
                      <w:bCs/>
                      <w:sz w:val="22"/>
                      <w:szCs w:val="22"/>
                    </w:rPr>
                  </w:pPr>
                </w:p>
              </w:tc>
              <w:tc>
                <w:tcPr>
                  <w:tcW w:w="215" w:type="dxa"/>
                  <w:tcBorders>
                    <w:top w:val="nil"/>
                    <w:left w:val="nil"/>
                    <w:bottom w:val="nil"/>
                    <w:right w:val="nil"/>
                  </w:tcBorders>
                </w:tcPr>
                <w:p w14:paraId="0AA373C6" w14:textId="77777777" w:rsidR="00BF695D" w:rsidRPr="00990840" w:rsidRDefault="00BF695D" w:rsidP="00BF695D">
                  <w:pPr>
                    <w:rPr>
                      <w:sz w:val="22"/>
                      <w:szCs w:val="22"/>
                    </w:rPr>
                  </w:pPr>
                </w:p>
              </w:tc>
              <w:tc>
                <w:tcPr>
                  <w:tcW w:w="215" w:type="dxa"/>
                  <w:tcBorders>
                    <w:top w:val="nil"/>
                    <w:left w:val="nil"/>
                    <w:bottom w:val="nil"/>
                    <w:right w:val="nil"/>
                  </w:tcBorders>
                </w:tcPr>
                <w:p w14:paraId="3B9D2CED" w14:textId="77777777" w:rsidR="00BF695D" w:rsidRPr="00990840" w:rsidRDefault="00BF695D" w:rsidP="00BF695D">
                  <w:pPr>
                    <w:rPr>
                      <w:b/>
                      <w:bCs/>
                      <w:sz w:val="22"/>
                      <w:szCs w:val="22"/>
                    </w:rPr>
                  </w:pPr>
                </w:p>
              </w:tc>
            </w:tr>
            <w:tr w:rsidR="00BF695D" w:rsidRPr="00990840" w14:paraId="137DA04D" w14:textId="77777777" w:rsidTr="00ED707E">
              <w:trPr>
                <w:trHeight w:val="214"/>
              </w:trPr>
              <w:tc>
                <w:tcPr>
                  <w:tcW w:w="8339" w:type="dxa"/>
                  <w:tcBorders>
                    <w:top w:val="nil"/>
                    <w:left w:val="nil"/>
                    <w:bottom w:val="nil"/>
                    <w:right w:val="nil"/>
                  </w:tcBorders>
                </w:tcPr>
                <w:p w14:paraId="53187904" w14:textId="77777777" w:rsidR="00BF695D" w:rsidRPr="00990840" w:rsidRDefault="00BF695D" w:rsidP="00BF695D">
                  <w:pPr>
                    <w:rPr>
                      <w:b/>
                      <w:bCs/>
                      <w:sz w:val="22"/>
                      <w:szCs w:val="22"/>
                    </w:rPr>
                  </w:pPr>
                </w:p>
              </w:tc>
              <w:tc>
                <w:tcPr>
                  <w:tcW w:w="215" w:type="dxa"/>
                  <w:tcBorders>
                    <w:top w:val="nil"/>
                    <w:left w:val="nil"/>
                    <w:bottom w:val="nil"/>
                    <w:right w:val="nil"/>
                  </w:tcBorders>
                </w:tcPr>
                <w:p w14:paraId="6CE77D45" w14:textId="77777777" w:rsidR="00BF695D" w:rsidRPr="00990840" w:rsidRDefault="00BF695D" w:rsidP="00BF695D">
                  <w:pPr>
                    <w:rPr>
                      <w:sz w:val="22"/>
                      <w:szCs w:val="22"/>
                    </w:rPr>
                  </w:pPr>
                </w:p>
              </w:tc>
              <w:tc>
                <w:tcPr>
                  <w:tcW w:w="215" w:type="dxa"/>
                  <w:tcBorders>
                    <w:top w:val="nil"/>
                    <w:left w:val="nil"/>
                    <w:bottom w:val="nil"/>
                    <w:right w:val="nil"/>
                  </w:tcBorders>
                </w:tcPr>
                <w:p w14:paraId="07BDB2B6" w14:textId="77777777" w:rsidR="00BF695D" w:rsidRPr="00990840" w:rsidRDefault="00BF695D" w:rsidP="00BF695D">
                  <w:pPr>
                    <w:rPr>
                      <w:b/>
                      <w:bCs/>
                      <w:sz w:val="22"/>
                      <w:szCs w:val="22"/>
                    </w:rPr>
                  </w:pPr>
                </w:p>
              </w:tc>
            </w:tr>
            <w:tr w:rsidR="00BF695D" w:rsidRPr="00990840" w14:paraId="7214018E" w14:textId="77777777" w:rsidTr="00ED707E">
              <w:trPr>
                <w:trHeight w:val="214"/>
              </w:trPr>
              <w:tc>
                <w:tcPr>
                  <w:tcW w:w="8339" w:type="dxa"/>
                  <w:tcBorders>
                    <w:top w:val="nil"/>
                    <w:left w:val="nil"/>
                    <w:bottom w:val="nil"/>
                    <w:right w:val="nil"/>
                  </w:tcBorders>
                </w:tcPr>
                <w:p w14:paraId="557B5594" w14:textId="77777777" w:rsidR="00BF695D" w:rsidRPr="00990840" w:rsidRDefault="00BF695D" w:rsidP="00BF695D">
                  <w:pPr>
                    <w:rPr>
                      <w:b/>
                      <w:bCs/>
                      <w:sz w:val="22"/>
                      <w:szCs w:val="22"/>
                    </w:rPr>
                  </w:pPr>
                </w:p>
              </w:tc>
              <w:tc>
                <w:tcPr>
                  <w:tcW w:w="215" w:type="dxa"/>
                  <w:tcBorders>
                    <w:top w:val="nil"/>
                    <w:left w:val="nil"/>
                    <w:bottom w:val="nil"/>
                    <w:right w:val="nil"/>
                  </w:tcBorders>
                </w:tcPr>
                <w:p w14:paraId="778F0406" w14:textId="77777777" w:rsidR="00BF695D" w:rsidRPr="00990840" w:rsidRDefault="00BF695D" w:rsidP="00BF695D">
                  <w:pPr>
                    <w:rPr>
                      <w:sz w:val="22"/>
                      <w:szCs w:val="22"/>
                    </w:rPr>
                  </w:pPr>
                </w:p>
              </w:tc>
              <w:tc>
                <w:tcPr>
                  <w:tcW w:w="215" w:type="dxa"/>
                  <w:tcBorders>
                    <w:top w:val="nil"/>
                    <w:left w:val="nil"/>
                    <w:bottom w:val="nil"/>
                    <w:right w:val="nil"/>
                  </w:tcBorders>
                </w:tcPr>
                <w:p w14:paraId="449A64A6" w14:textId="77777777" w:rsidR="00BF695D" w:rsidRPr="00990840" w:rsidRDefault="00BF695D" w:rsidP="00BF695D">
                  <w:pPr>
                    <w:rPr>
                      <w:b/>
                      <w:bCs/>
                      <w:sz w:val="22"/>
                      <w:szCs w:val="22"/>
                    </w:rPr>
                  </w:pPr>
                </w:p>
              </w:tc>
            </w:tr>
          </w:tbl>
          <w:p w14:paraId="048C88D8" w14:textId="77777777" w:rsidR="00BF695D" w:rsidRDefault="00BF695D" w:rsidP="00BF695D">
            <w:pPr>
              <w:pStyle w:val="NoSpacing"/>
              <w:rPr>
                <w:b/>
                <w:bCs/>
                <w:sz w:val="22"/>
                <w:szCs w:val="22"/>
              </w:rPr>
            </w:pPr>
          </w:p>
          <w:p w14:paraId="1E6A7B72" w14:textId="77777777" w:rsidR="00BF695D" w:rsidRPr="00520921" w:rsidRDefault="00BF695D" w:rsidP="00BF695D">
            <w:pPr>
              <w:pStyle w:val="NoSpacing"/>
              <w:rPr>
                <w:b/>
                <w:bCs/>
                <w:sz w:val="22"/>
                <w:szCs w:val="22"/>
              </w:rPr>
            </w:pPr>
          </w:p>
          <w:p w14:paraId="760E87FF" w14:textId="77777777" w:rsidR="00BF695D" w:rsidRPr="00520921" w:rsidRDefault="00BF695D" w:rsidP="00BF695D">
            <w:pPr>
              <w:pStyle w:val="NoSpacing"/>
              <w:rPr>
                <w:b/>
                <w:bCs/>
                <w:sz w:val="22"/>
                <w:szCs w:val="22"/>
              </w:rPr>
            </w:pPr>
          </w:p>
          <w:p w14:paraId="26843BB2" w14:textId="77777777" w:rsidR="00BF695D" w:rsidRPr="00520921" w:rsidRDefault="00BF695D" w:rsidP="00BF695D">
            <w:pPr>
              <w:pStyle w:val="NoSpacing"/>
              <w:rPr>
                <w:b/>
                <w:bCs/>
                <w:sz w:val="22"/>
                <w:szCs w:val="22"/>
              </w:rPr>
            </w:pPr>
          </w:p>
          <w:p w14:paraId="39F2F175" w14:textId="77777777" w:rsidR="00BF695D" w:rsidRPr="00520921" w:rsidRDefault="00BF695D" w:rsidP="00BF695D">
            <w:pPr>
              <w:pStyle w:val="NoSpacing"/>
              <w:rPr>
                <w:b/>
                <w:bCs/>
                <w:sz w:val="22"/>
                <w:szCs w:val="22"/>
              </w:rPr>
            </w:pPr>
          </w:p>
          <w:p w14:paraId="3825EE85" w14:textId="77777777" w:rsidR="00BF695D" w:rsidRPr="00520921" w:rsidRDefault="00BF695D" w:rsidP="00BF695D">
            <w:pPr>
              <w:pStyle w:val="NoSpacing"/>
              <w:rPr>
                <w:b/>
                <w:bCs/>
                <w:sz w:val="22"/>
                <w:szCs w:val="22"/>
              </w:rPr>
            </w:pPr>
          </w:p>
          <w:p w14:paraId="223C3611" w14:textId="77777777" w:rsidR="00BF695D" w:rsidRPr="00520921" w:rsidRDefault="00BF695D" w:rsidP="00BF695D">
            <w:pPr>
              <w:pStyle w:val="NoSpacing"/>
              <w:rPr>
                <w:b/>
                <w:bCs/>
                <w:sz w:val="22"/>
                <w:szCs w:val="22"/>
              </w:rPr>
            </w:pPr>
          </w:p>
          <w:p w14:paraId="7C4AD91A" w14:textId="185D0FED" w:rsidR="009B47BC" w:rsidRPr="000C4422" w:rsidRDefault="009B47BC" w:rsidP="006E4896">
            <w:pPr>
              <w:rPr>
                <w:b/>
                <w:bCs/>
                <w:sz w:val="22"/>
                <w:szCs w:val="22"/>
              </w:rPr>
            </w:pPr>
          </w:p>
        </w:tc>
        <w:tc>
          <w:tcPr>
            <w:tcW w:w="360" w:type="dxa"/>
          </w:tcPr>
          <w:p w14:paraId="5E77A5E4" w14:textId="2982C219" w:rsidR="009B47BC" w:rsidRPr="000C4422" w:rsidRDefault="009B47BC" w:rsidP="0071439C">
            <w:pPr>
              <w:rPr>
                <w:sz w:val="22"/>
                <w:szCs w:val="22"/>
              </w:rPr>
            </w:pPr>
          </w:p>
        </w:tc>
        <w:tc>
          <w:tcPr>
            <w:tcW w:w="360" w:type="dxa"/>
          </w:tcPr>
          <w:p w14:paraId="1451D33E" w14:textId="7F7E40A4" w:rsidR="009B47BC" w:rsidRPr="000C4422" w:rsidRDefault="009B47BC" w:rsidP="006E4896">
            <w:pPr>
              <w:rPr>
                <w:sz w:val="22"/>
                <w:szCs w:val="22"/>
              </w:rPr>
            </w:pPr>
          </w:p>
        </w:tc>
      </w:tr>
      <w:tr w:rsidR="00B25ADF" w14:paraId="026D3470" w14:textId="77777777" w:rsidTr="00254437">
        <w:tc>
          <w:tcPr>
            <w:tcW w:w="9356" w:type="dxa"/>
          </w:tcPr>
          <w:p w14:paraId="7E7C1169" w14:textId="67D2E61E" w:rsidR="00B25ADF" w:rsidRPr="000C4422" w:rsidRDefault="00B25ADF" w:rsidP="00B25ADF">
            <w:pPr>
              <w:rPr>
                <w:b/>
                <w:bCs/>
                <w:sz w:val="22"/>
                <w:szCs w:val="22"/>
              </w:rPr>
            </w:pPr>
          </w:p>
        </w:tc>
        <w:tc>
          <w:tcPr>
            <w:tcW w:w="360" w:type="dxa"/>
          </w:tcPr>
          <w:p w14:paraId="78B4F256" w14:textId="2C12867A" w:rsidR="00B25ADF" w:rsidRPr="000C4422" w:rsidRDefault="00B25ADF" w:rsidP="00B25ADF">
            <w:pPr>
              <w:rPr>
                <w:sz w:val="22"/>
                <w:szCs w:val="22"/>
              </w:rPr>
            </w:pPr>
          </w:p>
        </w:tc>
        <w:tc>
          <w:tcPr>
            <w:tcW w:w="360" w:type="dxa"/>
          </w:tcPr>
          <w:p w14:paraId="3391FB94" w14:textId="19DA53F0" w:rsidR="00B25ADF" w:rsidRPr="000C4422" w:rsidRDefault="00B25ADF" w:rsidP="00B25ADF">
            <w:pPr>
              <w:rPr>
                <w:sz w:val="22"/>
                <w:szCs w:val="22"/>
              </w:rPr>
            </w:pPr>
          </w:p>
        </w:tc>
      </w:tr>
      <w:tr w:rsidR="00B25ADF" w14:paraId="0CFBA67D" w14:textId="77777777" w:rsidTr="00254437">
        <w:tc>
          <w:tcPr>
            <w:tcW w:w="9356" w:type="dxa"/>
          </w:tcPr>
          <w:p w14:paraId="32814DBB" w14:textId="73516E35" w:rsidR="00C90590" w:rsidRPr="000C4422" w:rsidRDefault="00C90590" w:rsidP="00B25ADF">
            <w:pPr>
              <w:rPr>
                <w:b/>
                <w:bCs/>
                <w:sz w:val="22"/>
                <w:szCs w:val="22"/>
              </w:rPr>
            </w:pPr>
          </w:p>
        </w:tc>
        <w:tc>
          <w:tcPr>
            <w:tcW w:w="360" w:type="dxa"/>
          </w:tcPr>
          <w:p w14:paraId="258FDCC0" w14:textId="14D610DB" w:rsidR="00B25ADF" w:rsidRPr="000C4422" w:rsidRDefault="00B25ADF" w:rsidP="00B25ADF">
            <w:pPr>
              <w:rPr>
                <w:sz w:val="22"/>
                <w:szCs w:val="22"/>
              </w:rPr>
            </w:pPr>
          </w:p>
        </w:tc>
        <w:tc>
          <w:tcPr>
            <w:tcW w:w="360" w:type="dxa"/>
          </w:tcPr>
          <w:p w14:paraId="52471BA0" w14:textId="349A0C49" w:rsidR="00B25ADF" w:rsidRPr="000C4422" w:rsidRDefault="00B25ADF" w:rsidP="00B25ADF">
            <w:pPr>
              <w:rPr>
                <w:sz w:val="22"/>
                <w:szCs w:val="22"/>
              </w:rPr>
            </w:pPr>
          </w:p>
        </w:tc>
      </w:tr>
    </w:tbl>
    <w:p w14:paraId="68F0E33F" w14:textId="77777777" w:rsidR="009B47BC" w:rsidRDefault="009B47BC" w:rsidP="00CC6BD2">
      <w:pPr>
        <w:pStyle w:val="NoSpacing"/>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4314"/>
        <w:gridCol w:w="3006"/>
      </w:tblGrid>
      <w:tr w:rsidR="00961CE7" w14:paraId="6B161718" w14:textId="77777777" w:rsidTr="007D6B9F">
        <w:tc>
          <w:tcPr>
            <w:tcW w:w="1696" w:type="dxa"/>
          </w:tcPr>
          <w:p w14:paraId="42F43F6A" w14:textId="72972858" w:rsidR="00961CE7" w:rsidRPr="00EB56CF" w:rsidRDefault="00961CE7" w:rsidP="00B26370">
            <w:pPr>
              <w:rPr>
                <w:b/>
                <w:bCs/>
              </w:rPr>
            </w:pPr>
          </w:p>
        </w:tc>
        <w:tc>
          <w:tcPr>
            <w:tcW w:w="4314" w:type="dxa"/>
          </w:tcPr>
          <w:p w14:paraId="2F319D41" w14:textId="0E551F1C" w:rsidR="00961CE7" w:rsidRDefault="00961CE7" w:rsidP="00B26370"/>
        </w:tc>
        <w:tc>
          <w:tcPr>
            <w:tcW w:w="3006" w:type="dxa"/>
          </w:tcPr>
          <w:p w14:paraId="1A95421D" w14:textId="10EDD01A" w:rsidR="00961CE7" w:rsidRDefault="00961CE7" w:rsidP="00B26370"/>
        </w:tc>
      </w:tr>
      <w:tr w:rsidR="00961CE7" w14:paraId="07E5B09A" w14:textId="77777777" w:rsidTr="007D6B9F">
        <w:tc>
          <w:tcPr>
            <w:tcW w:w="1696" w:type="dxa"/>
          </w:tcPr>
          <w:p w14:paraId="4980D546" w14:textId="20FA1377" w:rsidR="00961CE7" w:rsidRPr="00EB56CF" w:rsidRDefault="00961CE7" w:rsidP="00B26370">
            <w:pPr>
              <w:rPr>
                <w:b/>
                <w:bCs/>
              </w:rPr>
            </w:pPr>
          </w:p>
        </w:tc>
        <w:tc>
          <w:tcPr>
            <w:tcW w:w="4314" w:type="dxa"/>
          </w:tcPr>
          <w:p w14:paraId="6E82CB73" w14:textId="38E0BE87" w:rsidR="00961CE7" w:rsidRDefault="00961CE7" w:rsidP="00B26370"/>
        </w:tc>
        <w:tc>
          <w:tcPr>
            <w:tcW w:w="3006" w:type="dxa"/>
          </w:tcPr>
          <w:p w14:paraId="37671036" w14:textId="668935C5" w:rsidR="00961CE7" w:rsidRDefault="00961CE7" w:rsidP="00B26370"/>
        </w:tc>
      </w:tr>
      <w:tr w:rsidR="00961CE7" w14:paraId="57916FE0" w14:textId="77777777" w:rsidTr="000932E0">
        <w:trPr>
          <w:trHeight w:val="80"/>
        </w:trPr>
        <w:tc>
          <w:tcPr>
            <w:tcW w:w="1696" w:type="dxa"/>
          </w:tcPr>
          <w:p w14:paraId="11B4B447" w14:textId="6D2DC07F" w:rsidR="00961CE7" w:rsidRPr="00EB56CF" w:rsidRDefault="00961CE7" w:rsidP="00B26370">
            <w:pPr>
              <w:rPr>
                <w:b/>
                <w:bCs/>
              </w:rPr>
            </w:pPr>
          </w:p>
        </w:tc>
        <w:tc>
          <w:tcPr>
            <w:tcW w:w="4314" w:type="dxa"/>
          </w:tcPr>
          <w:p w14:paraId="5C74C156" w14:textId="50E7F1A2" w:rsidR="00961CE7" w:rsidRDefault="00961CE7" w:rsidP="00B26370"/>
        </w:tc>
        <w:tc>
          <w:tcPr>
            <w:tcW w:w="3006" w:type="dxa"/>
          </w:tcPr>
          <w:p w14:paraId="3CD87872" w14:textId="5B9DD457" w:rsidR="00961CE7" w:rsidRDefault="00961CE7" w:rsidP="00B26370"/>
        </w:tc>
      </w:tr>
    </w:tbl>
    <w:p w14:paraId="39D4CA2C" w14:textId="77777777" w:rsidR="009141DA" w:rsidRDefault="009141DA" w:rsidP="009141DA">
      <w:pPr>
        <w:pStyle w:val="NoSpacing"/>
        <w:rPr>
          <w:b/>
          <w:bCs/>
          <w:sz w:val="22"/>
          <w:szCs w:val="22"/>
        </w:rPr>
      </w:pPr>
    </w:p>
    <w:p w14:paraId="0CC871E0" w14:textId="77777777" w:rsidR="009141DA" w:rsidRPr="00520921" w:rsidRDefault="009141DA" w:rsidP="009141DA">
      <w:pPr>
        <w:pStyle w:val="NoSpacing"/>
        <w:rPr>
          <w:b/>
          <w:bCs/>
          <w:sz w:val="22"/>
          <w:szCs w:val="22"/>
        </w:rPr>
      </w:pPr>
    </w:p>
    <w:p w14:paraId="50A0AE05" w14:textId="77777777" w:rsidR="00961CE7" w:rsidRDefault="00961CE7" w:rsidP="00961CE7"/>
    <w:p w14:paraId="029C584D" w14:textId="77777777" w:rsidR="00961CE7" w:rsidRDefault="00961CE7" w:rsidP="00CC6BD2">
      <w:pPr>
        <w:pStyle w:val="NoSpacing"/>
        <w:rPr>
          <w:b/>
          <w:bCs/>
          <w:sz w:val="22"/>
          <w:szCs w:val="22"/>
        </w:rPr>
      </w:pPr>
    </w:p>
    <w:p w14:paraId="1058B526" w14:textId="77777777" w:rsidR="00330D31" w:rsidRDefault="00330D31" w:rsidP="00CC6BD2">
      <w:pPr>
        <w:pStyle w:val="NoSpacing"/>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030"/>
        <w:gridCol w:w="3006"/>
      </w:tblGrid>
      <w:tr w:rsidR="00330D31" w:rsidRPr="00330D31" w14:paraId="279C8D53" w14:textId="77777777" w:rsidTr="002A6D92">
        <w:tc>
          <w:tcPr>
            <w:tcW w:w="1980" w:type="dxa"/>
          </w:tcPr>
          <w:p w14:paraId="4FDEE61C" w14:textId="70C61982" w:rsidR="00330D31" w:rsidRPr="00330D31" w:rsidRDefault="00330D31" w:rsidP="00330D31">
            <w:pPr>
              <w:pStyle w:val="NoSpacing"/>
              <w:rPr>
                <w:b/>
                <w:bCs/>
                <w:sz w:val="22"/>
                <w:szCs w:val="22"/>
              </w:rPr>
            </w:pPr>
          </w:p>
        </w:tc>
        <w:tc>
          <w:tcPr>
            <w:tcW w:w="4030" w:type="dxa"/>
          </w:tcPr>
          <w:p w14:paraId="352E9943" w14:textId="65D9D4D0" w:rsidR="00330D31" w:rsidRPr="00330D31" w:rsidRDefault="00330D31" w:rsidP="00330D31">
            <w:pPr>
              <w:pStyle w:val="NoSpacing"/>
              <w:rPr>
                <w:b/>
                <w:bCs/>
                <w:sz w:val="22"/>
                <w:szCs w:val="22"/>
              </w:rPr>
            </w:pPr>
          </w:p>
        </w:tc>
        <w:tc>
          <w:tcPr>
            <w:tcW w:w="3006" w:type="dxa"/>
          </w:tcPr>
          <w:p w14:paraId="57BA780E" w14:textId="5BC313C2" w:rsidR="00330D31" w:rsidRPr="00330D31" w:rsidRDefault="00330D31" w:rsidP="00330D31">
            <w:pPr>
              <w:pStyle w:val="NoSpacing"/>
              <w:rPr>
                <w:b/>
                <w:bCs/>
                <w:sz w:val="22"/>
                <w:szCs w:val="22"/>
              </w:rPr>
            </w:pPr>
          </w:p>
        </w:tc>
      </w:tr>
      <w:tr w:rsidR="00330D31" w:rsidRPr="00330D31" w14:paraId="534200FE" w14:textId="77777777" w:rsidTr="002A6D92">
        <w:tc>
          <w:tcPr>
            <w:tcW w:w="1980" w:type="dxa"/>
          </w:tcPr>
          <w:p w14:paraId="3BE673A2" w14:textId="1A631E28" w:rsidR="00330D31" w:rsidRPr="00330D31" w:rsidRDefault="00330D31" w:rsidP="00330D31">
            <w:pPr>
              <w:pStyle w:val="NoSpacing"/>
              <w:rPr>
                <w:b/>
                <w:bCs/>
                <w:sz w:val="22"/>
                <w:szCs w:val="22"/>
              </w:rPr>
            </w:pPr>
          </w:p>
        </w:tc>
        <w:tc>
          <w:tcPr>
            <w:tcW w:w="4030" w:type="dxa"/>
          </w:tcPr>
          <w:p w14:paraId="12EED676" w14:textId="3A3EE850" w:rsidR="00330D31" w:rsidRPr="00330D31" w:rsidRDefault="00330D31" w:rsidP="00330D31">
            <w:pPr>
              <w:pStyle w:val="NoSpacing"/>
              <w:rPr>
                <w:b/>
                <w:bCs/>
                <w:sz w:val="22"/>
                <w:szCs w:val="22"/>
              </w:rPr>
            </w:pPr>
          </w:p>
        </w:tc>
        <w:tc>
          <w:tcPr>
            <w:tcW w:w="3006" w:type="dxa"/>
          </w:tcPr>
          <w:p w14:paraId="6FA620B7" w14:textId="7ACD8A48" w:rsidR="00330D31" w:rsidRPr="00330D31" w:rsidRDefault="00330D31" w:rsidP="00330D31">
            <w:pPr>
              <w:pStyle w:val="NoSpacing"/>
              <w:rPr>
                <w:b/>
                <w:bCs/>
                <w:sz w:val="22"/>
                <w:szCs w:val="22"/>
              </w:rPr>
            </w:pPr>
          </w:p>
        </w:tc>
      </w:tr>
    </w:tbl>
    <w:p w14:paraId="262CFB7F" w14:textId="77777777" w:rsidR="00330D31" w:rsidRPr="00330D31" w:rsidRDefault="00330D31" w:rsidP="00330D31">
      <w:pPr>
        <w:pStyle w:val="NoSpacing"/>
        <w:rPr>
          <w:b/>
          <w:bCs/>
          <w:sz w:val="22"/>
          <w:szCs w:val="22"/>
        </w:rPr>
      </w:pPr>
    </w:p>
    <w:p w14:paraId="5A76FF3C" w14:textId="77777777" w:rsidR="00330D31" w:rsidRPr="00520921" w:rsidRDefault="00330D31" w:rsidP="00330D31">
      <w:pPr>
        <w:pStyle w:val="NoSpacing"/>
        <w:rPr>
          <w:b/>
          <w:bCs/>
          <w:sz w:val="22"/>
          <w:szCs w:val="22"/>
        </w:rPr>
      </w:pPr>
    </w:p>
    <w:p w14:paraId="222A83EE" w14:textId="77777777" w:rsidR="00330D31" w:rsidRPr="00520921" w:rsidRDefault="00330D31" w:rsidP="00330D31">
      <w:pPr>
        <w:pStyle w:val="NoSpacing"/>
        <w:rPr>
          <w:b/>
          <w:bCs/>
          <w:sz w:val="22"/>
          <w:szCs w:val="22"/>
        </w:rPr>
      </w:pPr>
    </w:p>
    <w:p w14:paraId="541400D9" w14:textId="77777777" w:rsidR="00330D31" w:rsidRPr="00520921" w:rsidRDefault="00330D31" w:rsidP="00330D31">
      <w:pPr>
        <w:pStyle w:val="NoSpacing"/>
        <w:rPr>
          <w:b/>
          <w:bCs/>
          <w:sz w:val="22"/>
          <w:szCs w:val="22"/>
        </w:rPr>
      </w:pPr>
    </w:p>
    <w:p w14:paraId="26B90E35" w14:textId="77777777" w:rsidR="00330D31" w:rsidRPr="00330D31" w:rsidRDefault="00330D31" w:rsidP="00330D31">
      <w:pPr>
        <w:pStyle w:val="NoSpacing"/>
        <w:rPr>
          <w:b/>
          <w:bCs/>
          <w:sz w:val="22"/>
          <w:szCs w:val="22"/>
        </w:rPr>
      </w:pPr>
    </w:p>
    <w:p w14:paraId="5D9BE2D6" w14:textId="77777777" w:rsidR="00330D31" w:rsidRDefault="00330D31" w:rsidP="00CC6BD2">
      <w:pPr>
        <w:pStyle w:val="NoSpacing"/>
        <w:rPr>
          <w:b/>
          <w:bCs/>
          <w:sz w:val="22"/>
          <w:szCs w:val="22"/>
        </w:rPr>
      </w:pPr>
    </w:p>
    <w:p w14:paraId="7DDE8FD6" w14:textId="77777777" w:rsidR="00CC6BD2" w:rsidRPr="00CC6BD2" w:rsidRDefault="00CC6BD2" w:rsidP="00CC6BD2">
      <w:pPr>
        <w:pStyle w:val="NoSpacing"/>
        <w:rPr>
          <w:b/>
          <w:bCs/>
          <w:sz w:val="22"/>
          <w:szCs w:val="22"/>
        </w:rPr>
      </w:pPr>
    </w:p>
    <w:tbl>
      <w:tblPr>
        <w:tblStyle w:val="TableGrid"/>
        <w:tblW w:w="0" w:type="auto"/>
        <w:tblLook w:val="04A0" w:firstRow="1" w:lastRow="0" w:firstColumn="1" w:lastColumn="0" w:noHBand="0" w:noVBand="1"/>
      </w:tblPr>
      <w:tblGrid>
        <w:gridCol w:w="8339"/>
        <w:gridCol w:w="222"/>
        <w:gridCol w:w="222"/>
      </w:tblGrid>
      <w:tr w:rsidR="00990840" w:rsidRPr="00990840" w14:paraId="5CD78CBF" w14:textId="77777777" w:rsidTr="006B1D07">
        <w:trPr>
          <w:trHeight w:val="2823"/>
        </w:trPr>
        <w:tc>
          <w:tcPr>
            <w:tcW w:w="8339" w:type="dxa"/>
            <w:tcBorders>
              <w:top w:val="nil"/>
              <w:left w:val="nil"/>
              <w:bottom w:val="nil"/>
              <w:right w:val="nil"/>
            </w:tcBorders>
          </w:tcPr>
          <w:p w14:paraId="70B2D9A6" w14:textId="32DA451A" w:rsidR="00990840" w:rsidRPr="00990840" w:rsidRDefault="00990840" w:rsidP="009F56E2">
            <w:pPr>
              <w:rPr>
                <w:b/>
                <w:bCs/>
                <w:sz w:val="22"/>
                <w:szCs w:val="22"/>
              </w:rPr>
            </w:pPr>
          </w:p>
        </w:tc>
        <w:tc>
          <w:tcPr>
            <w:tcW w:w="215" w:type="dxa"/>
            <w:tcBorders>
              <w:top w:val="nil"/>
              <w:left w:val="nil"/>
              <w:bottom w:val="nil"/>
              <w:right w:val="nil"/>
            </w:tcBorders>
          </w:tcPr>
          <w:p w14:paraId="1854AE04" w14:textId="0C6FAA05" w:rsidR="00990840" w:rsidRPr="00990840" w:rsidRDefault="00990840" w:rsidP="009F56E2">
            <w:pPr>
              <w:rPr>
                <w:sz w:val="22"/>
                <w:szCs w:val="22"/>
              </w:rPr>
            </w:pPr>
          </w:p>
        </w:tc>
        <w:tc>
          <w:tcPr>
            <w:tcW w:w="215" w:type="dxa"/>
            <w:tcBorders>
              <w:top w:val="nil"/>
              <w:left w:val="nil"/>
              <w:bottom w:val="nil"/>
              <w:right w:val="nil"/>
            </w:tcBorders>
          </w:tcPr>
          <w:p w14:paraId="03A49AE9" w14:textId="54423ECA" w:rsidR="00990840" w:rsidRPr="00990840" w:rsidRDefault="00990840" w:rsidP="009F56E2">
            <w:pPr>
              <w:rPr>
                <w:b/>
                <w:bCs/>
                <w:sz w:val="22"/>
                <w:szCs w:val="22"/>
              </w:rPr>
            </w:pPr>
          </w:p>
        </w:tc>
      </w:tr>
      <w:tr w:rsidR="00990840" w:rsidRPr="00990840" w14:paraId="38DB62EA" w14:textId="77777777" w:rsidTr="006B1D07">
        <w:trPr>
          <w:trHeight w:val="214"/>
        </w:trPr>
        <w:tc>
          <w:tcPr>
            <w:tcW w:w="8339" w:type="dxa"/>
            <w:tcBorders>
              <w:top w:val="nil"/>
              <w:left w:val="nil"/>
              <w:bottom w:val="nil"/>
              <w:right w:val="nil"/>
            </w:tcBorders>
          </w:tcPr>
          <w:p w14:paraId="543F6CC1" w14:textId="7F9986CF" w:rsidR="00990840" w:rsidRPr="00990840" w:rsidRDefault="00990840" w:rsidP="009F56E2">
            <w:pPr>
              <w:rPr>
                <w:b/>
                <w:bCs/>
                <w:sz w:val="22"/>
                <w:szCs w:val="22"/>
              </w:rPr>
            </w:pPr>
          </w:p>
        </w:tc>
        <w:tc>
          <w:tcPr>
            <w:tcW w:w="215" w:type="dxa"/>
            <w:tcBorders>
              <w:top w:val="nil"/>
              <w:left w:val="nil"/>
              <w:bottom w:val="nil"/>
              <w:right w:val="nil"/>
            </w:tcBorders>
          </w:tcPr>
          <w:p w14:paraId="203BFB23" w14:textId="28EBF818" w:rsidR="00990840" w:rsidRPr="00990840" w:rsidRDefault="00990840" w:rsidP="009F56E2">
            <w:pPr>
              <w:rPr>
                <w:sz w:val="22"/>
                <w:szCs w:val="22"/>
              </w:rPr>
            </w:pPr>
          </w:p>
        </w:tc>
        <w:tc>
          <w:tcPr>
            <w:tcW w:w="215" w:type="dxa"/>
            <w:tcBorders>
              <w:top w:val="nil"/>
              <w:left w:val="nil"/>
              <w:bottom w:val="nil"/>
              <w:right w:val="nil"/>
            </w:tcBorders>
          </w:tcPr>
          <w:p w14:paraId="78679566" w14:textId="28719849" w:rsidR="00990840" w:rsidRPr="00990840" w:rsidRDefault="00990840" w:rsidP="009F56E2">
            <w:pPr>
              <w:rPr>
                <w:b/>
                <w:bCs/>
                <w:sz w:val="22"/>
                <w:szCs w:val="22"/>
              </w:rPr>
            </w:pPr>
          </w:p>
        </w:tc>
      </w:tr>
      <w:tr w:rsidR="00990840" w:rsidRPr="00990840" w14:paraId="6CDD06A4" w14:textId="77777777" w:rsidTr="006B1D07">
        <w:trPr>
          <w:trHeight w:val="214"/>
        </w:trPr>
        <w:tc>
          <w:tcPr>
            <w:tcW w:w="8339" w:type="dxa"/>
            <w:tcBorders>
              <w:top w:val="nil"/>
              <w:left w:val="nil"/>
              <w:bottom w:val="nil"/>
              <w:right w:val="nil"/>
            </w:tcBorders>
          </w:tcPr>
          <w:p w14:paraId="536E8465" w14:textId="187B4511" w:rsidR="00990840" w:rsidRPr="00990840" w:rsidRDefault="00990840" w:rsidP="009F56E2">
            <w:pPr>
              <w:rPr>
                <w:b/>
                <w:bCs/>
                <w:sz w:val="22"/>
                <w:szCs w:val="22"/>
              </w:rPr>
            </w:pPr>
          </w:p>
        </w:tc>
        <w:tc>
          <w:tcPr>
            <w:tcW w:w="215" w:type="dxa"/>
            <w:tcBorders>
              <w:top w:val="nil"/>
              <w:left w:val="nil"/>
              <w:bottom w:val="nil"/>
              <w:right w:val="nil"/>
            </w:tcBorders>
          </w:tcPr>
          <w:p w14:paraId="51DA0B47" w14:textId="4963E5FF" w:rsidR="00990840" w:rsidRPr="00990840" w:rsidRDefault="00990840" w:rsidP="009F56E2">
            <w:pPr>
              <w:rPr>
                <w:sz w:val="22"/>
                <w:szCs w:val="22"/>
              </w:rPr>
            </w:pPr>
          </w:p>
        </w:tc>
        <w:tc>
          <w:tcPr>
            <w:tcW w:w="215" w:type="dxa"/>
            <w:tcBorders>
              <w:top w:val="nil"/>
              <w:left w:val="nil"/>
              <w:bottom w:val="nil"/>
              <w:right w:val="nil"/>
            </w:tcBorders>
          </w:tcPr>
          <w:p w14:paraId="66307A9F" w14:textId="0B61FE42" w:rsidR="00990840" w:rsidRPr="00990840" w:rsidRDefault="00990840" w:rsidP="009F56E2">
            <w:pPr>
              <w:rPr>
                <w:b/>
                <w:bCs/>
                <w:sz w:val="22"/>
                <w:szCs w:val="22"/>
              </w:rPr>
            </w:pPr>
          </w:p>
        </w:tc>
      </w:tr>
    </w:tbl>
    <w:p w14:paraId="1C06D2A9" w14:textId="77777777" w:rsidR="00330D31" w:rsidRDefault="00330D31" w:rsidP="00C61735">
      <w:pPr>
        <w:pStyle w:val="NoSpacing"/>
        <w:rPr>
          <w:b/>
          <w:bCs/>
          <w:sz w:val="22"/>
          <w:szCs w:val="22"/>
        </w:rPr>
      </w:pPr>
    </w:p>
    <w:p w14:paraId="38156FE8" w14:textId="77777777" w:rsidR="00EF4EEC" w:rsidRPr="00520921" w:rsidRDefault="00EF4EEC" w:rsidP="00B8784A">
      <w:pPr>
        <w:pStyle w:val="NoSpacing"/>
        <w:rPr>
          <w:b/>
          <w:bCs/>
          <w:sz w:val="22"/>
          <w:szCs w:val="22"/>
        </w:rPr>
      </w:pPr>
    </w:p>
    <w:p w14:paraId="36828780" w14:textId="77777777" w:rsidR="00EF4EEC" w:rsidRPr="00520921" w:rsidRDefault="00EF4EEC" w:rsidP="00B8784A">
      <w:pPr>
        <w:pStyle w:val="NoSpacing"/>
        <w:rPr>
          <w:b/>
          <w:bCs/>
          <w:sz w:val="22"/>
          <w:szCs w:val="22"/>
        </w:rPr>
      </w:pPr>
    </w:p>
    <w:p w14:paraId="175F0173" w14:textId="77777777" w:rsidR="00EF4EEC" w:rsidRPr="00520921" w:rsidRDefault="00EF4EEC" w:rsidP="00B8784A">
      <w:pPr>
        <w:pStyle w:val="NoSpacing"/>
        <w:rPr>
          <w:b/>
          <w:bCs/>
          <w:sz w:val="22"/>
          <w:szCs w:val="22"/>
        </w:rPr>
      </w:pPr>
    </w:p>
    <w:p w14:paraId="2210136F" w14:textId="77777777" w:rsidR="00EF4EEC" w:rsidRPr="00520921" w:rsidRDefault="00EF4EEC" w:rsidP="00B8784A">
      <w:pPr>
        <w:pStyle w:val="NoSpacing"/>
        <w:rPr>
          <w:b/>
          <w:bCs/>
          <w:sz w:val="22"/>
          <w:szCs w:val="22"/>
        </w:rPr>
      </w:pPr>
    </w:p>
    <w:p w14:paraId="1D6FC419" w14:textId="77777777" w:rsidR="00EF4EEC" w:rsidRPr="00520921" w:rsidRDefault="00EF4EEC" w:rsidP="00B8784A">
      <w:pPr>
        <w:pStyle w:val="NoSpacing"/>
        <w:rPr>
          <w:b/>
          <w:bCs/>
          <w:sz w:val="22"/>
          <w:szCs w:val="22"/>
        </w:rPr>
      </w:pPr>
    </w:p>
    <w:p w14:paraId="3FE0D213" w14:textId="77777777" w:rsidR="00EF4EEC" w:rsidRPr="00520921" w:rsidRDefault="00EF4EEC" w:rsidP="00B8784A">
      <w:pPr>
        <w:pStyle w:val="NoSpacing"/>
        <w:rPr>
          <w:b/>
          <w:bCs/>
          <w:sz w:val="22"/>
          <w:szCs w:val="22"/>
        </w:rPr>
      </w:pPr>
    </w:p>
    <w:sectPr w:rsidR="00EF4EEC" w:rsidRPr="00520921" w:rsidSect="00CB5F44">
      <w:headerReference w:type="even" r:id="rId7"/>
      <w:headerReference w:type="default" r:id="rId8"/>
      <w:footerReference w:type="even" r:id="rId9"/>
      <w:footerReference w:type="default" r:id="rId10"/>
      <w:headerReference w:type="first" r:id="rId11"/>
      <w:footerReference w:type="first" r:id="rId12"/>
      <w:pgSz w:w="11906" w:h="16838"/>
      <w:pgMar w:top="0" w:right="127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D0B81" w14:textId="77777777" w:rsidR="003125A5" w:rsidRDefault="003125A5" w:rsidP="009048B8">
      <w:pPr>
        <w:spacing w:after="0" w:line="240" w:lineRule="auto"/>
      </w:pPr>
      <w:r>
        <w:separator/>
      </w:r>
    </w:p>
  </w:endnote>
  <w:endnote w:type="continuationSeparator" w:id="0">
    <w:p w14:paraId="6C2E9915" w14:textId="77777777" w:rsidR="003125A5" w:rsidRDefault="003125A5" w:rsidP="00904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B7A1" w14:textId="77777777" w:rsidR="008572B6" w:rsidRDefault="00857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157844"/>
      <w:docPartObj>
        <w:docPartGallery w:val="Page Numbers (Bottom of Page)"/>
        <w:docPartUnique/>
      </w:docPartObj>
    </w:sdtPr>
    <w:sdtEndPr>
      <w:rPr>
        <w:noProof/>
      </w:rPr>
    </w:sdtEndPr>
    <w:sdtContent>
      <w:p w14:paraId="523AF03A" w14:textId="5BB80DB4" w:rsidR="009048B8" w:rsidRDefault="009048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F07350" w14:textId="77777777" w:rsidR="009048B8" w:rsidRDefault="00904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C553F" w14:textId="77777777" w:rsidR="008572B6" w:rsidRDefault="00857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15C3F" w14:textId="77777777" w:rsidR="003125A5" w:rsidRDefault="003125A5" w:rsidP="009048B8">
      <w:pPr>
        <w:spacing w:after="0" w:line="240" w:lineRule="auto"/>
      </w:pPr>
      <w:r>
        <w:separator/>
      </w:r>
    </w:p>
  </w:footnote>
  <w:footnote w:type="continuationSeparator" w:id="0">
    <w:p w14:paraId="09605D53" w14:textId="77777777" w:rsidR="003125A5" w:rsidRDefault="003125A5" w:rsidP="00904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7634" w14:textId="77777777" w:rsidR="008572B6" w:rsidRDefault="00857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625518"/>
      <w:docPartObj>
        <w:docPartGallery w:val="Watermarks"/>
        <w:docPartUnique/>
      </w:docPartObj>
    </w:sdtPr>
    <w:sdtContent>
      <w:p w14:paraId="34BCABFD" w14:textId="632D47B2" w:rsidR="008572B6" w:rsidRDefault="00000000">
        <w:pPr>
          <w:pStyle w:val="Header"/>
        </w:pPr>
        <w:r>
          <w:rPr>
            <w:noProof/>
          </w:rPr>
          <w:pict w14:anchorId="76A661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9F9F" w14:textId="77777777" w:rsidR="008572B6" w:rsidRDefault="008572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77CE"/>
    <w:multiLevelType w:val="hybridMultilevel"/>
    <w:tmpl w:val="BAD86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47CED"/>
    <w:multiLevelType w:val="hybridMultilevel"/>
    <w:tmpl w:val="B76A0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F6889"/>
    <w:multiLevelType w:val="hybridMultilevel"/>
    <w:tmpl w:val="1A547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B4DB0"/>
    <w:multiLevelType w:val="hybridMultilevel"/>
    <w:tmpl w:val="6E52CE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696B06"/>
    <w:multiLevelType w:val="hybridMultilevel"/>
    <w:tmpl w:val="2C2E422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0CC76CE5"/>
    <w:multiLevelType w:val="hybridMultilevel"/>
    <w:tmpl w:val="AF82B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CC0AF4"/>
    <w:multiLevelType w:val="hybridMultilevel"/>
    <w:tmpl w:val="DF32F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0E254B"/>
    <w:multiLevelType w:val="hybridMultilevel"/>
    <w:tmpl w:val="DC1A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73505B"/>
    <w:multiLevelType w:val="hybridMultilevel"/>
    <w:tmpl w:val="F052F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E655F5"/>
    <w:multiLevelType w:val="hybridMultilevel"/>
    <w:tmpl w:val="E5F0A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F05D06"/>
    <w:multiLevelType w:val="hybridMultilevel"/>
    <w:tmpl w:val="AD1489F2"/>
    <w:lvl w:ilvl="0" w:tplc="08090001">
      <w:start w:val="1"/>
      <w:numFmt w:val="bullet"/>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11" w15:restartNumberingAfterBreak="0">
    <w:nsid w:val="1BEE2770"/>
    <w:multiLevelType w:val="hybridMultilevel"/>
    <w:tmpl w:val="5A48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6C0A40"/>
    <w:multiLevelType w:val="hybridMultilevel"/>
    <w:tmpl w:val="63509102"/>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3" w15:restartNumberingAfterBreak="0">
    <w:nsid w:val="1FC51370"/>
    <w:multiLevelType w:val="hybridMultilevel"/>
    <w:tmpl w:val="EB70B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F915F4"/>
    <w:multiLevelType w:val="hybridMultilevel"/>
    <w:tmpl w:val="A8EAB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466DC3"/>
    <w:multiLevelType w:val="hybridMultilevel"/>
    <w:tmpl w:val="59B4A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7B62F0"/>
    <w:multiLevelType w:val="hybridMultilevel"/>
    <w:tmpl w:val="DE145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C3432A"/>
    <w:multiLevelType w:val="hybridMultilevel"/>
    <w:tmpl w:val="54F4A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6C4E35"/>
    <w:multiLevelType w:val="hybridMultilevel"/>
    <w:tmpl w:val="30268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5E061D"/>
    <w:multiLevelType w:val="hybridMultilevel"/>
    <w:tmpl w:val="7728A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DC11AB"/>
    <w:multiLevelType w:val="hybridMultilevel"/>
    <w:tmpl w:val="00867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955723"/>
    <w:multiLevelType w:val="hybridMultilevel"/>
    <w:tmpl w:val="58E4A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1004E6"/>
    <w:multiLevelType w:val="hybridMultilevel"/>
    <w:tmpl w:val="8ABA7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3F0DE9"/>
    <w:multiLevelType w:val="hybridMultilevel"/>
    <w:tmpl w:val="8FF06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60564C"/>
    <w:multiLevelType w:val="hybridMultilevel"/>
    <w:tmpl w:val="B5BEA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1F01C3"/>
    <w:multiLevelType w:val="hybridMultilevel"/>
    <w:tmpl w:val="96887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E30EEF"/>
    <w:multiLevelType w:val="hybridMultilevel"/>
    <w:tmpl w:val="48E02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8842DD"/>
    <w:multiLevelType w:val="hybridMultilevel"/>
    <w:tmpl w:val="BF885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BE5C97"/>
    <w:multiLevelType w:val="hybridMultilevel"/>
    <w:tmpl w:val="37F03A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290EFF"/>
    <w:multiLevelType w:val="hybridMultilevel"/>
    <w:tmpl w:val="E2D6C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C469CF"/>
    <w:multiLevelType w:val="hybridMultilevel"/>
    <w:tmpl w:val="ED381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080E8B"/>
    <w:multiLevelType w:val="hybridMultilevel"/>
    <w:tmpl w:val="6E52CE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D765299"/>
    <w:multiLevelType w:val="hybridMultilevel"/>
    <w:tmpl w:val="2F902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0757C6"/>
    <w:multiLevelType w:val="hybridMultilevel"/>
    <w:tmpl w:val="FC90D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073F83"/>
    <w:multiLevelType w:val="hybridMultilevel"/>
    <w:tmpl w:val="A9C8D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C530C5"/>
    <w:multiLevelType w:val="hybridMultilevel"/>
    <w:tmpl w:val="5BAA08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6" w15:restartNumberingAfterBreak="0">
    <w:nsid w:val="60F30FB5"/>
    <w:multiLevelType w:val="hybridMultilevel"/>
    <w:tmpl w:val="9828B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4F514C"/>
    <w:multiLevelType w:val="hybridMultilevel"/>
    <w:tmpl w:val="2B8E5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52255F"/>
    <w:multiLevelType w:val="hybridMultilevel"/>
    <w:tmpl w:val="C7581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026DA0"/>
    <w:multiLevelType w:val="hybridMultilevel"/>
    <w:tmpl w:val="3754F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BB16E0"/>
    <w:multiLevelType w:val="hybridMultilevel"/>
    <w:tmpl w:val="9C307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404E9B"/>
    <w:multiLevelType w:val="hybridMultilevel"/>
    <w:tmpl w:val="C83AD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D34FA9"/>
    <w:multiLevelType w:val="hybridMultilevel"/>
    <w:tmpl w:val="14D6D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E92781"/>
    <w:multiLevelType w:val="hybridMultilevel"/>
    <w:tmpl w:val="6E52CE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FE26F1B"/>
    <w:multiLevelType w:val="hybridMultilevel"/>
    <w:tmpl w:val="98685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346238"/>
    <w:multiLevelType w:val="hybridMultilevel"/>
    <w:tmpl w:val="9378F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5678BA"/>
    <w:multiLevelType w:val="hybridMultilevel"/>
    <w:tmpl w:val="6E52CE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C61EF2"/>
    <w:multiLevelType w:val="hybridMultilevel"/>
    <w:tmpl w:val="DE308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8773946">
    <w:abstractNumId w:val="11"/>
  </w:num>
  <w:num w:numId="2" w16cid:durableId="1182280372">
    <w:abstractNumId w:val="47"/>
  </w:num>
  <w:num w:numId="3" w16cid:durableId="1944217698">
    <w:abstractNumId w:val="26"/>
  </w:num>
  <w:num w:numId="4" w16cid:durableId="440223704">
    <w:abstractNumId w:val="37"/>
  </w:num>
  <w:num w:numId="5" w16cid:durableId="826946208">
    <w:abstractNumId w:val="35"/>
  </w:num>
  <w:num w:numId="6" w16cid:durableId="1473717567">
    <w:abstractNumId w:val="9"/>
  </w:num>
  <w:num w:numId="7" w16cid:durableId="743987665">
    <w:abstractNumId w:val="36"/>
  </w:num>
  <w:num w:numId="8" w16cid:durableId="304892560">
    <w:abstractNumId w:val="0"/>
  </w:num>
  <w:num w:numId="9" w16cid:durableId="1872264464">
    <w:abstractNumId w:val="12"/>
  </w:num>
  <w:num w:numId="10" w16cid:durableId="1127511685">
    <w:abstractNumId w:val="10"/>
  </w:num>
  <w:num w:numId="11" w16cid:durableId="376854192">
    <w:abstractNumId w:val="30"/>
  </w:num>
  <w:num w:numId="12" w16cid:durableId="1553269643">
    <w:abstractNumId w:val="8"/>
  </w:num>
  <w:num w:numId="13" w16cid:durableId="1362439256">
    <w:abstractNumId w:val="33"/>
  </w:num>
  <w:num w:numId="14" w16cid:durableId="1721247286">
    <w:abstractNumId w:val="14"/>
  </w:num>
  <w:num w:numId="15" w16cid:durableId="902368525">
    <w:abstractNumId w:val="40"/>
  </w:num>
  <w:num w:numId="16" w16cid:durableId="1006903633">
    <w:abstractNumId w:val="38"/>
  </w:num>
  <w:num w:numId="17" w16cid:durableId="863443523">
    <w:abstractNumId w:val="22"/>
  </w:num>
  <w:num w:numId="18" w16cid:durableId="2033677405">
    <w:abstractNumId w:val="34"/>
  </w:num>
  <w:num w:numId="19" w16cid:durableId="703560676">
    <w:abstractNumId w:val="17"/>
  </w:num>
  <w:num w:numId="20" w16cid:durableId="1043214784">
    <w:abstractNumId w:val="32"/>
  </w:num>
  <w:num w:numId="21" w16cid:durableId="1249004726">
    <w:abstractNumId w:val="21"/>
  </w:num>
  <w:num w:numId="22" w16cid:durableId="692539488">
    <w:abstractNumId w:val="46"/>
  </w:num>
  <w:num w:numId="23" w16cid:durableId="265629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3439222">
    <w:abstractNumId w:val="3"/>
  </w:num>
  <w:num w:numId="25" w16cid:durableId="195313174">
    <w:abstractNumId w:val="31"/>
  </w:num>
  <w:num w:numId="26" w16cid:durableId="875890150">
    <w:abstractNumId w:val="43"/>
  </w:num>
  <w:num w:numId="27" w16cid:durableId="2051877306">
    <w:abstractNumId w:val="2"/>
  </w:num>
  <w:num w:numId="28" w16cid:durableId="1413505788">
    <w:abstractNumId w:val="15"/>
  </w:num>
  <w:num w:numId="29" w16cid:durableId="1127510245">
    <w:abstractNumId w:val="23"/>
  </w:num>
  <w:num w:numId="30" w16cid:durableId="147483038">
    <w:abstractNumId w:val="18"/>
  </w:num>
  <w:num w:numId="31" w16cid:durableId="224146126">
    <w:abstractNumId w:val="20"/>
  </w:num>
  <w:num w:numId="32" w16cid:durableId="1114710550">
    <w:abstractNumId w:val="39"/>
  </w:num>
  <w:num w:numId="33" w16cid:durableId="399182704">
    <w:abstractNumId w:val="44"/>
  </w:num>
  <w:num w:numId="34" w16cid:durableId="748498363">
    <w:abstractNumId w:val="16"/>
  </w:num>
  <w:num w:numId="35" w16cid:durableId="1920210317">
    <w:abstractNumId w:val="4"/>
  </w:num>
  <w:num w:numId="36" w16cid:durableId="382757041">
    <w:abstractNumId w:val="13"/>
  </w:num>
  <w:num w:numId="37" w16cid:durableId="68500649">
    <w:abstractNumId w:val="42"/>
  </w:num>
  <w:num w:numId="38" w16cid:durableId="1203859942">
    <w:abstractNumId w:val="27"/>
  </w:num>
  <w:num w:numId="39" w16cid:durableId="2087650825">
    <w:abstractNumId w:val="28"/>
  </w:num>
  <w:num w:numId="40" w16cid:durableId="1597208807">
    <w:abstractNumId w:val="6"/>
  </w:num>
  <w:num w:numId="41" w16cid:durableId="316888131">
    <w:abstractNumId w:val="25"/>
  </w:num>
  <w:num w:numId="42" w16cid:durableId="1355497237">
    <w:abstractNumId w:val="29"/>
  </w:num>
  <w:num w:numId="43" w16cid:durableId="565188929">
    <w:abstractNumId w:val="7"/>
  </w:num>
  <w:num w:numId="44" w16cid:durableId="1273244015">
    <w:abstractNumId w:val="19"/>
  </w:num>
  <w:num w:numId="45" w16cid:durableId="1806194500">
    <w:abstractNumId w:val="1"/>
  </w:num>
  <w:num w:numId="46" w16cid:durableId="675572018">
    <w:abstractNumId w:val="41"/>
  </w:num>
  <w:num w:numId="47" w16cid:durableId="485364053">
    <w:abstractNumId w:val="5"/>
  </w:num>
  <w:num w:numId="48" w16cid:durableId="2086996638">
    <w:abstractNumId w:val="45"/>
  </w:num>
  <w:num w:numId="49" w16cid:durableId="14594964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E6"/>
    <w:rsid w:val="00001EFC"/>
    <w:rsid w:val="00001F18"/>
    <w:rsid w:val="00001FBD"/>
    <w:rsid w:val="0000256B"/>
    <w:rsid w:val="00002A6E"/>
    <w:rsid w:val="00002F92"/>
    <w:rsid w:val="0000313E"/>
    <w:rsid w:val="00003281"/>
    <w:rsid w:val="00003EE0"/>
    <w:rsid w:val="00004A41"/>
    <w:rsid w:val="000050E9"/>
    <w:rsid w:val="000058EA"/>
    <w:rsid w:val="00005C93"/>
    <w:rsid w:val="000063A9"/>
    <w:rsid w:val="000073FC"/>
    <w:rsid w:val="00007403"/>
    <w:rsid w:val="0001021D"/>
    <w:rsid w:val="00011D1D"/>
    <w:rsid w:val="000120C7"/>
    <w:rsid w:val="00012A5F"/>
    <w:rsid w:val="00012A9D"/>
    <w:rsid w:val="00013054"/>
    <w:rsid w:val="00014E90"/>
    <w:rsid w:val="00015EDD"/>
    <w:rsid w:val="00016D5F"/>
    <w:rsid w:val="00017368"/>
    <w:rsid w:val="0001774F"/>
    <w:rsid w:val="00017C8F"/>
    <w:rsid w:val="0002047E"/>
    <w:rsid w:val="000212A6"/>
    <w:rsid w:val="000219E7"/>
    <w:rsid w:val="000228C7"/>
    <w:rsid w:val="00022CB9"/>
    <w:rsid w:val="00022F82"/>
    <w:rsid w:val="00023970"/>
    <w:rsid w:val="000240C9"/>
    <w:rsid w:val="000248A8"/>
    <w:rsid w:val="0002544D"/>
    <w:rsid w:val="000262D3"/>
    <w:rsid w:val="00026A67"/>
    <w:rsid w:val="00030CFC"/>
    <w:rsid w:val="00030DEE"/>
    <w:rsid w:val="00031191"/>
    <w:rsid w:val="0003217B"/>
    <w:rsid w:val="0003241F"/>
    <w:rsid w:val="0003277D"/>
    <w:rsid w:val="00032798"/>
    <w:rsid w:val="0003290F"/>
    <w:rsid w:val="00032BF9"/>
    <w:rsid w:val="00033300"/>
    <w:rsid w:val="0003351A"/>
    <w:rsid w:val="00033D4B"/>
    <w:rsid w:val="000340B0"/>
    <w:rsid w:val="000348D9"/>
    <w:rsid w:val="00036AC6"/>
    <w:rsid w:val="00036C02"/>
    <w:rsid w:val="00036EA3"/>
    <w:rsid w:val="0003738C"/>
    <w:rsid w:val="000375DA"/>
    <w:rsid w:val="00037682"/>
    <w:rsid w:val="00037C5B"/>
    <w:rsid w:val="00037D66"/>
    <w:rsid w:val="00037DE5"/>
    <w:rsid w:val="000401D7"/>
    <w:rsid w:val="00040536"/>
    <w:rsid w:val="00040D93"/>
    <w:rsid w:val="00042293"/>
    <w:rsid w:val="00042613"/>
    <w:rsid w:val="000428FC"/>
    <w:rsid w:val="00042A99"/>
    <w:rsid w:val="00042C93"/>
    <w:rsid w:val="00042F82"/>
    <w:rsid w:val="00043588"/>
    <w:rsid w:val="000439F8"/>
    <w:rsid w:val="00043CEA"/>
    <w:rsid w:val="00044053"/>
    <w:rsid w:val="00044334"/>
    <w:rsid w:val="00044BDC"/>
    <w:rsid w:val="00045B58"/>
    <w:rsid w:val="00046802"/>
    <w:rsid w:val="00046E65"/>
    <w:rsid w:val="000478C5"/>
    <w:rsid w:val="000479E0"/>
    <w:rsid w:val="00050225"/>
    <w:rsid w:val="000509E2"/>
    <w:rsid w:val="00050A3F"/>
    <w:rsid w:val="00052667"/>
    <w:rsid w:val="000526E9"/>
    <w:rsid w:val="00052DB8"/>
    <w:rsid w:val="000552C5"/>
    <w:rsid w:val="00055F33"/>
    <w:rsid w:val="0005634B"/>
    <w:rsid w:val="00057139"/>
    <w:rsid w:val="0006026E"/>
    <w:rsid w:val="00060311"/>
    <w:rsid w:val="00060A06"/>
    <w:rsid w:val="00060FB7"/>
    <w:rsid w:val="00061BC9"/>
    <w:rsid w:val="00062324"/>
    <w:rsid w:val="000627BD"/>
    <w:rsid w:val="0006294F"/>
    <w:rsid w:val="00062A89"/>
    <w:rsid w:val="00063E8A"/>
    <w:rsid w:val="00065167"/>
    <w:rsid w:val="00066508"/>
    <w:rsid w:val="000667F7"/>
    <w:rsid w:val="00066A8F"/>
    <w:rsid w:val="00067583"/>
    <w:rsid w:val="000677A9"/>
    <w:rsid w:val="00067E55"/>
    <w:rsid w:val="0007056F"/>
    <w:rsid w:val="00071286"/>
    <w:rsid w:val="00071E0F"/>
    <w:rsid w:val="00072083"/>
    <w:rsid w:val="000721BD"/>
    <w:rsid w:val="00072AB4"/>
    <w:rsid w:val="00072F14"/>
    <w:rsid w:val="00073484"/>
    <w:rsid w:val="00073873"/>
    <w:rsid w:val="000744C6"/>
    <w:rsid w:val="000747A1"/>
    <w:rsid w:val="0007527D"/>
    <w:rsid w:val="000754A4"/>
    <w:rsid w:val="00075EEE"/>
    <w:rsid w:val="00076188"/>
    <w:rsid w:val="00076614"/>
    <w:rsid w:val="00076B5D"/>
    <w:rsid w:val="00077936"/>
    <w:rsid w:val="0008048B"/>
    <w:rsid w:val="00080629"/>
    <w:rsid w:val="0008093D"/>
    <w:rsid w:val="00080D74"/>
    <w:rsid w:val="00082652"/>
    <w:rsid w:val="0008442B"/>
    <w:rsid w:val="00086F56"/>
    <w:rsid w:val="00086FB6"/>
    <w:rsid w:val="00087069"/>
    <w:rsid w:val="000900F5"/>
    <w:rsid w:val="00090651"/>
    <w:rsid w:val="000908D2"/>
    <w:rsid w:val="0009099F"/>
    <w:rsid w:val="000932E0"/>
    <w:rsid w:val="000942D9"/>
    <w:rsid w:val="00095141"/>
    <w:rsid w:val="00095E44"/>
    <w:rsid w:val="00096A1B"/>
    <w:rsid w:val="00096E64"/>
    <w:rsid w:val="00096EC3"/>
    <w:rsid w:val="00097382"/>
    <w:rsid w:val="0009768C"/>
    <w:rsid w:val="000A113F"/>
    <w:rsid w:val="000A12B0"/>
    <w:rsid w:val="000A18A2"/>
    <w:rsid w:val="000A1A4C"/>
    <w:rsid w:val="000A1B6A"/>
    <w:rsid w:val="000A1D55"/>
    <w:rsid w:val="000A1EE4"/>
    <w:rsid w:val="000A2517"/>
    <w:rsid w:val="000A379B"/>
    <w:rsid w:val="000A3B1A"/>
    <w:rsid w:val="000A5BE8"/>
    <w:rsid w:val="000A6E1C"/>
    <w:rsid w:val="000B14EE"/>
    <w:rsid w:val="000B15C2"/>
    <w:rsid w:val="000B169C"/>
    <w:rsid w:val="000B2204"/>
    <w:rsid w:val="000B2427"/>
    <w:rsid w:val="000B35DF"/>
    <w:rsid w:val="000B37C9"/>
    <w:rsid w:val="000B3E79"/>
    <w:rsid w:val="000B4801"/>
    <w:rsid w:val="000B4988"/>
    <w:rsid w:val="000B5E41"/>
    <w:rsid w:val="000B64F3"/>
    <w:rsid w:val="000B6604"/>
    <w:rsid w:val="000B6733"/>
    <w:rsid w:val="000B68AB"/>
    <w:rsid w:val="000B6E49"/>
    <w:rsid w:val="000B7D00"/>
    <w:rsid w:val="000C0184"/>
    <w:rsid w:val="000C0D7B"/>
    <w:rsid w:val="000C1740"/>
    <w:rsid w:val="000C4422"/>
    <w:rsid w:val="000C4DCA"/>
    <w:rsid w:val="000C57C4"/>
    <w:rsid w:val="000C7616"/>
    <w:rsid w:val="000D0B00"/>
    <w:rsid w:val="000D0BC1"/>
    <w:rsid w:val="000D20E5"/>
    <w:rsid w:val="000D20F0"/>
    <w:rsid w:val="000D20F5"/>
    <w:rsid w:val="000D4124"/>
    <w:rsid w:val="000D4386"/>
    <w:rsid w:val="000D4BCD"/>
    <w:rsid w:val="000D5E47"/>
    <w:rsid w:val="000D5F06"/>
    <w:rsid w:val="000D6F8C"/>
    <w:rsid w:val="000D75A6"/>
    <w:rsid w:val="000D7BAD"/>
    <w:rsid w:val="000E0089"/>
    <w:rsid w:val="000E0613"/>
    <w:rsid w:val="000E1071"/>
    <w:rsid w:val="000E21E8"/>
    <w:rsid w:val="000E26CE"/>
    <w:rsid w:val="000E2F25"/>
    <w:rsid w:val="000E2FAF"/>
    <w:rsid w:val="000E30D6"/>
    <w:rsid w:val="000E3128"/>
    <w:rsid w:val="000E3A05"/>
    <w:rsid w:val="000E3B25"/>
    <w:rsid w:val="000E4422"/>
    <w:rsid w:val="000E6362"/>
    <w:rsid w:val="000E6F09"/>
    <w:rsid w:val="000F04B8"/>
    <w:rsid w:val="000F064C"/>
    <w:rsid w:val="000F1ECE"/>
    <w:rsid w:val="000F22FA"/>
    <w:rsid w:val="000F270B"/>
    <w:rsid w:val="000F373F"/>
    <w:rsid w:val="000F457C"/>
    <w:rsid w:val="000F4FC8"/>
    <w:rsid w:val="000F66B5"/>
    <w:rsid w:val="000F7081"/>
    <w:rsid w:val="000F70D2"/>
    <w:rsid w:val="000F7652"/>
    <w:rsid w:val="001004A1"/>
    <w:rsid w:val="00100544"/>
    <w:rsid w:val="0010123D"/>
    <w:rsid w:val="00101931"/>
    <w:rsid w:val="001020A4"/>
    <w:rsid w:val="0010253A"/>
    <w:rsid w:val="00103236"/>
    <w:rsid w:val="00103C9B"/>
    <w:rsid w:val="001054C5"/>
    <w:rsid w:val="001059E2"/>
    <w:rsid w:val="001065DB"/>
    <w:rsid w:val="00107213"/>
    <w:rsid w:val="00107877"/>
    <w:rsid w:val="00107E87"/>
    <w:rsid w:val="001104A8"/>
    <w:rsid w:val="00111C1A"/>
    <w:rsid w:val="00111F40"/>
    <w:rsid w:val="00112210"/>
    <w:rsid w:val="00112583"/>
    <w:rsid w:val="0011323E"/>
    <w:rsid w:val="0011359B"/>
    <w:rsid w:val="00114005"/>
    <w:rsid w:val="001142B0"/>
    <w:rsid w:val="0011459D"/>
    <w:rsid w:val="00114BC7"/>
    <w:rsid w:val="00114CB0"/>
    <w:rsid w:val="001155F3"/>
    <w:rsid w:val="00116088"/>
    <w:rsid w:val="00116287"/>
    <w:rsid w:val="0011696B"/>
    <w:rsid w:val="00116971"/>
    <w:rsid w:val="0011706B"/>
    <w:rsid w:val="00117885"/>
    <w:rsid w:val="00117F73"/>
    <w:rsid w:val="001208B4"/>
    <w:rsid w:val="001209A2"/>
    <w:rsid w:val="00121AFE"/>
    <w:rsid w:val="001224C1"/>
    <w:rsid w:val="001224F6"/>
    <w:rsid w:val="001234F9"/>
    <w:rsid w:val="00123531"/>
    <w:rsid w:val="001237FD"/>
    <w:rsid w:val="00123A3F"/>
    <w:rsid w:val="00124328"/>
    <w:rsid w:val="00124747"/>
    <w:rsid w:val="00126313"/>
    <w:rsid w:val="001267AA"/>
    <w:rsid w:val="00127094"/>
    <w:rsid w:val="00127925"/>
    <w:rsid w:val="00127A2E"/>
    <w:rsid w:val="001301C9"/>
    <w:rsid w:val="00133754"/>
    <w:rsid w:val="001339F0"/>
    <w:rsid w:val="00133B42"/>
    <w:rsid w:val="00133CF2"/>
    <w:rsid w:val="0013447D"/>
    <w:rsid w:val="00134B0D"/>
    <w:rsid w:val="001352A6"/>
    <w:rsid w:val="00135DF1"/>
    <w:rsid w:val="0013627F"/>
    <w:rsid w:val="00136485"/>
    <w:rsid w:val="0013663B"/>
    <w:rsid w:val="00136950"/>
    <w:rsid w:val="00137646"/>
    <w:rsid w:val="00137E8B"/>
    <w:rsid w:val="00137F55"/>
    <w:rsid w:val="00140320"/>
    <w:rsid w:val="00140E2F"/>
    <w:rsid w:val="001416EA"/>
    <w:rsid w:val="00141E62"/>
    <w:rsid w:val="001423BE"/>
    <w:rsid w:val="001429F4"/>
    <w:rsid w:val="00144654"/>
    <w:rsid w:val="00144740"/>
    <w:rsid w:val="00144CD0"/>
    <w:rsid w:val="001452F6"/>
    <w:rsid w:val="0014588E"/>
    <w:rsid w:val="00145996"/>
    <w:rsid w:val="00145FF9"/>
    <w:rsid w:val="00146799"/>
    <w:rsid w:val="001472B3"/>
    <w:rsid w:val="00147452"/>
    <w:rsid w:val="00147F48"/>
    <w:rsid w:val="001510FB"/>
    <w:rsid w:val="00152053"/>
    <w:rsid w:val="0015206A"/>
    <w:rsid w:val="00153CE7"/>
    <w:rsid w:val="00153DE4"/>
    <w:rsid w:val="00155300"/>
    <w:rsid w:val="00157148"/>
    <w:rsid w:val="00157293"/>
    <w:rsid w:val="0015752A"/>
    <w:rsid w:val="00160ED8"/>
    <w:rsid w:val="001612FC"/>
    <w:rsid w:val="001618C8"/>
    <w:rsid w:val="00162252"/>
    <w:rsid w:val="001625C5"/>
    <w:rsid w:val="00162995"/>
    <w:rsid w:val="001629B1"/>
    <w:rsid w:val="00162E18"/>
    <w:rsid w:val="00163263"/>
    <w:rsid w:val="00163569"/>
    <w:rsid w:val="0016573C"/>
    <w:rsid w:val="001677B9"/>
    <w:rsid w:val="00171A2E"/>
    <w:rsid w:val="00171CFB"/>
    <w:rsid w:val="0017233D"/>
    <w:rsid w:val="00173423"/>
    <w:rsid w:val="001738D9"/>
    <w:rsid w:val="00175090"/>
    <w:rsid w:val="0017592A"/>
    <w:rsid w:val="00175EDF"/>
    <w:rsid w:val="001761AE"/>
    <w:rsid w:val="0017736A"/>
    <w:rsid w:val="00177423"/>
    <w:rsid w:val="00177481"/>
    <w:rsid w:val="00177B3E"/>
    <w:rsid w:val="001802FA"/>
    <w:rsid w:val="0018048B"/>
    <w:rsid w:val="00180604"/>
    <w:rsid w:val="00181520"/>
    <w:rsid w:val="001832C6"/>
    <w:rsid w:val="0018330F"/>
    <w:rsid w:val="001836FC"/>
    <w:rsid w:val="001848FE"/>
    <w:rsid w:val="00185DD2"/>
    <w:rsid w:val="00186767"/>
    <w:rsid w:val="00186F5D"/>
    <w:rsid w:val="00187229"/>
    <w:rsid w:val="001873C3"/>
    <w:rsid w:val="00187D0E"/>
    <w:rsid w:val="00190197"/>
    <w:rsid w:val="00190D44"/>
    <w:rsid w:val="001913A8"/>
    <w:rsid w:val="00191589"/>
    <w:rsid w:val="0019256D"/>
    <w:rsid w:val="00192E81"/>
    <w:rsid w:val="0019352E"/>
    <w:rsid w:val="00193AF1"/>
    <w:rsid w:val="00194EE4"/>
    <w:rsid w:val="001966DF"/>
    <w:rsid w:val="001A1B1A"/>
    <w:rsid w:val="001A31D5"/>
    <w:rsid w:val="001A4D39"/>
    <w:rsid w:val="001A51C4"/>
    <w:rsid w:val="001A6E14"/>
    <w:rsid w:val="001A71C0"/>
    <w:rsid w:val="001A7992"/>
    <w:rsid w:val="001A7AC6"/>
    <w:rsid w:val="001B08F9"/>
    <w:rsid w:val="001B2089"/>
    <w:rsid w:val="001B21CD"/>
    <w:rsid w:val="001B263A"/>
    <w:rsid w:val="001B2BAE"/>
    <w:rsid w:val="001B3567"/>
    <w:rsid w:val="001B3A2E"/>
    <w:rsid w:val="001B3ADE"/>
    <w:rsid w:val="001B552F"/>
    <w:rsid w:val="001B58B9"/>
    <w:rsid w:val="001B59D2"/>
    <w:rsid w:val="001B71F0"/>
    <w:rsid w:val="001B7BE5"/>
    <w:rsid w:val="001C00FC"/>
    <w:rsid w:val="001C1FED"/>
    <w:rsid w:val="001C3509"/>
    <w:rsid w:val="001C3C4B"/>
    <w:rsid w:val="001C3F34"/>
    <w:rsid w:val="001C4A4B"/>
    <w:rsid w:val="001C4BE8"/>
    <w:rsid w:val="001C5149"/>
    <w:rsid w:val="001C5ADA"/>
    <w:rsid w:val="001C6732"/>
    <w:rsid w:val="001C6790"/>
    <w:rsid w:val="001C67E2"/>
    <w:rsid w:val="001C683D"/>
    <w:rsid w:val="001C6BE4"/>
    <w:rsid w:val="001C7590"/>
    <w:rsid w:val="001C7A96"/>
    <w:rsid w:val="001D1C6A"/>
    <w:rsid w:val="001D1CF4"/>
    <w:rsid w:val="001D20DC"/>
    <w:rsid w:val="001D273E"/>
    <w:rsid w:val="001D2CDE"/>
    <w:rsid w:val="001D4669"/>
    <w:rsid w:val="001D5022"/>
    <w:rsid w:val="001D5AFF"/>
    <w:rsid w:val="001D5C13"/>
    <w:rsid w:val="001D60EF"/>
    <w:rsid w:val="001D63DC"/>
    <w:rsid w:val="001D6939"/>
    <w:rsid w:val="001D6F02"/>
    <w:rsid w:val="001D7010"/>
    <w:rsid w:val="001D718C"/>
    <w:rsid w:val="001D7A9F"/>
    <w:rsid w:val="001E0232"/>
    <w:rsid w:val="001E038A"/>
    <w:rsid w:val="001E09C6"/>
    <w:rsid w:val="001E0A7B"/>
    <w:rsid w:val="001E1C32"/>
    <w:rsid w:val="001E2440"/>
    <w:rsid w:val="001E36C0"/>
    <w:rsid w:val="001E3844"/>
    <w:rsid w:val="001E40A5"/>
    <w:rsid w:val="001E4141"/>
    <w:rsid w:val="001E53CC"/>
    <w:rsid w:val="001E56DF"/>
    <w:rsid w:val="001F1281"/>
    <w:rsid w:val="001F2308"/>
    <w:rsid w:val="001F3231"/>
    <w:rsid w:val="001F4A9E"/>
    <w:rsid w:val="001F4B1D"/>
    <w:rsid w:val="001F517A"/>
    <w:rsid w:val="001F52CD"/>
    <w:rsid w:val="001F5A29"/>
    <w:rsid w:val="001F62C1"/>
    <w:rsid w:val="001F70CB"/>
    <w:rsid w:val="001F72A9"/>
    <w:rsid w:val="001F7849"/>
    <w:rsid w:val="0020004C"/>
    <w:rsid w:val="00200CF4"/>
    <w:rsid w:val="00201019"/>
    <w:rsid w:val="00201444"/>
    <w:rsid w:val="00201811"/>
    <w:rsid w:val="00202EDB"/>
    <w:rsid w:val="0020312D"/>
    <w:rsid w:val="0020391E"/>
    <w:rsid w:val="00204505"/>
    <w:rsid w:val="002047AB"/>
    <w:rsid w:val="00204993"/>
    <w:rsid w:val="00205202"/>
    <w:rsid w:val="00205417"/>
    <w:rsid w:val="0020581E"/>
    <w:rsid w:val="00205B0A"/>
    <w:rsid w:val="0020651A"/>
    <w:rsid w:val="00206A30"/>
    <w:rsid w:val="002071C3"/>
    <w:rsid w:val="0020766E"/>
    <w:rsid w:val="0020769A"/>
    <w:rsid w:val="00207C4E"/>
    <w:rsid w:val="00210A04"/>
    <w:rsid w:val="00210C57"/>
    <w:rsid w:val="002112FB"/>
    <w:rsid w:val="0021170A"/>
    <w:rsid w:val="00213039"/>
    <w:rsid w:val="00214077"/>
    <w:rsid w:val="002140E9"/>
    <w:rsid w:val="002142C4"/>
    <w:rsid w:val="002145FA"/>
    <w:rsid w:val="00214AC5"/>
    <w:rsid w:val="00215931"/>
    <w:rsid w:val="002173B7"/>
    <w:rsid w:val="00217D2E"/>
    <w:rsid w:val="00220A8A"/>
    <w:rsid w:val="00220E4B"/>
    <w:rsid w:val="002213A2"/>
    <w:rsid w:val="002216E7"/>
    <w:rsid w:val="002224C6"/>
    <w:rsid w:val="00222B72"/>
    <w:rsid w:val="00222E14"/>
    <w:rsid w:val="00223A48"/>
    <w:rsid w:val="00223EA8"/>
    <w:rsid w:val="00224528"/>
    <w:rsid w:val="00224EF6"/>
    <w:rsid w:val="002252F0"/>
    <w:rsid w:val="00225D3A"/>
    <w:rsid w:val="00225E1F"/>
    <w:rsid w:val="00225FA3"/>
    <w:rsid w:val="00230643"/>
    <w:rsid w:val="0023194F"/>
    <w:rsid w:val="00231C18"/>
    <w:rsid w:val="00232950"/>
    <w:rsid w:val="002331EC"/>
    <w:rsid w:val="002333C6"/>
    <w:rsid w:val="00234723"/>
    <w:rsid w:val="00235B5D"/>
    <w:rsid w:val="00236648"/>
    <w:rsid w:val="00236DB7"/>
    <w:rsid w:val="00237965"/>
    <w:rsid w:val="00237E95"/>
    <w:rsid w:val="002401FB"/>
    <w:rsid w:val="00241905"/>
    <w:rsid w:val="002435A4"/>
    <w:rsid w:val="00244300"/>
    <w:rsid w:val="00244404"/>
    <w:rsid w:val="002446A6"/>
    <w:rsid w:val="00245098"/>
    <w:rsid w:val="0024539B"/>
    <w:rsid w:val="002458A2"/>
    <w:rsid w:val="002458CC"/>
    <w:rsid w:val="002461E1"/>
    <w:rsid w:val="00246576"/>
    <w:rsid w:val="00246683"/>
    <w:rsid w:val="002467D8"/>
    <w:rsid w:val="002467E3"/>
    <w:rsid w:val="00246B8C"/>
    <w:rsid w:val="00246E6A"/>
    <w:rsid w:val="0024737A"/>
    <w:rsid w:val="00247A55"/>
    <w:rsid w:val="0025021B"/>
    <w:rsid w:val="0025136A"/>
    <w:rsid w:val="00251B5A"/>
    <w:rsid w:val="00251CB4"/>
    <w:rsid w:val="00251FAD"/>
    <w:rsid w:val="00252D66"/>
    <w:rsid w:val="00252F2F"/>
    <w:rsid w:val="00253E6A"/>
    <w:rsid w:val="00254437"/>
    <w:rsid w:val="00254983"/>
    <w:rsid w:val="0025507C"/>
    <w:rsid w:val="002550BE"/>
    <w:rsid w:val="002551DD"/>
    <w:rsid w:val="002556A3"/>
    <w:rsid w:val="00255CFD"/>
    <w:rsid w:val="00257D1C"/>
    <w:rsid w:val="002603FF"/>
    <w:rsid w:val="00260923"/>
    <w:rsid w:val="00260E3F"/>
    <w:rsid w:val="002623F4"/>
    <w:rsid w:val="00264181"/>
    <w:rsid w:val="00264200"/>
    <w:rsid w:val="00265402"/>
    <w:rsid w:val="002670E5"/>
    <w:rsid w:val="0026769F"/>
    <w:rsid w:val="002677DC"/>
    <w:rsid w:val="002702B5"/>
    <w:rsid w:val="00270999"/>
    <w:rsid w:val="00271BE0"/>
    <w:rsid w:val="002730C9"/>
    <w:rsid w:val="00273208"/>
    <w:rsid w:val="00274082"/>
    <w:rsid w:val="00274F0E"/>
    <w:rsid w:val="00275925"/>
    <w:rsid w:val="002759C3"/>
    <w:rsid w:val="002761DB"/>
    <w:rsid w:val="00276A16"/>
    <w:rsid w:val="00277029"/>
    <w:rsid w:val="00277CE0"/>
    <w:rsid w:val="00280BD2"/>
    <w:rsid w:val="00280E9E"/>
    <w:rsid w:val="00281DC2"/>
    <w:rsid w:val="00282FCB"/>
    <w:rsid w:val="002833E5"/>
    <w:rsid w:val="00283DA4"/>
    <w:rsid w:val="002840E9"/>
    <w:rsid w:val="002847D9"/>
    <w:rsid w:val="002848E5"/>
    <w:rsid w:val="002850C2"/>
    <w:rsid w:val="00285526"/>
    <w:rsid w:val="00286263"/>
    <w:rsid w:val="0028666C"/>
    <w:rsid w:val="0028694D"/>
    <w:rsid w:val="00286CC4"/>
    <w:rsid w:val="002875E0"/>
    <w:rsid w:val="00287918"/>
    <w:rsid w:val="00287930"/>
    <w:rsid w:val="00287A2A"/>
    <w:rsid w:val="00287C69"/>
    <w:rsid w:val="00287DE6"/>
    <w:rsid w:val="00291BE9"/>
    <w:rsid w:val="00292C73"/>
    <w:rsid w:val="002932D2"/>
    <w:rsid w:val="00293516"/>
    <w:rsid w:val="002939BA"/>
    <w:rsid w:val="00293CCA"/>
    <w:rsid w:val="0029541A"/>
    <w:rsid w:val="00295954"/>
    <w:rsid w:val="002966B7"/>
    <w:rsid w:val="00296A17"/>
    <w:rsid w:val="00296B48"/>
    <w:rsid w:val="00296E8C"/>
    <w:rsid w:val="00297508"/>
    <w:rsid w:val="00297B3D"/>
    <w:rsid w:val="002A03F4"/>
    <w:rsid w:val="002A07E9"/>
    <w:rsid w:val="002A1046"/>
    <w:rsid w:val="002A1661"/>
    <w:rsid w:val="002A176E"/>
    <w:rsid w:val="002A2DB9"/>
    <w:rsid w:val="002A3043"/>
    <w:rsid w:val="002A3698"/>
    <w:rsid w:val="002A3E75"/>
    <w:rsid w:val="002A4810"/>
    <w:rsid w:val="002A508E"/>
    <w:rsid w:val="002A6976"/>
    <w:rsid w:val="002A6BEE"/>
    <w:rsid w:val="002A6D92"/>
    <w:rsid w:val="002B04F9"/>
    <w:rsid w:val="002B309A"/>
    <w:rsid w:val="002B3F1E"/>
    <w:rsid w:val="002B4333"/>
    <w:rsid w:val="002B4A9B"/>
    <w:rsid w:val="002B5A84"/>
    <w:rsid w:val="002B6A8C"/>
    <w:rsid w:val="002B6AD4"/>
    <w:rsid w:val="002B6C0B"/>
    <w:rsid w:val="002B74CA"/>
    <w:rsid w:val="002B7515"/>
    <w:rsid w:val="002B77D9"/>
    <w:rsid w:val="002C0404"/>
    <w:rsid w:val="002C08BD"/>
    <w:rsid w:val="002C140A"/>
    <w:rsid w:val="002C1577"/>
    <w:rsid w:val="002C1E16"/>
    <w:rsid w:val="002C4AC6"/>
    <w:rsid w:val="002C4D79"/>
    <w:rsid w:val="002C592B"/>
    <w:rsid w:val="002C5C7A"/>
    <w:rsid w:val="002C5FA8"/>
    <w:rsid w:val="002C61B8"/>
    <w:rsid w:val="002C7705"/>
    <w:rsid w:val="002C7735"/>
    <w:rsid w:val="002D076B"/>
    <w:rsid w:val="002D08E3"/>
    <w:rsid w:val="002D2178"/>
    <w:rsid w:val="002D2AC3"/>
    <w:rsid w:val="002D2D9B"/>
    <w:rsid w:val="002D3C77"/>
    <w:rsid w:val="002D4828"/>
    <w:rsid w:val="002D4961"/>
    <w:rsid w:val="002D500B"/>
    <w:rsid w:val="002D538B"/>
    <w:rsid w:val="002D5BCE"/>
    <w:rsid w:val="002D6657"/>
    <w:rsid w:val="002D69C1"/>
    <w:rsid w:val="002D6FD3"/>
    <w:rsid w:val="002D7088"/>
    <w:rsid w:val="002E0253"/>
    <w:rsid w:val="002E15BF"/>
    <w:rsid w:val="002E19D4"/>
    <w:rsid w:val="002E3132"/>
    <w:rsid w:val="002E3D08"/>
    <w:rsid w:val="002E3D71"/>
    <w:rsid w:val="002E45F0"/>
    <w:rsid w:val="002E4CA9"/>
    <w:rsid w:val="002E5343"/>
    <w:rsid w:val="002E5B0A"/>
    <w:rsid w:val="002E64FF"/>
    <w:rsid w:val="002E6EB4"/>
    <w:rsid w:val="002E7C0A"/>
    <w:rsid w:val="002E7D4B"/>
    <w:rsid w:val="002E7DA0"/>
    <w:rsid w:val="002F01EF"/>
    <w:rsid w:val="002F0CA7"/>
    <w:rsid w:val="002F0FCB"/>
    <w:rsid w:val="002F1BFB"/>
    <w:rsid w:val="002F1DCA"/>
    <w:rsid w:val="002F1F30"/>
    <w:rsid w:val="002F312D"/>
    <w:rsid w:val="002F36ED"/>
    <w:rsid w:val="002F404A"/>
    <w:rsid w:val="002F4105"/>
    <w:rsid w:val="002F457B"/>
    <w:rsid w:val="002F56E2"/>
    <w:rsid w:val="002F5E20"/>
    <w:rsid w:val="002F699C"/>
    <w:rsid w:val="002F6F95"/>
    <w:rsid w:val="002F7D0D"/>
    <w:rsid w:val="0030089F"/>
    <w:rsid w:val="00301502"/>
    <w:rsid w:val="00301B13"/>
    <w:rsid w:val="00301D6D"/>
    <w:rsid w:val="00301E10"/>
    <w:rsid w:val="00301E16"/>
    <w:rsid w:val="00302C60"/>
    <w:rsid w:val="00302E99"/>
    <w:rsid w:val="0030406C"/>
    <w:rsid w:val="00305DD6"/>
    <w:rsid w:val="00306BF5"/>
    <w:rsid w:val="00307791"/>
    <w:rsid w:val="00310305"/>
    <w:rsid w:val="00310E48"/>
    <w:rsid w:val="003125A5"/>
    <w:rsid w:val="00312CF1"/>
    <w:rsid w:val="00312D7A"/>
    <w:rsid w:val="00312E54"/>
    <w:rsid w:val="00312F0D"/>
    <w:rsid w:val="00313360"/>
    <w:rsid w:val="00313F4C"/>
    <w:rsid w:val="00314546"/>
    <w:rsid w:val="003171D6"/>
    <w:rsid w:val="00317FE1"/>
    <w:rsid w:val="00320776"/>
    <w:rsid w:val="00320904"/>
    <w:rsid w:val="00321475"/>
    <w:rsid w:val="00321EBC"/>
    <w:rsid w:val="00322CB5"/>
    <w:rsid w:val="003232EC"/>
    <w:rsid w:val="0032525D"/>
    <w:rsid w:val="00325C5D"/>
    <w:rsid w:val="00326BC7"/>
    <w:rsid w:val="0032753C"/>
    <w:rsid w:val="003275D5"/>
    <w:rsid w:val="00327D1D"/>
    <w:rsid w:val="00327EEF"/>
    <w:rsid w:val="003307E3"/>
    <w:rsid w:val="00330D31"/>
    <w:rsid w:val="0033169E"/>
    <w:rsid w:val="003322C8"/>
    <w:rsid w:val="00332373"/>
    <w:rsid w:val="00332A1E"/>
    <w:rsid w:val="00333176"/>
    <w:rsid w:val="00333FF2"/>
    <w:rsid w:val="0033459E"/>
    <w:rsid w:val="0033549F"/>
    <w:rsid w:val="00335C5C"/>
    <w:rsid w:val="00335F2B"/>
    <w:rsid w:val="00336390"/>
    <w:rsid w:val="00336474"/>
    <w:rsid w:val="00336545"/>
    <w:rsid w:val="00336B44"/>
    <w:rsid w:val="00337298"/>
    <w:rsid w:val="00337996"/>
    <w:rsid w:val="00337AEB"/>
    <w:rsid w:val="00340369"/>
    <w:rsid w:val="00340422"/>
    <w:rsid w:val="00340BAB"/>
    <w:rsid w:val="00340BEC"/>
    <w:rsid w:val="00340CB1"/>
    <w:rsid w:val="003419D7"/>
    <w:rsid w:val="00342B76"/>
    <w:rsid w:val="00342FEE"/>
    <w:rsid w:val="003430CC"/>
    <w:rsid w:val="00343111"/>
    <w:rsid w:val="00343A13"/>
    <w:rsid w:val="003441DC"/>
    <w:rsid w:val="003447F9"/>
    <w:rsid w:val="00345A34"/>
    <w:rsid w:val="00345CED"/>
    <w:rsid w:val="0034628A"/>
    <w:rsid w:val="00346BCB"/>
    <w:rsid w:val="00346D52"/>
    <w:rsid w:val="00347070"/>
    <w:rsid w:val="003473CA"/>
    <w:rsid w:val="003477BF"/>
    <w:rsid w:val="00347B35"/>
    <w:rsid w:val="00347CA7"/>
    <w:rsid w:val="00347F10"/>
    <w:rsid w:val="00350228"/>
    <w:rsid w:val="0035120C"/>
    <w:rsid w:val="00351572"/>
    <w:rsid w:val="00351937"/>
    <w:rsid w:val="00351A30"/>
    <w:rsid w:val="00352265"/>
    <w:rsid w:val="00352726"/>
    <w:rsid w:val="00352978"/>
    <w:rsid w:val="00353424"/>
    <w:rsid w:val="0035460C"/>
    <w:rsid w:val="003547D7"/>
    <w:rsid w:val="00356752"/>
    <w:rsid w:val="003568C8"/>
    <w:rsid w:val="00356D81"/>
    <w:rsid w:val="00357429"/>
    <w:rsid w:val="00357C11"/>
    <w:rsid w:val="00357D97"/>
    <w:rsid w:val="00357DA3"/>
    <w:rsid w:val="003606DE"/>
    <w:rsid w:val="003610D1"/>
    <w:rsid w:val="00362214"/>
    <w:rsid w:val="00364176"/>
    <w:rsid w:val="00364A51"/>
    <w:rsid w:val="003653CF"/>
    <w:rsid w:val="00365DA5"/>
    <w:rsid w:val="00366BAD"/>
    <w:rsid w:val="00366D85"/>
    <w:rsid w:val="0036712E"/>
    <w:rsid w:val="00367ECE"/>
    <w:rsid w:val="003709FA"/>
    <w:rsid w:val="00370B05"/>
    <w:rsid w:val="00370CCA"/>
    <w:rsid w:val="0037155F"/>
    <w:rsid w:val="0037328F"/>
    <w:rsid w:val="00373A42"/>
    <w:rsid w:val="003749E1"/>
    <w:rsid w:val="00375CE9"/>
    <w:rsid w:val="00376016"/>
    <w:rsid w:val="00376998"/>
    <w:rsid w:val="003769D5"/>
    <w:rsid w:val="00377357"/>
    <w:rsid w:val="00377C4F"/>
    <w:rsid w:val="00380091"/>
    <w:rsid w:val="003800DA"/>
    <w:rsid w:val="003810B5"/>
    <w:rsid w:val="00381187"/>
    <w:rsid w:val="00381349"/>
    <w:rsid w:val="0038163A"/>
    <w:rsid w:val="00381D82"/>
    <w:rsid w:val="003821CE"/>
    <w:rsid w:val="0038298D"/>
    <w:rsid w:val="003852DA"/>
    <w:rsid w:val="003854CC"/>
    <w:rsid w:val="00385851"/>
    <w:rsid w:val="00385D1E"/>
    <w:rsid w:val="0038638E"/>
    <w:rsid w:val="003865F7"/>
    <w:rsid w:val="00386991"/>
    <w:rsid w:val="00387822"/>
    <w:rsid w:val="003878E3"/>
    <w:rsid w:val="00390B4C"/>
    <w:rsid w:val="00390B64"/>
    <w:rsid w:val="00390CDC"/>
    <w:rsid w:val="00391976"/>
    <w:rsid w:val="00391DA2"/>
    <w:rsid w:val="00392114"/>
    <w:rsid w:val="003940D1"/>
    <w:rsid w:val="003958C5"/>
    <w:rsid w:val="00395C31"/>
    <w:rsid w:val="00395EF6"/>
    <w:rsid w:val="003A0521"/>
    <w:rsid w:val="003A10D0"/>
    <w:rsid w:val="003A1337"/>
    <w:rsid w:val="003A1DC6"/>
    <w:rsid w:val="003A3A17"/>
    <w:rsid w:val="003A5154"/>
    <w:rsid w:val="003A6566"/>
    <w:rsid w:val="003A69DA"/>
    <w:rsid w:val="003A7013"/>
    <w:rsid w:val="003B079D"/>
    <w:rsid w:val="003B1779"/>
    <w:rsid w:val="003B4F5D"/>
    <w:rsid w:val="003B518A"/>
    <w:rsid w:val="003B5538"/>
    <w:rsid w:val="003B766E"/>
    <w:rsid w:val="003C1118"/>
    <w:rsid w:val="003C1490"/>
    <w:rsid w:val="003C1FED"/>
    <w:rsid w:val="003C2307"/>
    <w:rsid w:val="003C2517"/>
    <w:rsid w:val="003C35F7"/>
    <w:rsid w:val="003C3874"/>
    <w:rsid w:val="003C44B7"/>
    <w:rsid w:val="003C4586"/>
    <w:rsid w:val="003C4AD5"/>
    <w:rsid w:val="003C6015"/>
    <w:rsid w:val="003C69B4"/>
    <w:rsid w:val="003C6E5D"/>
    <w:rsid w:val="003C714B"/>
    <w:rsid w:val="003D03CB"/>
    <w:rsid w:val="003D0B04"/>
    <w:rsid w:val="003D1085"/>
    <w:rsid w:val="003D109D"/>
    <w:rsid w:val="003D32B7"/>
    <w:rsid w:val="003D3597"/>
    <w:rsid w:val="003D3BB4"/>
    <w:rsid w:val="003D3F3C"/>
    <w:rsid w:val="003D4AEA"/>
    <w:rsid w:val="003D52BF"/>
    <w:rsid w:val="003D6404"/>
    <w:rsid w:val="003E00E5"/>
    <w:rsid w:val="003E2A87"/>
    <w:rsid w:val="003E2CF5"/>
    <w:rsid w:val="003E2E4E"/>
    <w:rsid w:val="003E2E8B"/>
    <w:rsid w:val="003E319A"/>
    <w:rsid w:val="003E33F0"/>
    <w:rsid w:val="003E4D18"/>
    <w:rsid w:val="003E4E08"/>
    <w:rsid w:val="003E4FE3"/>
    <w:rsid w:val="003E5091"/>
    <w:rsid w:val="003E511C"/>
    <w:rsid w:val="003E5AD3"/>
    <w:rsid w:val="003E718D"/>
    <w:rsid w:val="003E7473"/>
    <w:rsid w:val="003F02AE"/>
    <w:rsid w:val="003F28D0"/>
    <w:rsid w:val="003F2EAE"/>
    <w:rsid w:val="003F42CE"/>
    <w:rsid w:val="003F4EB9"/>
    <w:rsid w:val="003F4F1D"/>
    <w:rsid w:val="003F5073"/>
    <w:rsid w:val="003F5674"/>
    <w:rsid w:val="003F6FA9"/>
    <w:rsid w:val="003F77DD"/>
    <w:rsid w:val="003F7848"/>
    <w:rsid w:val="00401371"/>
    <w:rsid w:val="0040170C"/>
    <w:rsid w:val="00401BC8"/>
    <w:rsid w:val="00401FBE"/>
    <w:rsid w:val="004020F6"/>
    <w:rsid w:val="0040292A"/>
    <w:rsid w:val="00402972"/>
    <w:rsid w:val="00403AEB"/>
    <w:rsid w:val="004059F0"/>
    <w:rsid w:val="004064DA"/>
    <w:rsid w:val="00406B1B"/>
    <w:rsid w:val="004072B0"/>
    <w:rsid w:val="004074DB"/>
    <w:rsid w:val="004077F8"/>
    <w:rsid w:val="004078CD"/>
    <w:rsid w:val="00407B1D"/>
    <w:rsid w:val="00410148"/>
    <w:rsid w:val="00410914"/>
    <w:rsid w:val="00410E46"/>
    <w:rsid w:val="00411920"/>
    <w:rsid w:val="00411B4D"/>
    <w:rsid w:val="0041211E"/>
    <w:rsid w:val="0041257E"/>
    <w:rsid w:val="00412DF3"/>
    <w:rsid w:val="00413100"/>
    <w:rsid w:val="00413902"/>
    <w:rsid w:val="00413962"/>
    <w:rsid w:val="00415367"/>
    <w:rsid w:val="00416676"/>
    <w:rsid w:val="00416701"/>
    <w:rsid w:val="004169CA"/>
    <w:rsid w:val="00416DFB"/>
    <w:rsid w:val="00416F5E"/>
    <w:rsid w:val="004178BC"/>
    <w:rsid w:val="004202F5"/>
    <w:rsid w:val="00420F58"/>
    <w:rsid w:val="00421648"/>
    <w:rsid w:val="00421D39"/>
    <w:rsid w:val="00422AA3"/>
    <w:rsid w:val="00422C50"/>
    <w:rsid w:val="00422FDE"/>
    <w:rsid w:val="00423864"/>
    <w:rsid w:val="00423E9A"/>
    <w:rsid w:val="0042468D"/>
    <w:rsid w:val="00425129"/>
    <w:rsid w:val="00425177"/>
    <w:rsid w:val="00425621"/>
    <w:rsid w:val="0042665B"/>
    <w:rsid w:val="00430007"/>
    <w:rsid w:val="00430C14"/>
    <w:rsid w:val="0043103A"/>
    <w:rsid w:val="00431829"/>
    <w:rsid w:val="00433574"/>
    <w:rsid w:val="00433782"/>
    <w:rsid w:val="004342CA"/>
    <w:rsid w:val="00434E8D"/>
    <w:rsid w:val="00436713"/>
    <w:rsid w:val="00437185"/>
    <w:rsid w:val="004372C4"/>
    <w:rsid w:val="00443D4F"/>
    <w:rsid w:val="004464AE"/>
    <w:rsid w:val="004466FF"/>
    <w:rsid w:val="00447145"/>
    <w:rsid w:val="00447C1E"/>
    <w:rsid w:val="00447F41"/>
    <w:rsid w:val="0045000F"/>
    <w:rsid w:val="00450615"/>
    <w:rsid w:val="00451062"/>
    <w:rsid w:val="0045169D"/>
    <w:rsid w:val="00451A90"/>
    <w:rsid w:val="00453075"/>
    <w:rsid w:val="004531F0"/>
    <w:rsid w:val="00453A65"/>
    <w:rsid w:val="00453B47"/>
    <w:rsid w:val="00453B66"/>
    <w:rsid w:val="004555F7"/>
    <w:rsid w:val="00455AFE"/>
    <w:rsid w:val="00457222"/>
    <w:rsid w:val="00457884"/>
    <w:rsid w:val="004578C4"/>
    <w:rsid w:val="004600CD"/>
    <w:rsid w:val="004601F6"/>
    <w:rsid w:val="00460484"/>
    <w:rsid w:val="0046060E"/>
    <w:rsid w:val="0046112A"/>
    <w:rsid w:val="00462196"/>
    <w:rsid w:val="00463975"/>
    <w:rsid w:val="00463AE3"/>
    <w:rsid w:val="00463D96"/>
    <w:rsid w:val="00463E0C"/>
    <w:rsid w:val="00465476"/>
    <w:rsid w:val="00465C25"/>
    <w:rsid w:val="00466AF2"/>
    <w:rsid w:val="00470020"/>
    <w:rsid w:val="004709F9"/>
    <w:rsid w:val="00471683"/>
    <w:rsid w:val="00471787"/>
    <w:rsid w:val="0047301A"/>
    <w:rsid w:val="004734EF"/>
    <w:rsid w:val="00474009"/>
    <w:rsid w:val="00474E68"/>
    <w:rsid w:val="00475022"/>
    <w:rsid w:val="00475AAD"/>
    <w:rsid w:val="00476556"/>
    <w:rsid w:val="004772BE"/>
    <w:rsid w:val="004800FF"/>
    <w:rsid w:val="00480434"/>
    <w:rsid w:val="00480FB2"/>
    <w:rsid w:val="00481261"/>
    <w:rsid w:val="004813E3"/>
    <w:rsid w:val="00481416"/>
    <w:rsid w:val="00481708"/>
    <w:rsid w:val="00481791"/>
    <w:rsid w:val="004824AF"/>
    <w:rsid w:val="004829CF"/>
    <w:rsid w:val="00482A77"/>
    <w:rsid w:val="004830A4"/>
    <w:rsid w:val="0048318A"/>
    <w:rsid w:val="00484038"/>
    <w:rsid w:val="0048532C"/>
    <w:rsid w:val="00486801"/>
    <w:rsid w:val="00486B1E"/>
    <w:rsid w:val="00487240"/>
    <w:rsid w:val="00487497"/>
    <w:rsid w:val="00490531"/>
    <w:rsid w:val="00490DB0"/>
    <w:rsid w:val="00491206"/>
    <w:rsid w:val="00491E2E"/>
    <w:rsid w:val="00494C84"/>
    <w:rsid w:val="00494CB5"/>
    <w:rsid w:val="00494E1B"/>
    <w:rsid w:val="0049587C"/>
    <w:rsid w:val="004959E7"/>
    <w:rsid w:val="00495B8F"/>
    <w:rsid w:val="00495C2A"/>
    <w:rsid w:val="004975BA"/>
    <w:rsid w:val="004A000F"/>
    <w:rsid w:val="004A055D"/>
    <w:rsid w:val="004A07C7"/>
    <w:rsid w:val="004A16C3"/>
    <w:rsid w:val="004A189A"/>
    <w:rsid w:val="004A1A87"/>
    <w:rsid w:val="004A1E2D"/>
    <w:rsid w:val="004A2099"/>
    <w:rsid w:val="004A2C69"/>
    <w:rsid w:val="004A2DA5"/>
    <w:rsid w:val="004A38E8"/>
    <w:rsid w:val="004A4226"/>
    <w:rsid w:val="004A42AF"/>
    <w:rsid w:val="004A46FB"/>
    <w:rsid w:val="004A504C"/>
    <w:rsid w:val="004A5AA8"/>
    <w:rsid w:val="004A710E"/>
    <w:rsid w:val="004A74A3"/>
    <w:rsid w:val="004B1094"/>
    <w:rsid w:val="004B1B17"/>
    <w:rsid w:val="004B2C9F"/>
    <w:rsid w:val="004B3490"/>
    <w:rsid w:val="004B3B53"/>
    <w:rsid w:val="004B408C"/>
    <w:rsid w:val="004B5C66"/>
    <w:rsid w:val="004B7DC9"/>
    <w:rsid w:val="004B7E46"/>
    <w:rsid w:val="004C04F4"/>
    <w:rsid w:val="004C14F9"/>
    <w:rsid w:val="004C1D1D"/>
    <w:rsid w:val="004C1DE5"/>
    <w:rsid w:val="004C2DBE"/>
    <w:rsid w:val="004C3F88"/>
    <w:rsid w:val="004C4882"/>
    <w:rsid w:val="004C4FBA"/>
    <w:rsid w:val="004C56C9"/>
    <w:rsid w:val="004C57FE"/>
    <w:rsid w:val="004C59CF"/>
    <w:rsid w:val="004C5B72"/>
    <w:rsid w:val="004C6C36"/>
    <w:rsid w:val="004C71E6"/>
    <w:rsid w:val="004C7CEB"/>
    <w:rsid w:val="004D09C9"/>
    <w:rsid w:val="004D2209"/>
    <w:rsid w:val="004D2A52"/>
    <w:rsid w:val="004D3BAA"/>
    <w:rsid w:val="004D3CB6"/>
    <w:rsid w:val="004D451C"/>
    <w:rsid w:val="004D4E73"/>
    <w:rsid w:val="004D5CF2"/>
    <w:rsid w:val="004D5E92"/>
    <w:rsid w:val="004D5F3F"/>
    <w:rsid w:val="004D6100"/>
    <w:rsid w:val="004D63EE"/>
    <w:rsid w:val="004D6BAF"/>
    <w:rsid w:val="004E0F74"/>
    <w:rsid w:val="004E251C"/>
    <w:rsid w:val="004E2E2C"/>
    <w:rsid w:val="004E2EA5"/>
    <w:rsid w:val="004E341F"/>
    <w:rsid w:val="004E3886"/>
    <w:rsid w:val="004E405F"/>
    <w:rsid w:val="004E646D"/>
    <w:rsid w:val="004E6E46"/>
    <w:rsid w:val="004E7509"/>
    <w:rsid w:val="004F0612"/>
    <w:rsid w:val="004F06A3"/>
    <w:rsid w:val="004F0ACB"/>
    <w:rsid w:val="004F0D58"/>
    <w:rsid w:val="004F0DD8"/>
    <w:rsid w:val="004F16A4"/>
    <w:rsid w:val="004F241C"/>
    <w:rsid w:val="004F2A3E"/>
    <w:rsid w:val="004F301B"/>
    <w:rsid w:val="004F40C7"/>
    <w:rsid w:val="004F420F"/>
    <w:rsid w:val="004F5113"/>
    <w:rsid w:val="004F5D28"/>
    <w:rsid w:val="004F7126"/>
    <w:rsid w:val="004F71B2"/>
    <w:rsid w:val="004F7DC6"/>
    <w:rsid w:val="00501E8A"/>
    <w:rsid w:val="0050260F"/>
    <w:rsid w:val="00502850"/>
    <w:rsid w:val="00502F4D"/>
    <w:rsid w:val="005030E0"/>
    <w:rsid w:val="00503171"/>
    <w:rsid w:val="00504206"/>
    <w:rsid w:val="00504ACF"/>
    <w:rsid w:val="005053FF"/>
    <w:rsid w:val="00505CD6"/>
    <w:rsid w:val="00506BB1"/>
    <w:rsid w:val="00506CFE"/>
    <w:rsid w:val="0051051B"/>
    <w:rsid w:val="00510D6C"/>
    <w:rsid w:val="00511052"/>
    <w:rsid w:val="0051155A"/>
    <w:rsid w:val="0051157C"/>
    <w:rsid w:val="005115E2"/>
    <w:rsid w:val="00511A7E"/>
    <w:rsid w:val="00511E3E"/>
    <w:rsid w:val="00512278"/>
    <w:rsid w:val="0051243C"/>
    <w:rsid w:val="005138CC"/>
    <w:rsid w:val="00513BB9"/>
    <w:rsid w:val="00513F90"/>
    <w:rsid w:val="00514049"/>
    <w:rsid w:val="00514B58"/>
    <w:rsid w:val="0051535D"/>
    <w:rsid w:val="0051540E"/>
    <w:rsid w:val="0051553F"/>
    <w:rsid w:val="00515973"/>
    <w:rsid w:val="00515C3E"/>
    <w:rsid w:val="00516805"/>
    <w:rsid w:val="0051692E"/>
    <w:rsid w:val="00516EA1"/>
    <w:rsid w:val="00520921"/>
    <w:rsid w:val="005212B2"/>
    <w:rsid w:val="00521ACE"/>
    <w:rsid w:val="00521D90"/>
    <w:rsid w:val="005225C4"/>
    <w:rsid w:val="00522FE9"/>
    <w:rsid w:val="005230AD"/>
    <w:rsid w:val="0052342E"/>
    <w:rsid w:val="00523A76"/>
    <w:rsid w:val="00523CDA"/>
    <w:rsid w:val="00523FFE"/>
    <w:rsid w:val="0052438F"/>
    <w:rsid w:val="00525BBB"/>
    <w:rsid w:val="00525E9C"/>
    <w:rsid w:val="005270F8"/>
    <w:rsid w:val="00530033"/>
    <w:rsid w:val="00530E54"/>
    <w:rsid w:val="005314D3"/>
    <w:rsid w:val="00531650"/>
    <w:rsid w:val="005316DB"/>
    <w:rsid w:val="00531EFD"/>
    <w:rsid w:val="00532367"/>
    <w:rsid w:val="0053295C"/>
    <w:rsid w:val="00533691"/>
    <w:rsid w:val="005337B9"/>
    <w:rsid w:val="005343AC"/>
    <w:rsid w:val="00534F5B"/>
    <w:rsid w:val="0053539A"/>
    <w:rsid w:val="00536332"/>
    <w:rsid w:val="00537898"/>
    <w:rsid w:val="00537D48"/>
    <w:rsid w:val="00540EF1"/>
    <w:rsid w:val="00541126"/>
    <w:rsid w:val="00541F0F"/>
    <w:rsid w:val="005430BD"/>
    <w:rsid w:val="0054317A"/>
    <w:rsid w:val="00543306"/>
    <w:rsid w:val="00543447"/>
    <w:rsid w:val="00543F43"/>
    <w:rsid w:val="005444C9"/>
    <w:rsid w:val="0054485F"/>
    <w:rsid w:val="0054525A"/>
    <w:rsid w:val="005457D0"/>
    <w:rsid w:val="00545CDA"/>
    <w:rsid w:val="00545E9B"/>
    <w:rsid w:val="00546E63"/>
    <w:rsid w:val="00546F78"/>
    <w:rsid w:val="005475AE"/>
    <w:rsid w:val="00547EB0"/>
    <w:rsid w:val="005504B3"/>
    <w:rsid w:val="00552080"/>
    <w:rsid w:val="00553EEC"/>
    <w:rsid w:val="005542FF"/>
    <w:rsid w:val="005548D9"/>
    <w:rsid w:val="00554C91"/>
    <w:rsid w:val="005551FF"/>
    <w:rsid w:val="00555988"/>
    <w:rsid w:val="00555E51"/>
    <w:rsid w:val="00556B83"/>
    <w:rsid w:val="00556C47"/>
    <w:rsid w:val="00560DDF"/>
    <w:rsid w:val="00561344"/>
    <w:rsid w:val="0056154F"/>
    <w:rsid w:val="00561B54"/>
    <w:rsid w:val="0056246C"/>
    <w:rsid w:val="005643E1"/>
    <w:rsid w:val="00564AB4"/>
    <w:rsid w:val="00564D18"/>
    <w:rsid w:val="00564F9A"/>
    <w:rsid w:val="005664D1"/>
    <w:rsid w:val="00566917"/>
    <w:rsid w:val="0056693A"/>
    <w:rsid w:val="005672FD"/>
    <w:rsid w:val="00567F43"/>
    <w:rsid w:val="005706BB"/>
    <w:rsid w:val="00571D79"/>
    <w:rsid w:val="00573314"/>
    <w:rsid w:val="00573490"/>
    <w:rsid w:val="00573A73"/>
    <w:rsid w:val="00574C0B"/>
    <w:rsid w:val="00575E51"/>
    <w:rsid w:val="00575FC8"/>
    <w:rsid w:val="00576083"/>
    <w:rsid w:val="005769ED"/>
    <w:rsid w:val="0057714A"/>
    <w:rsid w:val="005771BE"/>
    <w:rsid w:val="00577950"/>
    <w:rsid w:val="00580155"/>
    <w:rsid w:val="00580846"/>
    <w:rsid w:val="00582D69"/>
    <w:rsid w:val="00582DD2"/>
    <w:rsid w:val="00582E0A"/>
    <w:rsid w:val="00583F89"/>
    <w:rsid w:val="00585860"/>
    <w:rsid w:val="00586B14"/>
    <w:rsid w:val="00587179"/>
    <w:rsid w:val="0058774F"/>
    <w:rsid w:val="0058793A"/>
    <w:rsid w:val="005910AF"/>
    <w:rsid w:val="00591F72"/>
    <w:rsid w:val="00593A51"/>
    <w:rsid w:val="00593BC8"/>
    <w:rsid w:val="00593EEB"/>
    <w:rsid w:val="00594AC4"/>
    <w:rsid w:val="00594E41"/>
    <w:rsid w:val="00594E7E"/>
    <w:rsid w:val="0059686C"/>
    <w:rsid w:val="00596C20"/>
    <w:rsid w:val="005976CF"/>
    <w:rsid w:val="005A17E9"/>
    <w:rsid w:val="005A1F77"/>
    <w:rsid w:val="005A49FD"/>
    <w:rsid w:val="005A4AE9"/>
    <w:rsid w:val="005A65C0"/>
    <w:rsid w:val="005A671C"/>
    <w:rsid w:val="005A6E0B"/>
    <w:rsid w:val="005A74D7"/>
    <w:rsid w:val="005A787A"/>
    <w:rsid w:val="005B0C6F"/>
    <w:rsid w:val="005B1111"/>
    <w:rsid w:val="005B171E"/>
    <w:rsid w:val="005B1E9C"/>
    <w:rsid w:val="005B20DD"/>
    <w:rsid w:val="005B3DF2"/>
    <w:rsid w:val="005B3E4D"/>
    <w:rsid w:val="005B49DA"/>
    <w:rsid w:val="005B55EA"/>
    <w:rsid w:val="005B5F7F"/>
    <w:rsid w:val="005B6584"/>
    <w:rsid w:val="005B6B44"/>
    <w:rsid w:val="005B7B1D"/>
    <w:rsid w:val="005C1AD0"/>
    <w:rsid w:val="005C1D07"/>
    <w:rsid w:val="005C24BB"/>
    <w:rsid w:val="005C30DB"/>
    <w:rsid w:val="005C4358"/>
    <w:rsid w:val="005C4439"/>
    <w:rsid w:val="005C538F"/>
    <w:rsid w:val="005C566B"/>
    <w:rsid w:val="005C6177"/>
    <w:rsid w:val="005C6CFE"/>
    <w:rsid w:val="005C7843"/>
    <w:rsid w:val="005D02A0"/>
    <w:rsid w:val="005D0639"/>
    <w:rsid w:val="005D0DF3"/>
    <w:rsid w:val="005D1370"/>
    <w:rsid w:val="005D18E2"/>
    <w:rsid w:val="005D1ACC"/>
    <w:rsid w:val="005D2507"/>
    <w:rsid w:val="005D2B9E"/>
    <w:rsid w:val="005D32CA"/>
    <w:rsid w:val="005D3668"/>
    <w:rsid w:val="005D4596"/>
    <w:rsid w:val="005D4617"/>
    <w:rsid w:val="005D463D"/>
    <w:rsid w:val="005D4BD5"/>
    <w:rsid w:val="005D5617"/>
    <w:rsid w:val="005D7326"/>
    <w:rsid w:val="005D77BE"/>
    <w:rsid w:val="005D7D71"/>
    <w:rsid w:val="005E083D"/>
    <w:rsid w:val="005E12C0"/>
    <w:rsid w:val="005E19B5"/>
    <w:rsid w:val="005E2202"/>
    <w:rsid w:val="005E2F7A"/>
    <w:rsid w:val="005E30A8"/>
    <w:rsid w:val="005E3D05"/>
    <w:rsid w:val="005E41A2"/>
    <w:rsid w:val="005E465D"/>
    <w:rsid w:val="005E525E"/>
    <w:rsid w:val="005E5445"/>
    <w:rsid w:val="005E5C1A"/>
    <w:rsid w:val="005E5E08"/>
    <w:rsid w:val="005E697B"/>
    <w:rsid w:val="005E6C31"/>
    <w:rsid w:val="005E726F"/>
    <w:rsid w:val="005E7811"/>
    <w:rsid w:val="005F019D"/>
    <w:rsid w:val="005F01EF"/>
    <w:rsid w:val="005F0D50"/>
    <w:rsid w:val="005F1693"/>
    <w:rsid w:val="005F1FCC"/>
    <w:rsid w:val="005F27A3"/>
    <w:rsid w:val="005F3925"/>
    <w:rsid w:val="005F4138"/>
    <w:rsid w:val="005F43EF"/>
    <w:rsid w:val="005F45E7"/>
    <w:rsid w:val="005F5800"/>
    <w:rsid w:val="005F719C"/>
    <w:rsid w:val="005F7A18"/>
    <w:rsid w:val="006018B8"/>
    <w:rsid w:val="00601FA3"/>
    <w:rsid w:val="0060257B"/>
    <w:rsid w:val="00603571"/>
    <w:rsid w:val="00603758"/>
    <w:rsid w:val="00603F2D"/>
    <w:rsid w:val="00604205"/>
    <w:rsid w:val="0060462A"/>
    <w:rsid w:val="00605577"/>
    <w:rsid w:val="00605B15"/>
    <w:rsid w:val="006100D8"/>
    <w:rsid w:val="00610A81"/>
    <w:rsid w:val="00611007"/>
    <w:rsid w:val="006112D3"/>
    <w:rsid w:val="00611E27"/>
    <w:rsid w:val="006135AF"/>
    <w:rsid w:val="006136D8"/>
    <w:rsid w:val="00614876"/>
    <w:rsid w:val="0061488F"/>
    <w:rsid w:val="006148AD"/>
    <w:rsid w:val="00614AFD"/>
    <w:rsid w:val="00615F2E"/>
    <w:rsid w:val="00616FD4"/>
    <w:rsid w:val="0062190C"/>
    <w:rsid w:val="00621FF8"/>
    <w:rsid w:val="00622025"/>
    <w:rsid w:val="00622507"/>
    <w:rsid w:val="00622782"/>
    <w:rsid w:val="00622A3B"/>
    <w:rsid w:val="0062322E"/>
    <w:rsid w:val="0062358F"/>
    <w:rsid w:val="00625685"/>
    <w:rsid w:val="00626D1E"/>
    <w:rsid w:val="00627B71"/>
    <w:rsid w:val="00630A01"/>
    <w:rsid w:val="00630D0F"/>
    <w:rsid w:val="00631005"/>
    <w:rsid w:val="00631052"/>
    <w:rsid w:val="0063183B"/>
    <w:rsid w:val="006323F5"/>
    <w:rsid w:val="00632509"/>
    <w:rsid w:val="0063252D"/>
    <w:rsid w:val="0063271A"/>
    <w:rsid w:val="00633590"/>
    <w:rsid w:val="006335B6"/>
    <w:rsid w:val="00633AEE"/>
    <w:rsid w:val="00634009"/>
    <w:rsid w:val="006341B1"/>
    <w:rsid w:val="00634462"/>
    <w:rsid w:val="00634BF1"/>
    <w:rsid w:val="006355D7"/>
    <w:rsid w:val="00635605"/>
    <w:rsid w:val="00636598"/>
    <w:rsid w:val="00640271"/>
    <w:rsid w:val="006405C5"/>
    <w:rsid w:val="00640F18"/>
    <w:rsid w:val="0064106C"/>
    <w:rsid w:val="006417F4"/>
    <w:rsid w:val="0064493B"/>
    <w:rsid w:val="006450E2"/>
    <w:rsid w:val="006451E9"/>
    <w:rsid w:val="00645AE9"/>
    <w:rsid w:val="00645DCB"/>
    <w:rsid w:val="00645F94"/>
    <w:rsid w:val="0064666E"/>
    <w:rsid w:val="00646762"/>
    <w:rsid w:val="00646B93"/>
    <w:rsid w:val="00646E84"/>
    <w:rsid w:val="00647125"/>
    <w:rsid w:val="00647703"/>
    <w:rsid w:val="0064796B"/>
    <w:rsid w:val="0065037F"/>
    <w:rsid w:val="00650CC4"/>
    <w:rsid w:val="006513C9"/>
    <w:rsid w:val="0065153F"/>
    <w:rsid w:val="006518B1"/>
    <w:rsid w:val="006518B4"/>
    <w:rsid w:val="006524F7"/>
    <w:rsid w:val="00652832"/>
    <w:rsid w:val="0065325F"/>
    <w:rsid w:val="00654437"/>
    <w:rsid w:val="0065560F"/>
    <w:rsid w:val="00655A0E"/>
    <w:rsid w:val="00655B14"/>
    <w:rsid w:val="006565A7"/>
    <w:rsid w:val="006567B7"/>
    <w:rsid w:val="006573E0"/>
    <w:rsid w:val="0066021C"/>
    <w:rsid w:val="00660CA9"/>
    <w:rsid w:val="006616BA"/>
    <w:rsid w:val="006616E6"/>
    <w:rsid w:val="00661978"/>
    <w:rsid w:val="00661DE1"/>
    <w:rsid w:val="00661F9C"/>
    <w:rsid w:val="00662418"/>
    <w:rsid w:val="006639AC"/>
    <w:rsid w:val="00663D07"/>
    <w:rsid w:val="0066438A"/>
    <w:rsid w:val="006648AD"/>
    <w:rsid w:val="00664F0C"/>
    <w:rsid w:val="00665800"/>
    <w:rsid w:val="00665D38"/>
    <w:rsid w:val="00665ECD"/>
    <w:rsid w:val="006661E9"/>
    <w:rsid w:val="00667F7C"/>
    <w:rsid w:val="00670EC3"/>
    <w:rsid w:val="00671446"/>
    <w:rsid w:val="006716D8"/>
    <w:rsid w:val="00671B32"/>
    <w:rsid w:val="00672B56"/>
    <w:rsid w:val="0067311C"/>
    <w:rsid w:val="00673400"/>
    <w:rsid w:val="0067430B"/>
    <w:rsid w:val="006744E5"/>
    <w:rsid w:val="00674733"/>
    <w:rsid w:val="00674C13"/>
    <w:rsid w:val="0067553C"/>
    <w:rsid w:val="00675A65"/>
    <w:rsid w:val="0067690D"/>
    <w:rsid w:val="00676CB4"/>
    <w:rsid w:val="00676E9A"/>
    <w:rsid w:val="00677131"/>
    <w:rsid w:val="0067740D"/>
    <w:rsid w:val="00677AFF"/>
    <w:rsid w:val="00681D96"/>
    <w:rsid w:val="006836D4"/>
    <w:rsid w:val="00684868"/>
    <w:rsid w:val="00687ADC"/>
    <w:rsid w:val="006907CD"/>
    <w:rsid w:val="00690E53"/>
    <w:rsid w:val="006911FC"/>
    <w:rsid w:val="00691A42"/>
    <w:rsid w:val="00692E91"/>
    <w:rsid w:val="006930E9"/>
    <w:rsid w:val="006934BD"/>
    <w:rsid w:val="00693F3B"/>
    <w:rsid w:val="006944BD"/>
    <w:rsid w:val="00694625"/>
    <w:rsid w:val="00694A1B"/>
    <w:rsid w:val="00695F89"/>
    <w:rsid w:val="006963C2"/>
    <w:rsid w:val="0069665B"/>
    <w:rsid w:val="00696875"/>
    <w:rsid w:val="00696D8A"/>
    <w:rsid w:val="00697C85"/>
    <w:rsid w:val="006A075B"/>
    <w:rsid w:val="006A1567"/>
    <w:rsid w:val="006A1864"/>
    <w:rsid w:val="006A1B3B"/>
    <w:rsid w:val="006A20EE"/>
    <w:rsid w:val="006A260A"/>
    <w:rsid w:val="006A2C63"/>
    <w:rsid w:val="006A38AA"/>
    <w:rsid w:val="006A5CFB"/>
    <w:rsid w:val="006A61CB"/>
    <w:rsid w:val="006A76B1"/>
    <w:rsid w:val="006A7A1C"/>
    <w:rsid w:val="006A7C16"/>
    <w:rsid w:val="006B0392"/>
    <w:rsid w:val="006B0C22"/>
    <w:rsid w:val="006B1D07"/>
    <w:rsid w:val="006B1FD6"/>
    <w:rsid w:val="006B2A97"/>
    <w:rsid w:val="006B506C"/>
    <w:rsid w:val="006B51AD"/>
    <w:rsid w:val="006B5470"/>
    <w:rsid w:val="006B6DEA"/>
    <w:rsid w:val="006B73B2"/>
    <w:rsid w:val="006B7D38"/>
    <w:rsid w:val="006C0C1A"/>
    <w:rsid w:val="006C0D7F"/>
    <w:rsid w:val="006C1083"/>
    <w:rsid w:val="006C277E"/>
    <w:rsid w:val="006C28B4"/>
    <w:rsid w:val="006C370C"/>
    <w:rsid w:val="006C3805"/>
    <w:rsid w:val="006C3E58"/>
    <w:rsid w:val="006C431F"/>
    <w:rsid w:val="006C45EB"/>
    <w:rsid w:val="006C61A5"/>
    <w:rsid w:val="006C65A0"/>
    <w:rsid w:val="006C6AAC"/>
    <w:rsid w:val="006C7079"/>
    <w:rsid w:val="006D0DAD"/>
    <w:rsid w:val="006D292A"/>
    <w:rsid w:val="006D2B35"/>
    <w:rsid w:val="006D392A"/>
    <w:rsid w:val="006D47B7"/>
    <w:rsid w:val="006D482E"/>
    <w:rsid w:val="006D5322"/>
    <w:rsid w:val="006D6166"/>
    <w:rsid w:val="006D702B"/>
    <w:rsid w:val="006D7068"/>
    <w:rsid w:val="006D7614"/>
    <w:rsid w:val="006D7679"/>
    <w:rsid w:val="006D7BB9"/>
    <w:rsid w:val="006D7D94"/>
    <w:rsid w:val="006E0105"/>
    <w:rsid w:val="006E1314"/>
    <w:rsid w:val="006E20B7"/>
    <w:rsid w:val="006E22DF"/>
    <w:rsid w:val="006E2444"/>
    <w:rsid w:val="006E2B47"/>
    <w:rsid w:val="006E2C44"/>
    <w:rsid w:val="006E34BD"/>
    <w:rsid w:val="006E5D63"/>
    <w:rsid w:val="006E5EA5"/>
    <w:rsid w:val="006E6C75"/>
    <w:rsid w:val="006E6E0B"/>
    <w:rsid w:val="006E6E9A"/>
    <w:rsid w:val="006E6EC2"/>
    <w:rsid w:val="006F0505"/>
    <w:rsid w:val="006F1648"/>
    <w:rsid w:val="006F1A82"/>
    <w:rsid w:val="006F1CA8"/>
    <w:rsid w:val="006F211A"/>
    <w:rsid w:val="006F2291"/>
    <w:rsid w:val="006F2EF6"/>
    <w:rsid w:val="006F3417"/>
    <w:rsid w:val="006F3CCD"/>
    <w:rsid w:val="006F4CDD"/>
    <w:rsid w:val="006F50FF"/>
    <w:rsid w:val="006F5178"/>
    <w:rsid w:val="006F5BC6"/>
    <w:rsid w:val="006F624B"/>
    <w:rsid w:val="006F7085"/>
    <w:rsid w:val="006F7564"/>
    <w:rsid w:val="006F7B6E"/>
    <w:rsid w:val="007000BF"/>
    <w:rsid w:val="0070010A"/>
    <w:rsid w:val="00700B11"/>
    <w:rsid w:val="00702672"/>
    <w:rsid w:val="00702D98"/>
    <w:rsid w:val="00703770"/>
    <w:rsid w:val="0070428E"/>
    <w:rsid w:val="007049FE"/>
    <w:rsid w:val="007058CD"/>
    <w:rsid w:val="00705B28"/>
    <w:rsid w:val="00705F52"/>
    <w:rsid w:val="00706055"/>
    <w:rsid w:val="007071DA"/>
    <w:rsid w:val="007076BF"/>
    <w:rsid w:val="00707858"/>
    <w:rsid w:val="00710A09"/>
    <w:rsid w:val="00710C7E"/>
    <w:rsid w:val="00711938"/>
    <w:rsid w:val="00712658"/>
    <w:rsid w:val="00712A61"/>
    <w:rsid w:val="00712B0B"/>
    <w:rsid w:val="00712D3D"/>
    <w:rsid w:val="00712D8C"/>
    <w:rsid w:val="00712E2E"/>
    <w:rsid w:val="00713D9E"/>
    <w:rsid w:val="0071436B"/>
    <w:rsid w:val="0071439C"/>
    <w:rsid w:val="00714405"/>
    <w:rsid w:val="00715E55"/>
    <w:rsid w:val="00716230"/>
    <w:rsid w:val="0071718C"/>
    <w:rsid w:val="00717449"/>
    <w:rsid w:val="00717F98"/>
    <w:rsid w:val="00720187"/>
    <w:rsid w:val="00720252"/>
    <w:rsid w:val="00720576"/>
    <w:rsid w:val="007208AD"/>
    <w:rsid w:val="00720D98"/>
    <w:rsid w:val="007215C4"/>
    <w:rsid w:val="00721B34"/>
    <w:rsid w:val="00721F6E"/>
    <w:rsid w:val="007233ED"/>
    <w:rsid w:val="0072418D"/>
    <w:rsid w:val="00724B6C"/>
    <w:rsid w:val="00724BCF"/>
    <w:rsid w:val="0072583F"/>
    <w:rsid w:val="00725D94"/>
    <w:rsid w:val="007262BD"/>
    <w:rsid w:val="007272CA"/>
    <w:rsid w:val="007307CC"/>
    <w:rsid w:val="007309B4"/>
    <w:rsid w:val="00730C5C"/>
    <w:rsid w:val="007313C0"/>
    <w:rsid w:val="00731CB7"/>
    <w:rsid w:val="00732964"/>
    <w:rsid w:val="007336B5"/>
    <w:rsid w:val="00733A4B"/>
    <w:rsid w:val="00733E87"/>
    <w:rsid w:val="00733F38"/>
    <w:rsid w:val="007345A3"/>
    <w:rsid w:val="00734E3B"/>
    <w:rsid w:val="007355B7"/>
    <w:rsid w:val="00735CE7"/>
    <w:rsid w:val="00735D12"/>
    <w:rsid w:val="007365F1"/>
    <w:rsid w:val="0073772F"/>
    <w:rsid w:val="007405BE"/>
    <w:rsid w:val="00740BCD"/>
    <w:rsid w:val="00740E4C"/>
    <w:rsid w:val="007416E9"/>
    <w:rsid w:val="00741E4D"/>
    <w:rsid w:val="0074201C"/>
    <w:rsid w:val="0074290C"/>
    <w:rsid w:val="00742BF2"/>
    <w:rsid w:val="00743418"/>
    <w:rsid w:val="0074388E"/>
    <w:rsid w:val="00743D27"/>
    <w:rsid w:val="00743ED9"/>
    <w:rsid w:val="007444A8"/>
    <w:rsid w:val="00744A1C"/>
    <w:rsid w:val="00745DD9"/>
    <w:rsid w:val="007463B8"/>
    <w:rsid w:val="0074736B"/>
    <w:rsid w:val="00750303"/>
    <w:rsid w:val="00750701"/>
    <w:rsid w:val="00750CDD"/>
    <w:rsid w:val="00750FE6"/>
    <w:rsid w:val="00751760"/>
    <w:rsid w:val="00751904"/>
    <w:rsid w:val="007521FA"/>
    <w:rsid w:val="00752535"/>
    <w:rsid w:val="00753078"/>
    <w:rsid w:val="00753E1C"/>
    <w:rsid w:val="0075438A"/>
    <w:rsid w:val="00755800"/>
    <w:rsid w:val="007560EB"/>
    <w:rsid w:val="007563FD"/>
    <w:rsid w:val="00756689"/>
    <w:rsid w:val="0075682A"/>
    <w:rsid w:val="00757502"/>
    <w:rsid w:val="00757AC4"/>
    <w:rsid w:val="00757DBA"/>
    <w:rsid w:val="00760371"/>
    <w:rsid w:val="007606AF"/>
    <w:rsid w:val="007606E6"/>
    <w:rsid w:val="00761A18"/>
    <w:rsid w:val="00761B5C"/>
    <w:rsid w:val="00761D6A"/>
    <w:rsid w:val="00761E03"/>
    <w:rsid w:val="00762A8B"/>
    <w:rsid w:val="007632F3"/>
    <w:rsid w:val="007649F8"/>
    <w:rsid w:val="00764D64"/>
    <w:rsid w:val="00764F75"/>
    <w:rsid w:val="0076514C"/>
    <w:rsid w:val="007651B1"/>
    <w:rsid w:val="007655A2"/>
    <w:rsid w:val="00767093"/>
    <w:rsid w:val="00767F38"/>
    <w:rsid w:val="007700EC"/>
    <w:rsid w:val="00770D03"/>
    <w:rsid w:val="00771A50"/>
    <w:rsid w:val="007722DD"/>
    <w:rsid w:val="00772615"/>
    <w:rsid w:val="00772B08"/>
    <w:rsid w:val="00773138"/>
    <w:rsid w:val="00773E78"/>
    <w:rsid w:val="00774106"/>
    <w:rsid w:val="007743F7"/>
    <w:rsid w:val="00774977"/>
    <w:rsid w:val="00774DA6"/>
    <w:rsid w:val="00775160"/>
    <w:rsid w:val="007757C4"/>
    <w:rsid w:val="00775912"/>
    <w:rsid w:val="00775C32"/>
    <w:rsid w:val="00775F6F"/>
    <w:rsid w:val="0077634B"/>
    <w:rsid w:val="007769ED"/>
    <w:rsid w:val="00777288"/>
    <w:rsid w:val="007772CA"/>
    <w:rsid w:val="00777492"/>
    <w:rsid w:val="007806A1"/>
    <w:rsid w:val="00780718"/>
    <w:rsid w:val="00780926"/>
    <w:rsid w:val="00780AF7"/>
    <w:rsid w:val="00781756"/>
    <w:rsid w:val="007825AB"/>
    <w:rsid w:val="0078354E"/>
    <w:rsid w:val="00783F83"/>
    <w:rsid w:val="00784AFA"/>
    <w:rsid w:val="00785340"/>
    <w:rsid w:val="007862F3"/>
    <w:rsid w:val="00786AC0"/>
    <w:rsid w:val="00787233"/>
    <w:rsid w:val="00787580"/>
    <w:rsid w:val="007875C7"/>
    <w:rsid w:val="007877E0"/>
    <w:rsid w:val="00787AF7"/>
    <w:rsid w:val="0079073B"/>
    <w:rsid w:val="00791354"/>
    <w:rsid w:val="00791F45"/>
    <w:rsid w:val="00792807"/>
    <w:rsid w:val="007936EB"/>
    <w:rsid w:val="007938CC"/>
    <w:rsid w:val="00795188"/>
    <w:rsid w:val="00796026"/>
    <w:rsid w:val="00796CA7"/>
    <w:rsid w:val="00797824"/>
    <w:rsid w:val="00797C11"/>
    <w:rsid w:val="00797DFE"/>
    <w:rsid w:val="007A050E"/>
    <w:rsid w:val="007A0C09"/>
    <w:rsid w:val="007A32DC"/>
    <w:rsid w:val="007A42DF"/>
    <w:rsid w:val="007A5944"/>
    <w:rsid w:val="007A67C6"/>
    <w:rsid w:val="007A6AB9"/>
    <w:rsid w:val="007A76AD"/>
    <w:rsid w:val="007B05C4"/>
    <w:rsid w:val="007B0BEE"/>
    <w:rsid w:val="007B0C96"/>
    <w:rsid w:val="007B1352"/>
    <w:rsid w:val="007B2425"/>
    <w:rsid w:val="007B2761"/>
    <w:rsid w:val="007B282A"/>
    <w:rsid w:val="007B2FCD"/>
    <w:rsid w:val="007B3FBC"/>
    <w:rsid w:val="007B462B"/>
    <w:rsid w:val="007B4802"/>
    <w:rsid w:val="007B4A03"/>
    <w:rsid w:val="007B4F8D"/>
    <w:rsid w:val="007B51E7"/>
    <w:rsid w:val="007B52E1"/>
    <w:rsid w:val="007B5C45"/>
    <w:rsid w:val="007B7866"/>
    <w:rsid w:val="007C25BB"/>
    <w:rsid w:val="007C25CD"/>
    <w:rsid w:val="007C30BD"/>
    <w:rsid w:val="007C4098"/>
    <w:rsid w:val="007C4463"/>
    <w:rsid w:val="007C452D"/>
    <w:rsid w:val="007C457C"/>
    <w:rsid w:val="007C4637"/>
    <w:rsid w:val="007C4958"/>
    <w:rsid w:val="007C4E38"/>
    <w:rsid w:val="007C5304"/>
    <w:rsid w:val="007D10C9"/>
    <w:rsid w:val="007D149E"/>
    <w:rsid w:val="007D2089"/>
    <w:rsid w:val="007D2849"/>
    <w:rsid w:val="007D2A6E"/>
    <w:rsid w:val="007D3E63"/>
    <w:rsid w:val="007D4B53"/>
    <w:rsid w:val="007D5422"/>
    <w:rsid w:val="007D58A5"/>
    <w:rsid w:val="007D63A7"/>
    <w:rsid w:val="007D6714"/>
    <w:rsid w:val="007D6B9F"/>
    <w:rsid w:val="007D71BB"/>
    <w:rsid w:val="007D72FB"/>
    <w:rsid w:val="007E0697"/>
    <w:rsid w:val="007E0739"/>
    <w:rsid w:val="007E0C75"/>
    <w:rsid w:val="007E0F1A"/>
    <w:rsid w:val="007E1B7B"/>
    <w:rsid w:val="007E1B8B"/>
    <w:rsid w:val="007E1D5A"/>
    <w:rsid w:val="007E217C"/>
    <w:rsid w:val="007E238C"/>
    <w:rsid w:val="007E2648"/>
    <w:rsid w:val="007E27A5"/>
    <w:rsid w:val="007E41A8"/>
    <w:rsid w:val="007E4215"/>
    <w:rsid w:val="007E427E"/>
    <w:rsid w:val="007E4342"/>
    <w:rsid w:val="007E4ACC"/>
    <w:rsid w:val="007E4D0D"/>
    <w:rsid w:val="007E5AD8"/>
    <w:rsid w:val="007E6463"/>
    <w:rsid w:val="007E708B"/>
    <w:rsid w:val="007E7276"/>
    <w:rsid w:val="007F08A8"/>
    <w:rsid w:val="007F13F1"/>
    <w:rsid w:val="007F2542"/>
    <w:rsid w:val="007F3121"/>
    <w:rsid w:val="007F3389"/>
    <w:rsid w:val="007F34E3"/>
    <w:rsid w:val="007F3EAC"/>
    <w:rsid w:val="007F5383"/>
    <w:rsid w:val="007F5844"/>
    <w:rsid w:val="007F5D6D"/>
    <w:rsid w:val="007F66B7"/>
    <w:rsid w:val="007F6DA4"/>
    <w:rsid w:val="007F6DE5"/>
    <w:rsid w:val="007F6F0D"/>
    <w:rsid w:val="007F6F35"/>
    <w:rsid w:val="007F778C"/>
    <w:rsid w:val="00800D03"/>
    <w:rsid w:val="00801623"/>
    <w:rsid w:val="00801AED"/>
    <w:rsid w:val="0080262E"/>
    <w:rsid w:val="00802793"/>
    <w:rsid w:val="00802CB5"/>
    <w:rsid w:val="008034DC"/>
    <w:rsid w:val="008035AC"/>
    <w:rsid w:val="00805EA5"/>
    <w:rsid w:val="0080614F"/>
    <w:rsid w:val="00806DCB"/>
    <w:rsid w:val="0080719E"/>
    <w:rsid w:val="008079B7"/>
    <w:rsid w:val="008101D0"/>
    <w:rsid w:val="00812F4C"/>
    <w:rsid w:val="00813826"/>
    <w:rsid w:val="00814B90"/>
    <w:rsid w:val="00814BC7"/>
    <w:rsid w:val="00814EF3"/>
    <w:rsid w:val="00815683"/>
    <w:rsid w:val="00815F43"/>
    <w:rsid w:val="00817A8A"/>
    <w:rsid w:val="0082121C"/>
    <w:rsid w:val="0082198B"/>
    <w:rsid w:val="0082226A"/>
    <w:rsid w:val="00822C10"/>
    <w:rsid w:val="00822F21"/>
    <w:rsid w:val="00822F63"/>
    <w:rsid w:val="00824F64"/>
    <w:rsid w:val="00825032"/>
    <w:rsid w:val="00825054"/>
    <w:rsid w:val="00825C95"/>
    <w:rsid w:val="00827AC3"/>
    <w:rsid w:val="00827C94"/>
    <w:rsid w:val="00827D5F"/>
    <w:rsid w:val="0083093A"/>
    <w:rsid w:val="008310AF"/>
    <w:rsid w:val="008312B2"/>
    <w:rsid w:val="00831626"/>
    <w:rsid w:val="00831AE9"/>
    <w:rsid w:val="00832789"/>
    <w:rsid w:val="00833621"/>
    <w:rsid w:val="0083498B"/>
    <w:rsid w:val="00834FBB"/>
    <w:rsid w:val="00835DA8"/>
    <w:rsid w:val="0083620C"/>
    <w:rsid w:val="00836CC5"/>
    <w:rsid w:val="0083779D"/>
    <w:rsid w:val="00837A63"/>
    <w:rsid w:val="008412AB"/>
    <w:rsid w:val="00841B71"/>
    <w:rsid w:val="008426DB"/>
    <w:rsid w:val="00843168"/>
    <w:rsid w:val="0084381A"/>
    <w:rsid w:val="008439D7"/>
    <w:rsid w:val="00844194"/>
    <w:rsid w:val="00845135"/>
    <w:rsid w:val="00845B01"/>
    <w:rsid w:val="00845DFC"/>
    <w:rsid w:val="00846E8A"/>
    <w:rsid w:val="00847704"/>
    <w:rsid w:val="00847E39"/>
    <w:rsid w:val="00850265"/>
    <w:rsid w:val="008504D0"/>
    <w:rsid w:val="00850885"/>
    <w:rsid w:val="00851FBB"/>
    <w:rsid w:val="00852BD8"/>
    <w:rsid w:val="008534FF"/>
    <w:rsid w:val="008535B7"/>
    <w:rsid w:val="00854945"/>
    <w:rsid w:val="00854B72"/>
    <w:rsid w:val="008554C6"/>
    <w:rsid w:val="00855D02"/>
    <w:rsid w:val="008565AB"/>
    <w:rsid w:val="00856970"/>
    <w:rsid w:val="008571FD"/>
    <w:rsid w:val="00857262"/>
    <w:rsid w:val="008572B6"/>
    <w:rsid w:val="00860AA4"/>
    <w:rsid w:val="00862ADA"/>
    <w:rsid w:val="00863367"/>
    <w:rsid w:val="008642E1"/>
    <w:rsid w:val="00864776"/>
    <w:rsid w:val="00864B1E"/>
    <w:rsid w:val="00865110"/>
    <w:rsid w:val="00865D05"/>
    <w:rsid w:val="00866C0E"/>
    <w:rsid w:val="00866C0F"/>
    <w:rsid w:val="00867266"/>
    <w:rsid w:val="00870188"/>
    <w:rsid w:val="00870598"/>
    <w:rsid w:val="00870799"/>
    <w:rsid w:val="00871642"/>
    <w:rsid w:val="0087272D"/>
    <w:rsid w:val="00872AE9"/>
    <w:rsid w:val="00873428"/>
    <w:rsid w:val="008768CE"/>
    <w:rsid w:val="0087699A"/>
    <w:rsid w:val="00876E27"/>
    <w:rsid w:val="00877182"/>
    <w:rsid w:val="0087740D"/>
    <w:rsid w:val="008805DE"/>
    <w:rsid w:val="00880C44"/>
    <w:rsid w:val="00883F8E"/>
    <w:rsid w:val="00884640"/>
    <w:rsid w:val="00885B37"/>
    <w:rsid w:val="008873E7"/>
    <w:rsid w:val="00890417"/>
    <w:rsid w:val="00890812"/>
    <w:rsid w:val="00890C5B"/>
    <w:rsid w:val="008910BD"/>
    <w:rsid w:val="008917F2"/>
    <w:rsid w:val="008925B4"/>
    <w:rsid w:val="00892C2E"/>
    <w:rsid w:val="008936D6"/>
    <w:rsid w:val="00894784"/>
    <w:rsid w:val="00895466"/>
    <w:rsid w:val="00896953"/>
    <w:rsid w:val="008A1438"/>
    <w:rsid w:val="008A1562"/>
    <w:rsid w:val="008A1680"/>
    <w:rsid w:val="008A2AFB"/>
    <w:rsid w:val="008A3968"/>
    <w:rsid w:val="008A3FF7"/>
    <w:rsid w:val="008A4C96"/>
    <w:rsid w:val="008A5285"/>
    <w:rsid w:val="008A593A"/>
    <w:rsid w:val="008A654A"/>
    <w:rsid w:val="008A65FD"/>
    <w:rsid w:val="008A660D"/>
    <w:rsid w:val="008A6856"/>
    <w:rsid w:val="008A6969"/>
    <w:rsid w:val="008A6AD9"/>
    <w:rsid w:val="008A7580"/>
    <w:rsid w:val="008A7BB0"/>
    <w:rsid w:val="008A7DB9"/>
    <w:rsid w:val="008B08FA"/>
    <w:rsid w:val="008B129E"/>
    <w:rsid w:val="008B19C6"/>
    <w:rsid w:val="008B284D"/>
    <w:rsid w:val="008B39BA"/>
    <w:rsid w:val="008B408D"/>
    <w:rsid w:val="008B40FA"/>
    <w:rsid w:val="008B50D5"/>
    <w:rsid w:val="008B53A1"/>
    <w:rsid w:val="008B57CD"/>
    <w:rsid w:val="008B5ACE"/>
    <w:rsid w:val="008B5C2E"/>
    <w:rsid w:val="008B5CB6"/>
    <w:rsid w:val="008B7FC3"/>
    <w:rsid w:val="008C05F7"/>
    <w:rsid w:val="008C0918"/>
    <w:rsid w:val="008C1149"/>
    <w:rsid w:val="008C14DF"/>
    <w:rsid w:val="008C18B6"/>
    <w:rsid w:val="008C1B84"/>
    <w:rsid w:val="008C2D1F"/>
    <w:rsid w:val="008C381C"/>
    <w:rsid w:val="008C3EAA"/>
    <w:rsid w:val="008C4E9B"/>
    <w:rsid w:val="008C4F9B"/>
    <w:rsid w:val="008C55E7"/>
    <w:rsid w:val="008C5BD7"/>
    <w:rsid w:val="008C6EE9"/>
    <w:rsid w:val="008D1B8F"/>
    <w:rsid w:val="008D3158"/>
    <w:rsid w:val="008D55AC"/>
    <w:rsid w:val="008D5AAB"/>
    <w:rsid w:val="008D7218"/>
    <w:rsid w:val="008D77B3"/>
    <w:rsid w:val="008D7E86"/>
    <w:rsid w:val="008D7F72"/>
    <w:rsid w:val="008E085F"/>
    <w:rsid w:val="008E0DF8"/>
    <w:rsid w:val="008E13F5"/>
    <w:rsid w:val="008E16CA"/>
    <w:rsid w:val="008E1984"/>
    <w:rsid w:val="008E35DF"/>
    <w:rsid w:val="008E362B"/>
    <w:rsid w:val="008E379F"/>
    <w:rsid w:val="008E3946"/>
    <w:rsid w:val="008E3AC6"/>
    <w:rsid w:val="008E448E"/>
    <w:rsid w:val="008E49E3"/>
    <w:rsid w:val="008E5303"/>
    <w:rsid w:val="008E638A"/>
    <w:rsid w:val="008E6A56"/>
    <w:rsid w:val="008E6E71"/>
    <w:rsid w:val="008E6F40"/>
    <w:rsid w:val="008E7E78"/>
    <w:rsid w:val="008F0450"/>
    <w:rsid w:val="008F1232"/>
    <w:rsid w:val="008F19CC"/>
    <w:rsid w:val="008F31D3"/>
    <w:rsid w:val="008F3D8D"/>
    <w:rsid w:val="008F4987"/>
    <w:rsid w:val="008F4E53"/>
    <w:rsid w:val="008F5033"/>
    <w:rsid w:val="008F56B4"/>
    <w:rsid w:val="008F57B7"/>
    <w:rsid w:val="008F604C"/>
    <w:rsid w:val="008F7787"/>
    <w:rsid w:val="008F7DF1"/>
    <w:rsid w:val="008F7E56"/>
    <w:rsid w:val="00900768"/>
    <w:rsid w:val="00901D4A"/>
    <w:rsid w:val="0090240A"/>
    <w:rsid w:val="009024CF"/>
    <w:rsid w:val="009030D1"/>
    <w:rsid w:val="009048B8"/>
    <w:rsid w:val="009048DA"/>
    <w:rsid w:val="00904A6E"/>
    <w:rsid w:val="00905ED9"/>
    <w:rsid w:val="0090622D"/>
    <w:rsid w:val="00906240"/>
    <w:rsid w:val="009063E3"/>
    <w:rsid w:val="00906DFC"/>
    <w:rsid w:val="00906F15"/>
    <w:rsid w:val="00911861"/>
    <w:rsid w:val="00911A21"/>
    <w:rsid w:val="00911B44"/>
    <w:rsid w:val="009126DB"/>
    <w:rsid w:val="00912BC5"/>
    <w:rsid w:val="00912DE3"/>
    <w:rsid w:val="00913FCF"/>
    <w:rsid w:val="0091401D"/>
    <w:rsid w:val="009141DA"/>
    <w:rsid w:val="00914294"/>
    <w:rsid w:val="00914392"/>
    <w:rsid w:val="009143A9"/>
    <w:rsid w:val="009145C6"/>
    <w:rsid w:val="00914CE6"/>
    <w:rsid w:val="0091572A"/>
    <w:rsid w:val="00915B5E"/>
    <w:rsid w:val="00915FD3"/>
    <w:rsid w:val="0091636F"/>
    <w:rsid w:val="00916F61"/>
    <w:rsid w:val="00917D35"/>
    <w:rsid w:val="00920DBE"/>
    <w:rsid w:val="0092112B"/>
    <w:rsid w:val="0092157A"/>
    <w:rsid w:val="009239C2"/>
    <w:rsid w:val="00923EBE"/>
    <w:rsid w:val="00924656"/>
    <w:rsid w:val="00924CB8"/>
    <w:rsid w:val="00924E05"/>
    <w:rsid w:val="00925107"/>
    <w:rsid w:val="00925E5E"/>
    <w:rsid w:val="00926C80"/>
    <w:rsid w:val="00926FFA"/>
    <w:rsid w:val="00927657"/>
    <w:rsid w:val="009279C1"/>
    <w:rsid w:val="00927E03"/>
    <w:rsid w:val="00927FF1"/>
    <w:rsid w:val="009300CD"/>
    <w:rsid w:val="009301A9"/>
    <w:rsid w:val="0093149B"/>
    <w:rsid w:val="009317D6"/>
    <w:rsid w:val="00932383"/>
    <w:rsid w:val="00932559"/>
    <w:rsid w:val="00932973"/>
    <w:rsid w:val="00934211"/>
    <w:rsid w:val="00934B2F"/>
    <w:rsid w:val="00934FE7"/>
    <w:rsid w:val="00935CED"/>
    <w:rsid w:val="00936C12"/>
    <w:rsid w:val="00936DCD"/>
    <w:rsid w:val="009372E2"/>
    <w:rsid w:val="0093744C"/>
    <w:rsid w:val="0093789A"/>
    <w:rsid w:val="00937E5D"/>
    <w:rsid w:val="00940024"/>
    <w:rsid w:val="00940036"/>
    <w:rsid w:val="00940E62"/>
    <w:rsid w:val="00940FD2"/>
    <w:rsid w:val="00941755"/>
    <w:rsid w:val="0094181B"/>
    <w:rsid w:val="00941F0A"/>
    <w:rsid w:val="009420BF"/>
    <w:rsid w:val="00943A9F"/>
    <w:rsid w:val="00943C2A"/>
    <w:rsid w:val="0094458A"/>
    <w:rsid w:val="009465A1"/>
    <w:rsid w:val="00950268"/>
    <w:rsid w:val="00950DA8"/>
    <w:rsid w:val="00951FB3"/>
    <w:rsid w:val="00953E33"/>
    <w:rsid w:val="00954508"/>
    <w:rsid w:val="00956AD3"/>
    <w:rsid w:val="00957540"/>
    <w:rsid w:val="00957899"/>
    <w:rsid w:val="00957EEB"/>
    <w:rsid w:val="009613ED"/>
    <w:rsid w:val="009619CD"/>
    <w:rsid w:val="00961CE7"/>
    <w:rsid w:val="00963535"/>
    <w:rsid w:val="00964A6A"/>
    <w:rsid w:val="00964FD8"/>
    <w:rsid w:val="00964FDD"/>
    <w:rsid w:val="0096539C"/>
    <w:rsid w:val="0096602F"/>
    <w:rsid w:val="00966360"/>
    <w:rsid w:val="009667CC"/>
    <w:rsid w:val="009669C6"/>
    <w:rsid w:val="009670EC"/>
    <w:rsid w:val="009674B3"/>
    <w:rsid w:val="009676D8"/>
    <w:rsid w:val="00967DDF"/>
    <w:rsid w:val="00970782"/>
    <w:rsid w:val="00971013"/>
    <w:rsid w:val="0097104A"/>
    <w:rsid w:val="00971270"/>
    <w:rsid w:val="00972BEC"/>
    <w:rsid w:val="009732A8"/>
    <w:rsid w:val="00973638"/>
    <w:rsid w:val="00973A70"/>
    <w:rsid w:val="00973BD9"/>
    <w:rsid w:val="00973EFD"/>
    <w:rsid w:val="0097455A"/>
    <w:rsid w:val="00974C20"/>
    <w:rsid w:val="009750B2"/>
    <w:rsid w:val="00975527"/>
    <w:rsid w:val="00975982"/>
    <w:rsid w:val="009760C8"/>
    <w:rsid w:val="00977B1A"/>
    <w:rsid w:val="00977F1B"/>
    <w:rsid w:val="00980044"/>
    <w:rsid w:val="009807CB"/>
    <w:rsid w:val="00980994"/>
    <w:rsid w:val="00982559"/>
    <w:rsid w:val="009827C4"/>
    <w:rsid w:val="00983338"/>
    <w:rsid w:val="00983624"/>
    <w:rsid w:val="00983741"/>
    <w:rsid w:val="009837C9"/>
    <w:rsid w:val="009844B1"/>
    <w:rsid w:val="009854E5"/>
    <w:rsid w:val="009857B5"/>
    <w:rsid w:val="00987645"/>
    <w:rsid w:val="0098772D"/>
    <w:rsid w:val="00987C54"/>
    <w:rsid w:val="00990840"/>
    <w:rsid w:val="009911CD"/>
    <w:rsid w:val="009915F0"/>
    <w:rsid w:val="00991E1D"/>
    <w:rsid w:val="00992CA8"/>
    <w:rsid w:val="0099313F"/>
    <w:rsid w:val="009936FA"/>
    <w:rsid w:val="009938CC"/>
    <w:rsid w:val="00994709"/>
    <w:rsid w:val="00994913"/>
    <w:rsid w:val="00994CBC"/>
    <w:rsid w:val="00995842"/>
    <w:rsid w:val="00997033"/>
    <w:rsid w:val="00997A06"/>
    <w:rsid w:val="009A07CE"/>
    <w:rsid w:val="009A0949"/>
    <w:rsid w:val="009A0A5F"/>
    <w:rsid w:val="009A1768"/>
    <w:rsid w:val="009A1841"/>
    <w:rsid w:val="009A2E15"/>
    <w:rsid w:val="009A2EEE"/>
    <w:rsid w:val="009A3F7F"/>
    <w:rsid w:val="009A4825"/>
    <w:rsid w:val="009A5648"/>
    <w:rsid w:val="009A764C"/>
    <w:rsid w:val="009A7F75"/>
    <w:rsid w:val="009B0200"/>
    <w:rsid w:val="009B060B"/>
    <w:rsid w:val="009B0804"/>
    <w:rsid w:val="009B0FE4"/>
    <w:rsid w:val="009B1313"/>
    <w:rsid w:val="009B1982"/>
    <w:rsid w:val="009B1D14"/>
    <w:rsid w:val="009B1FE8"/>
    <w:rsid w:val="009B2E35"/>
    <w:rsid w:val="009B353D"/>
    <w:rsid w:val="009B39A8"/>
    <w:rsid w:val="009B4192"/>
    <w:rsid w:val="009B453F"/>
    <w:rsid w:val="009B47BC"/>
    <w:rsid w:val="009B5636"/>
    <w:rsid w:val="009B571A"/>
    <w:rsid w:val="009B5C56"/>
    <w:rsid w:val="009B613B"/>
    <w:rsid w:val="009B7175"/>
    <w:rsid w:val="009C180F"/>
    <w:rsid w:val="009C2A78"/>
    <w:rsid w:val="009C2CE5"/>
    <w:rsid w:val="009C3688"/>
    <w:rsid w:val="009C3706"/>
    <w:rsid w:val="009C43C4"/>
    <w:rsid w:val="009C7027"/>
    <w:rsid w:val="009C7673"/>
    <w:rsid w:val="009C7A0A"/>
    <w:rsid w:val="009C7C5E"/>
    <w:rsid w:val="009D1015"/>
    <w:rsid w:val="009D12EA"/>
    <w:rsid w:val="009D400A"/>
    <w:rsid w:val="009D4395"/>
    <w:rsid w:val="009D43C3"/>
    <w:rsid w:val="009D4591"/>
    <w:rsid w:val="009D4C02"/>
    <w:rsid w:val="009D57F2"/>
    <w:rsid w:val="009D5819"/>
    <w:rsid w:val="009D5E01"/>
    <w:rsid w:val="009D5F07"/>
    <w:rsid w:val="009D64A7"/>
    <w:rsid w:val="009D65EF"/>
    <w:rsid w:val="009D752E"/>
    <w:rsid w:val="009E0CD5"/>
    <w:rsid w:val="009E1762"/>
    <w:rsid w:val="009E1884"/>
    <w:rsid w:val="009E1C36"/>
    <w:rsid w:val="009E3111"/>
    <w:rsid w:val="009E3F38"/>
    <w:rsid w:val="009E5C33"/>
    <w:rsid w:val="009E5EF3"/>
    <w:rsid w:val="009E706C"/>
    <w:rsid w:val="009E7E00"/>
    <w:rsid w:val="009F1CEF"/>
    <w:rsid w:val="009F2056"/>
    <w:rsid w:val="009F3FC5"/>
    <w:rsid w:val="009F5119"/>
    <w:rsid w:val="009F5C72"/>
    <w:rsid w:val="009F742C"/>
    <w:rsid w:val="009F761F"/>
    <w:rsid w:val="009F7E66"/>
    <w:rsid w:val="00A0062F"/>
    <w:rsid w:val="00A00853"/>
    <w:rsid w:val="00A010CA"/>
    <w:rsid w:val="00A021EC"/>
    <w:rsid w:val="00A02504"/>
    <w:rsid w:val="00A028DE"/>
    <w:rsid w:val="00A0639E"/>
    <w:rsid w:val="00A06DE1"/>
    <w:rsid w:val="00A070F1"/>
    <w:rsid w:val="00A07809"/>
    <w:rsid w:val="00A07A54"/>
    <w:rsid w:val="00A07D17"/>
    <w:rsid w:val="00A1091F"/>
    <w:rsid w:val="00A11EBC"/>
    <w:rsid w:val="00A1233A"/>
    <w:rsid w:val="00A129B3"/>
    <w:rsid w:val="00A1341A"/>
    <w:rsid w:val="00A14403"/>
    <w:rsid w:val="00A147BA"/>
    <w:rsid w:val="00A14C4E"/>
    <w:rsid w:val="00A15325"/>
    <w:rsid w:val="00A15430"/>
    <w:rsid w:val="00A1555E"/>
    <w:rsid w:val="00A160CC"/>
    <w:rsid w:val="00A160CD"/>
    <w:rsid w:val="00A17370"/>
    <w:rsid w:val="00A176E7"/>
    <w:rsid w:val="00A21F97"/>
    <w:rsid w:val="00A22723"/>
    <w:rsid w:val="00A22A6C"/>
    <w:rsid w:val="00A22B94"/>
    <w:rsid w:val="00A22FCA"/>
    <w:rsid w:val="00A2403D"/>
    <w:rsid w:val="00A245C2"/>
    <w:rsid w:val="00A24728"/>
    <w:rsid w:val="00A24A34"/>
    <w:rsid w:val="00A24F9B"/>
    <w:rsid w:val="00A26068"/>
    <w:rsid w:val="00A27044"/>
    <w:rsid w:val="00A2755D"/>
    <w:rsid w:val="00A27DB4"/>
    <w:rsid w:val="00A27DFA"/>
    <w:rsid w:val="00A302AB"/>
    <w:rsid w:val="00A31349"/>
    <w:rsid w:val="00A321E9"/>
    <w:rsid w:val="00A3343F"/>
    <w:rsid w:val="00A34A8A"/>
    <w:rsid w:val="00A363FD"/>
    <w:rsid w:val="00A37A58"/>
    <w:rsid w:val="00A37B42"/>
    <w:rsid w:val="00A37D4A"/>
    <w:rsid w:val="00A37FD9"/>
    <w:rsid w:val="00A4097E"/>
    <w:rsid w:val="00A422C9"/>
    <w:rsid w:val="00A425CD"/>
    <w:rsid w:val="00A430B2"/>
    <w:rsid w:val="00A4357E"/>
    <w:rsid w:val="00A435FA"/>
    <w:rsid w:val="00A436B7"/>
    <w:rsid w:val="00A43E12"/>
    <w:rsid w:val="00A445EB"/>
    <w:rsid w:val="00A44DA9"/>
    <w:rsid w:val="00A46BCC"/>
    <w:rsid w:val="00A46D98"/>
    <w:rsid w:val="00A46EB8"/>
    <w:rsid w:val="00A47B7F"/>
    <w:rsid w:val="00A504FB"/>
    <w:rsid w:val="00A50D36"/>
    <w:rsid w:val="00A518DA"/>
    <w:rsid w:val="00A51CA9"/>
    <w:rsid w:val="00A51D1B"/>
    <w:rsid w:val="00A52325"/>
    <w:rsid w:val="00A52495"/>
    <w:rsid w:val="00A52F77"/>
    <w:rsid w:val="00A534D5"/>
    <w:rsid w:val="00A53D94"/>
    <w:rsid w:val="00A55560"/>
    <w:rsid w:val="00A55A4F"/>
    <w:rsid w:val="00A55CE7"/>
    <w:rsid w:val="00A5771C"/>
    <w:rsid w:val="00A60527"/>
    <w:rsid w:val="00A60C2D"/>
    <w:rsid w:val="00A62A1C"/>
    <w:rsid w:val="00A62D2E"/>
    <w:rsid w:val="00A62E64"/>
    <w:rsid w:val="00A6442F"/>
    <w:rsid w:val="00A64C9B"/>
    <w:rsid w:val="00A64EC3"/>
    <w:rsid w:val="00A65F5C"/>
    <w:rsid w:val="00A66754"/>
    <w:rsid w:val="00A66806"/>
    <w:rsid w:val="00A668AC"/>
    <w:rsid w:val="00A67AE2"/>
    <w:rsid w:val="00A707F0"/>
    <w:rsid w:val="00A71DC0"/>
    <w:rsid w:val="00A7208E"/>
    <w:rsid w:val="00A72631"/>
    <w:rsid w:val="00A73525"/>
    <w:rsid w:val="00A73653"/>
    <w:rsid w:val="00A746ED"/>
    <w:rsid w:val="00A7512E"/>
    <w:rsid w:val="00A756F3"/>
    <w:rsid w:val="00A75B3D"/>
    <w:rsid w:val="00A762C4"/>
    <w:rsid w:val="00A76342"/>
    <w:rsid w:val="00A76DF4"/>
    <w:rsid w:val="00A76E75"/>
    <w:rsid w:val="00A77306"/>
    <w:rsid w:val="00A803AD"/>
    <w:rsid w:val="00A80701"/>
    <w:rsid w:val="00A807F3"/>
    <w:rsid w:val="00A81C2B"/>
    <w:rsid w:val="00A82159"/>
    <w:rsid w:val="00A824B2"/>
    <w:rsid w:val="00A82821"/>
    <w:rsid w:val="00A83383"/>
    <w:rsid w:val="00A84534"/>
    <w:rsid w:val="00A8474B"/>
    <w:rsid w:val="00A85181"/>
    <w:rsid w:val="00A86545"/>
    <w:rsid w:val="00A87D19"/>
    <w:rsid w:val="00A87E90"/>
    <w:rsid w:val="00A91460"/>
    <w:rsid w:val="00A91A9A"/>
    <w:rsid w:val="00A920C7"/>
    <w:rsid w:val="00A92ECB"/>
    <w:rsid w:val="00A93280"/>
    <w:rsid w:val="00A93346"/>
    <w:rsid w:val="00A942EF"/>
    <w:rsid w:val="00A94A6F"/>
    <w:rsid w:val="00A95719"/>
    <w:rsid w:val="00A95C36"/>
    <w:rsid w:val="00A96F4C"/>
    <w:rsid w:val="00A97D93"/>
    <w:rsid w:val="00AA063D"/>
    <w:rsid w:val="00AA06A4"/>
    <w:rsid w:val="00AA0BB0"/>
    <w:rsid w:val="00AA1140"/>
    <w:rsid w:val="00AA1AAC"/>
    <w:rsid w:val="00AA23F0"/>
    <w:rsid w:val="00AA2A25"/>
    <w:rsid w:val="00AA412E"/>
    <w:rsid w:val="00AA4BB5"/>
    <w:rsid w:val="00AA54EA"/>
    <w:rsid w:val="00AA5FA5"/>
    <w:rsid w:val="00AA77C3"/>
    <w:rsid w:val="00AB002F"/>
    <w:rsid w:val="00AB036B"/>
    <w:rsid w:val="00AB0ED3"/>
    <w:rsid w:val="00AB2B5D"/>
    <w:rsid w:val="00AB2D2F"/>
    <w:rsid w:val="00AB4B87"/>
    <w:rsid w:val="00AB4C64"/>
    <w:rsid w:val="00AB4F78"/>
    <w:rsid w:val="00AB5027"/>
    <w:rsid w:val="00AB549C"/>
    <w:rsid w:val="00AB5991"/>
    <w:rsid w:val="00AB5D55"/>
    <w:rsid w:val="00AB695D"/>
    <w:rsid w:val="00AB6E2F"/>
    <w:rsid w:val="00AB765C"/>
    <w:rsid w:val="00AC0E73"/>
    <w:rsid w:val="00AC164C"/>
    <w:rsid w:val="00AC1757"/>
    <w:rsid w:val="00AC195F"/>
    <w:rsid w:val="00AC19C5"/>
    <w:rsid w:val="00AC25A9"/>
    <w:rsid w:val="00AC2819"/>
    <w:rsid w:val="00AC2BC8"/>
    <w:rsid w:val="00AC2CF2"/>
    <w:rsid w:val="00AC6781"/>
    <w:rsid w:val="00AD0A31"/>
    <w:rsid w:val="00AD12BE"/>
    <w:rsid w:val="00AD1E8D"/>
    <w:rsid w:val="00AD1F31"/>
    <w:rsid w:val="00AD1FAA"/>
    <w:rsid w:val="00AD2057"/>
    <w:rsid w:val="00AD24AD"/>
    <w:rsid w:val="00AD35A0"/>
    <w:rsid w:val="00AD57C3"/>
    <w:rsid w:val="00AD60DA"/>
    <w:rsid w:val="00AD610D"/>
    <w:rsid w:val="00AE0574"/>
    <w:rsid w:val="00AE0F3E"/>
    <w:rsid w:val="00AE1418"/>
    <w:rsid w:val="00AE155F"/>
    <w:rsid w:val="00AE29DC"/>
    <w:rsid w:val="00AE340C"/>
    <w:rsid w:val="00AE4C84"/>
    <w:rsid w:val="00AE53CF"/>
    <w:rsid w:val="00AE6075"/>
    <w:rsid w:val="00AE62D2"/>
    <w:rsid w:val="00AE7A8F"/>
    <w:rsid w:val="00AF0353"/>
    <w:rsid w:val="00AF061D"/>
    <w:rsid w:val="00AF0ECF"/>
    <w:rsid w:val="00AF1E19"/>
    <w:rsid w:val="00AF4626"/>
    <w:rsid w:val="00AF4A21"/>
    <w:rsid w:val="00AF4C9F"/>
    <w:rsid w:val="00AF742F"/>
    <w:rsid w:val="00AF77DD"/>
    <w:rsid w:val="00AF7DBD"/>
    <w:rsid w:val="00AF7F88"/>
    <w:rsid w:val="00B00F0C"/>
    <w:rsid w:val="00B01ABB"/>
    <w:rsid w:val="00B04B5D"/>
    <w:rsid w:val="00B04ED5"/>
    <w:rsid w:val="00B064D2"/>
    <w:rsid w:val="00B06AE5"/>
    <w:rsid w:val="00B06D36"/>
    <w:rsid w:val="00B07AA8"/>
    <w:rsid w:val="00B07E0B"/>
    <w:rsid w:val="00B10638"/>
    <w:rsid w:val="00B10926"/>
    <w:rsid w:val="00B13E31"/>
    <w:rsid w:val="00B142D2"/>
    <w:rsid w:val="00B1458C"/>
    <w:rsid w:val="00B14E76"/>
    <w:rsid w:val="00B1601E"/>
    <w:rsid w:val="00B16766"/>
    <w:rsid w:val="00B16C21"/>
    <w:rsid w:val="00B17BC1"/>
    <w:rsid w:val="00B2007F"/>
    <w:rsid w:val="00B200B6"/>
    <w:rsid w:val="00B20A4E"/>
    <w:rsid w:val="00B20A7B"/>
    <w:rsid w:val="00B212FB"/>
    <w:rsid w:val="00B21A39"/>
    <w:rsid w:val="00B228D3"/>
    <w:rsid w:val="00B23903"/>
    <w:rsid w:val="00B23A9D"/>
    <w:rsid w:val="00B242B9"/>
    <w:rsid w:val="00B249BE"/>
    <w:rsid w:val="00B249DC"/>
    <w:rsid w:val="00B24D93"/>
    <w:rsid w:val="00B25ADF"/>
    <w:rsid w:val="00B262D4"/>
    <w:rsid w:val="00B26485"/>
    <w:rsid w:val="00B26779"/>
    <w:rsid w:val="00B30A2D"/>
    <w:rsid w:val="00B30A52"/>
    <w:rsid w:val="00B30DDF"/>
    <w:rsid w:val="00B3292B"/>
    <w:rsid w:val="00B33535"/>
    <w:rsid w:val="00B33C5B"/>
    <w:rsid w:val="00B33DA6"/>
    <w:rsid w:val="00B3466B"/>
    <w:rsid w:val="00B34A6B"/>
    <w:rsid w:val="00B3502A"/>
    <w:rsid w:val="00B358E8"/>
    <w:rsid w:val="00B3638A"/>
    <w:rsid w:val="00B36794"/>
    <w:rsid w:val="00B37CC4"/>
    <w:rsid w:val="00B404FA"/>
    <w:rsid w:val="00B408B0"/>
    <w:rsid w:val="00B40907"/>
    <w:rsid w:val="00B40EE6"/>
    <w:rsid w:val="00B40F2A"/>
    <w:rsid w:val="00B42007"/>
    <w:rsid w:val="00B43C7F"/>
    <w:rsid w:val="00B43D4B"/>
    <w:rsid w:val="00B44F12"/>
    <w:rsid w:val="00B4546A"/>
    <w:rsid w:val="00B45959"/>
    <w:rsid w:val="00B46327"/>
    <w:rsid w:val="00B4632B"/>
    <w:rsid w:val="00B469FD"/>
    <w:rsid w:val="00B470F0"/>
    <w:rsid w:val="00B4770D"/>
    <w:rsid w:val="00B50A26"/>
    <w:rsid w:val="00B51B58"/>
    <w:rsid w:val="00B52999"/>
    <w:rsid w:val="00B52C80"/>
    <w:rsid w:val="00B53CE3"/>
    <w:rsid w:val="00B53E96"/>
    <w:rsid w:val="00B55320"/>
    <w:rsid w:val="00B554FD"/>
    <w:rsid w:val="00B55781"/>
    <w:rsid w:val="00B55A1E"/>
    <w:rsid w:val="00B55AE5"/>
    <w:rsid w:val="00B55CB0"/>
    <w:rsid w:val="00B56155"/>
    <w:rsid w:val="00B563C3"/>
    <w:rsid w:val="00B57BAC"/>
    <w:rsid w:val="00B603E3"/>
    <w:rsid w:val="00B604C0"/>
    <w:rsid w:val="00B609E0"/>
    <w:rsid w:val="00B6181D"/>
    <w:rsid w:val="00B62042"/>
    <w:rsid w:val="00B621E0"/>
    <w:rsid w:val="00B631E1"/>
    <w:rsid w:val="00B63D0D"/>
    <w:rsid w:val="00B64AF9"/>
    <w:rsid w:val="00B657AF"/>
    <w:rsid w:val="00B66145"/>
    <w:rsid w:val="00B669AA"/>
    <w:rsid w:val="00B67BC7"/>
    <w:rsid w:val="00B70D33"/>
    <w:rsid w:val="00B711AB"/>
    <w:rsid w:val="00B71F7F"/>
    <w:rsid w:val="00B7201D"/>
    <w:rsid w:val="00B72F1D"/>
    <w:rsid w:val="00B7402B"/>
    <w:rsid w:val="00B74357"/>
    <w:rsid w:val="00B75E39"/>
    <w:rsid w:val="00B76350"/>
    <w:rsid w:val="00B76962"/>
    <w:rsid w:val="00B76D50"/>
    <w:rsid w:val="00B76DA5"/>
    <w:rsid w:val="00B77237"/>
    <w:rsid w:val="00B772FD"/>
    <w:rsid w:val="00B773EA"/>
    <w:rsid w:val="00B8064C"/>
    <w:rsid w:val="00B8083A"/>
    <w:rsid w:val="00B81249"/>
    <w:rsid w:val="00B8144E"/>
    <w:rsid w:val="00B81601"/>
    <w:rsid w:val="00B82415"/>
    <w:rsid w:val="00B82FD5"/>
    <w:rsid w:val="00B8359D"/>
    <w:rsid w:val="00B83C58"/>
    <w:rsid w:val="00B83EE9"/>
    <w:rsid w:val="00B85330"/>
    <w:rsid w:val="00B85C62"/>
    <w:rsid w:val="00B871BD"/>
    <w:rsid w:val="00B8784A"/>
    <w:rsid w:val="00B87CFD"/>
    <w:rsid w:val="00B9048A"/>
    <w:rsid w:val="00B91E92"/>
    <w:rsid w:val="00B92D18"/>
    <w:rsid w:val="00B93CA4"/>
    <w:rsid w:val="00B93E9E"/>
    <w:rsid w:val="00B94DEF"/>
    <w:rsid w:val="00B95BF9"/>
    <w:rsid w:val="00B96CD7"/>
    <w:rsid w:val="00BA02A0"/>
    <w:rsid w:val="00BA1749"/>
    <w:rsid w:val="00BA2384"/>
    <w:rsid w:val="00BA24DB"/>
    <w:rsid w:val="00BA2839"/>
    <w:rsid w:val="00BA2D00"/>
    <w:rsid w:val="00BA2FC2"/>
    <w:rsid w:val="00BA4769"/>
    <w:rsid w:val="00BA55C7"/>
    <w:rsid w:val="00BA5674"/>
    <w:rsid w:val="00BA5D2B"/>
    <w:rsid w:val="00BA68E9"/>
    <w:rsid w:val="00BA723C"/>
    <w:rsid w:val="00BA7A68"/>
    <w:rsid w:val="00BB2267"/>
    <w:rsid w:val="00BB241C"/>
    <w:rsid w:val="00BB3DDA"/>
    <w:rsid w:val="00BB42C7"/>
    <w:rsid w:val="00BB4604"/>
    <w:rsid w:val="00BB48A3"/>
    <w:rsid w:val="00BB52E6"/>
    <w:rsid w:val="00BB5C44"/>
    <w:rsid w:val="00BB6BFC"/>
    <w:rsid w:val="00BB775E"/>
    <w:rsid w:val="00BC0137"/>
    <w:rsid w:val="00BC0669"/>
    <w:rsid w:val="00BC1784"/>
    <w:rsid w:val="00BC3280"/>
    <w:rsid w:val="00BC3296"/>
    <w:rsid w:val="00BC399C"/>
    <w:rsid w:val="00BC3E4A"/>
    <w:rsid w:val="00BC419B"/>
    <w:rsid w:val="00BC4270"/>
    <w:rsid w:val="00BC6447"/>
    <w:rsid w:val="00BC6D7B"/>
    <w:rsid w:val="00BD0274"/>
    <w:rsid w:val="00BD3715"/>
    <w:rsid w:val="00BD3C47"/>
    <w:rsid w:val="00BD45E5"/>
    <w:rsid w:val="00BD4CC9"/>
    <w:rsid w:val="00BD5677"/>
    <w:rsid w:val="00BD5A02"/>
    <w:rsid w:val="00BD6431"/>
    <w:rsid w:val="00BD64A6"/>
    <w:rsid w:val="00BD6C80"/>
    <w:rsid w:val="00BD7003"/>
    <w:rsid w:val="00BD7170"/>
    <w:rsid w:val="00BD765B"/>
    <w:rsid w:val="00BD78B4"/>
    <w:rsid w:val="00BE056F"/>
    <w:rsid w:val="00BE079A"/>
    <w:rsid w:val="00BE12A0"/>
    <w:rsid w:val="00BE18A5"/>
    <w:rsid w:val="00BE2327"/>
    <w:rsid w:val="00BE2B96"/>
    <w:rsid w:val="00BE442A"/>
    <w:rsid w:val="00BE4BB5"/>
    <w:rsid w:val="00BE6202"/>
    <w:rsid w:val="00BE71AE"/>
    <w:rsid w:val="00BE797C"/>
    <w:rsid w:val="00BE79BF"/>
    <w:rsid w:val="00BF0C24"/>
    <w:rsid w:val="00BF1662"/>
    <w:rsid w:val="00BF21CF"/>
    <w:rsid w:val="00BF2A3F"/>
    <w:rsid w:val="00BF2BCD"/>
    <w:rsid w:val="00BF34F8"/>
    <w:rsid w:val="00BF4069"/>
    <w:rsid w:val="00BF6882"/>
    <w:rsid w:val="00BF695D"/>
    <w:rsid w:val="00C0152E"/>
    <w:rsid w:val="00C01C0B"/>
    <w:rsid w:val="00C0227D"/>
    <w:rsid w:val="00C03404"/>
    <w:rsid w:val="00C03A45"/>
    <w:rsid w:val="00C04140"/>
    <w:rsid w:val="00C058DD"/>
    <w:rsid w:val="00C05938"/>
    <w:rsid w:val="00C07D50"/>
    <w:rsid w:val="00C07DDF"/>
    <w:rsid w:val="00C12088"/>
    <w:rsid w:val="00C12290"/>
    <w:rsid w:val="00C12BB2"/>
    <w:rsid w:val="00C12E16"/>
    <w:rsid w:val="00C137D6"/>
    <w:rsid w:val="00C13A5E"/>
    <w:rsid w:val="00C143F7"/>
    <w:rsid w:val="00C155C5"/>
    <w:rsid w:val="00C16A87"/>
    <w:rsid w:val="00C16AAB"/>
    <w:rsid w:val="00C17B08"/>
    <w:rsid w:val="00C17F2F"/>
    <w:rsid w:val="00C2026E"/>
    <w:rsid w:val="00C209B3"/>
    <w:rsid w:val="00C212FE"/>
    <w:rsid w:val="00C214AF"/>
    <w:rsid w:val="00C23454"/>
    <w:rsid w:val="00C23F79"/>
    <w:rsid w:val="00C2420F"/>
    <w:rsid w:val="00C24491"/>
    <w:rsid w:val="00C24947"/>
    <w:rsid w:val="00C24966"/>
    <w:rsid w:val="00C26DFA"/>
    <w:rsid w:val="00C302AA"/>
    <w:rsid w:val="00C311F0"/>
    <w:rsid w:val="00C31690"/>
    <w:rsid w:val="00C31828"/>
    <w:rsid w:val="00C3279A"/>
    <w:rsid w:val="00C32AF3"/>
    <w:rsid w:val="00C333CD"/>
    <w:rsid w:val="00C33CEF"/>
    <w:rsid w:val="00C34C4B"/>
    <w:rsid w:val="00C34E4F"/>
    <w:rsid w:val="00C35B44"/>
    <w:rsid w:val="00C3623C"/>
    <w:rsid w:val="00C3680E"/>
    <w:rsid w:val="00C36AA9"/>
    <w:rsid w:val="00C37479"/>
    <w:rsid w:val="00C37C26"/>
    <w:rsid w:val="00C40E30"/>
    <w:rsid w:val="00C40E4B"/>
    <w:rsid w:val="00C40F8A"/>
    <w:rsid w:val="00C41737"/>
    <w:rsid w:val="00C4242B"/>
    <w:rsid w:val="00C424B6"/>
    <w:rsid w:val="00C43C33"/>
    <w:rsid w:val="00C43DC9"/>
    <w:rsid w:val="00C45CBF"/>
    <w:rsid w:val="00C45D96"/>
    <w:rsid w:val="00C464D5"/>
    <w:rsid w:val="00C4694C"/>
    <w:rsid w:val="00C46CBA"/>
    <w:rsid w:val="00C47CAD"/>
    <w:rsid w:val="00C500B7"/>
    <w:rsid w:val="00C50159"/>
    <w:rsid w:val="00C504E6"/>
    <w:rsid w:val="00C5163B"/>
    <w:rsid w:val="00C51E22"/>
    <w:rsid w:val="00C52327"/>
    <w:rsid w:val="00C528FF"/>
    <w:rsid w:val="00C5321A"/>
    <w:rsid w:val="00C532FF"/>
    <w:rsid w:val="00C53893"/>
    <w:rsid w:val="00C54019"/>
    <w:rsid w:val="00C54CFA"/>
    <w:rsid w:val="00C55033"/>
    <w:rsid w:val="00C55048"/>
    <w:rsid w:val="00C5534C"/>
    <w:rsid w:val="00C57075"/>
    <w:rsid w:val="00C5765C"/>
    <w:rsid w:val="00C57690"/>
    <w:rsid w:val="00C576AF"/>
    <w:rsid w:val="00C57933"/>
    <w:rsid w:val="00C6024E"/>
    <w:rsid w:val="00C603BA"/>
    <w:rsid w:val="00C60529"/>
    <w:rsid w:val="00C616A2"/>
    <w:rsid w:val="00C61735"/>
    <w:rsid w:val="00C61874"/>
    <w:rsid w:val="00C61AE8"/>
    <w:rsid w:val="00C623CB"/>
    <w:rsid w:val="00C62D5B"/>
    <w:rsid w:val="00C633F1"/>
    <w:rsid w:val="00C6399B"/>
    <w:rsid w:val="00C63C5A"/>
    <w:rsid w:val="00C6467E"/>
    <w:rsid w:val="00C647E3"/>
    <w:rsid w:val="00C659C6"/>
    <w:rsid w:val="00C65E7D"/>
    <w:rsid w:val="00C665F6"/>
    <w:rsid w:val="00C678B4"/>
    <w:rsid w:val="00C7052F"/>
    <w:rsid w:val="00C70CCF"/>
    <w:rsid w:val="00C7168D"/>
    <w:rsid w:val="00C72F6F"/>
    <w:rsid w:val="00C73485"/>
    <w:rsid w:val="00C73D16"/>
    <w:rsid w:val="00C74991"/>
    <w:rsid w:val="00C74A73"/>
    <w:rsid w:val="00C74C75"/>
    <w:rsid w:val="00C74FE6"/>
    <w:rsid w:val="00C756AB"/>
    <w:rsid w:val="00C762CF"/>
    <w:rsid w:val="00C767DD"/>
    <w:rsid w:val="00C769C0"/>
    <w:rsid w:val="00C774A9"/>
    <w:rsid w:val="00C77B9D"/>
    <w:rsid w:val="00C80074"/>
    <w:rsid w:val="00C8185A"/>
    <w:rsid w:val="00C82E57"/>
    <w:rsid w:val="00C84679"/>
    <w:rsid w:val="00C85044"/>
    <w:rsid w:val="00C850EE"/>
    <w:rsid w:val="00C8610F"/>
    <w:rsid w:val="00C8613A"/>
    <w:rsid w:val="00C865C6"/>
    <w:rsid w:val="00C86BCB"/>
    <w:rsid w:val="00C87357"/>
    <w:rsid w:val="00C8794B"/>
    <w:rsid w:val="00C90590"/>
    <w:rsid w:val="00C90EF0"/>
    <w:rsid w:val="00C91355"/>
    <w:rsid w:val="00C925AD"/>
    <w:rsid w:val="00C93555"/>
    <w:rsid w:val="00C93E09"/>
    <w:rsid w:val="00C944E6"/>
    <w:rsid w:val="00C94696"/>
    <w:rsid w:val="00C94BD4"/>
    <w:rsid w:val="00C94CCD"/>
    <w:rsid w:val="00C95CFA"/>
    <w:rsid w:val="00C960CF"/>
    <w:rsid w:val="00C965A2"/>
    <w:rsid w:val="00C96C5D"/>
    <w:rsid w:val="00C96D00"/>
    <w:rsid w:val="00C9716E"/>
    <w:rsid w:val="00C97669"/>
    <w:rsid w:val="00C979AD"/>
    <w:rsid w:val="00CA0F65"/>
    <w:rsid w:val="00CA1B8E"/>
    <w:rsid w:val="00CA2A6D"/>
    <w:rsid w:val="00CA2AF5"/>
    <w:rsid w:val="00CA31B0"/>
    <w:rsid w:val="00CA36F6"/>
    <w:rsid w:val="00CA71C6"/>
    <w:rsid w:val="00CA73A4"/>
    <w:rsid w:val="00CA7E2D"/>
    <w:rsid w:val="00CB09F7"/>
    <w:rsid w:val="00CB0C6D"/>
    <w:rsid w:val="00CB10C6"/>
    <w:rsid w:val="00CB1832"/>
    <w:rsid w:val="00CB2D67"/>
    <w:rsid w:val="00CB3AC5"/>
    <w:rsid w:val="00CB51C6"/>
    <w:rsid w:val="00CB5F44"/>
    <w:rsid w:val="00CB64C9"/>
    <w:rsid w:val="00CB6B61"/>
    <w:rsid w:val="00CB7E5A"/>
    <w:rsid w:val="00CC04B4"/>
    <w:rsid w:val="00CC05AD"/>
    <w:rsid w:val="00CC098F"/>
    <w:rsid w:val="00CC1333"/>
    <w:rsid w:val="00CC1692"/>
    <w:rsid w:val="00CC3B3C"/>
    <w:rsid w:val="00CC4874"/>
    <w:rsid w:val="00CC50FA"/>
    <w:rsid w:val="00CC5CE1"/>
    <w:rsid w:val="00CC5E18"/>
    <w:rsid w:val="00CC6BD2"/>
    <w:rsid w:val="00CC6C05"/>
    <w:rsid w:val="00CC7C72"/>
    <w:rsid w:val="00CD130A"/>
    <w:rsid w:val="00CD2008"/>
    <w:rsid w:val="00CD2B0A"/>
    <w:rsid w:val="00CD4FF4"/>
    <w:rsid w:val="00CD593B"/>
    <w:rsid w:val="00CD595E"/>
    <w:rsid w:val="00CD61FF"/>
    <w:rsid w:val="00CD6779"/>
    <w:rsid w:val="00CD701F"/>
    <w:rsid w:val="00CE0055"/>
    <w:rsid w:val="00CE06E3"/>
    <w:rsid w:val="00CE154B"/>
    <w:rsid w:val="00CE1F56"/>
    <w:rsid w:val="00CE208F"/>
    <w:rsid w:val="00CE28E0"/>
    <w:rsid w:val="00CE2E2B"/>
    <w:rsid w:val="00CE369A"/>
    <w:rsid w:val="00CE3AF3"/>
    <w:rsid w:val="00CE4A06"/>
    <w:rsid w:val="00CE58E6"/>
    <w:rsid w:val="00CE5AD7"/>
    <w:rsid w:val="00CE64FB"/>
    <w:rsid w:val="00CE65FE"/>
    <w:rsid w:val="00CE768D"/>
    <w:rsid w:val="00CE780D"/>
    <w:rsid w:val="00CE7A03"/>
    <w:rsid w:val="00CF0E7E"/>
    <w:rsid w:val="00CF212F"/>
    <w:rsid w:val="00CF282B"/>
    <w:rsid w:val="00CF2EDC"/>
    <w:rsid w:val="00CF4479"/>
    <w:rsid w:val="00CF517D"/>
    <w:rsid w:val="00CF726E"/>
    <w:rsid w:val="00CF7661"/>
    <w:rsid w:val="00D0054D"/>
    <w:rsid w:val="00D0081B"/>
    <w:rsid w:val="00D011A4"/>
    <w:rsid w:val="00D01B6A"/>
    <w:rsid w:val="00D03FBD"/>
    <w:rsid w:val="00D0508C"/>
    <w:rsid w:val="00D05FA9"/>
    <w:rsid w:val="00D066C5"/>
    <w:rsid w:val="00D06999"/>
    <w:rsid w:val="00D07685"/>
    <w:rsid w:val="00D07691"/>
    <w:rsid w:val="00D114D9"/>
    <w:rsid w:val="00D12019"/>
    <w:rsid w:val="00D120B4"/>
    <w:rsid w:val="00D1214F"/>
    <w:rsid w:val="00D121DF"/>
    <w:rsid w:val="00D12381"/>
    <w:rsid w:val="00D12A9C"/>
    <w:rsid w:val="00D12C6A"/>
    <w:rsid w:val="00D14DEE"/>
    <w:rsid w:val="00D15431"/>
    <w:rsid w:val="00D15832"/>
    <w:rsid w:val="00D15FC6"/>
    <w:rsid w:val="00D162C1"/>
    <w:rsid w:val="00D16DF1"/>
    <w:rsid w:val="00D1716B"/>
    <w:rsid w:val="00D20CB6"/>
    <w:rsid w:val="00D219F8"/>
    <w:rsid w:val="00D23486"/>
    <w:rsid w:val="00D23D78"/>
    <w:rsid w:val="00D24650"/>
    <w:rsid w:val="00D24966"/>
    <w:rsid w:val="00D24D47"/>
    <w:rsid w:val="00D254C6"/>
    <w:rsid w:val="00D26497"/>
    <w:rsid w:val="00D30262"/>
    <w:rsid w:val="00D30653"/>
    <w:rsid w:val="00D30F23"/>
    <w:rsid w:val="00D31D89"/>
    <w:rsid w:val="00D33A71"/>
    <w:rsid w:val="00D33F6B"/>
    <w:rsid w:val="00D343A5"/>
    <w:rsid w:val="00D34CDF"/>
    <w:rsid w:val="00D35064"/>
    <w:rsid w:val="00D35DE6"/>
    <w:rsid w:val="00D35E38"/>
    <w:rsid w:val="00D3648F"/>
    <w:rsid w:val="00D37056"/>
    <w:rsid w:val="00D374DF"/>
    <w:rsid w:val="00D37E7C"/>
    <w:rsid w:val="00D37EF5"/>
    <w:rsid w:val="00D40C48"/>
    <w:rsid w:val="00D40C8F"/>
    <w:rsid w:val="00D40EF9"/>
    <w:rsid w:val="00D42E89"/>
    <w:rsid w:val="00D436A4"/>
    <w:rsid w:val="00D43792"/>
    <w:rsid w:val="00D438F8"/>
    <w:rsid w:val="00D43A77"/>
    <w:rsid w:val="00D440EF"/>
    <w:rsid w:val="00D443D1"/>
    <w:rsid w:val="00D445A6"/>
    <w:rsid w:val="00D44F6B"/>
    <w:rsid w:val="00D45027"/>
    <w:rsid w:val="00D45A6A"/>
    <w:rsid w:val="00D463A3"/>
    <w:rsid w:val="00D46DD4"/>
    <w:rsid w:val="00D4753D"/>
    <w:rsid w:val="00D4767A"/>
    <w:rsid w:val="00D506BD"/>
    <w:rsid w:val="00D50CFF"/>
    <w:rsid w:val="00D513DA"/>
    <w:rsid w:val="00D514B3"/>
    <w:rsid w:val="00D51582"/>
    <w:rsid w:val="00D5245B"/>
    <w:rsid w:val="00D52AE0"/>
    <w:rsid w:val="00D53B07"/>
    <w:rsid w:val="00D54806"/>
    <w:rsid w:val="00D54910"/>
    <w:rsid w:val="00D55D58"/>
    <w:rsid w:val="00D55E71"/>
    <w:rsid w:val="00D5677A"/>
    <w:rsid w:val="00D56BA9"/>
    <w:rsid w:val="00D57871"/>
    <w:rsid w:val="00D57D40"/>
    <w:rsid w:val="00D6069C"/>
    <w:rsid w:val="00D609C9"/>
    <w:rsid w:val="00D6340C"/>
    <w:rsid w:val="00D6427E"/>
    <w:rsid w:val="00D64854"/>
    <w:rsid w:val="00D64872"/>
    <w:rsid w:val="00D64B2F"/>
    <w:rsid w:val="00D64DD3"/>
    <w:rsid w:val="00D65F6E"/>
    <w:rsid w:val="00D66A44"/>
    <w:rsid w:val="00D66C9F"/>
    <w:rsid w:val="00D66D0E"/>
    <w:rsid w:val="00D6707A"/>
    <w:rsid w:val="00D67BAC"/>
    <w:rsid w:val="00D7042F"/>
    <w:rsid w:val="00D70977"/>
    <w:rsid w:val="00D710C0"/>
    <w:rsid w:val="00D71E64"/>
    <w:rsid w:val="00D7229B"/>
    <w:rsid w:val="00D72376"/>
    <w:rsid w:val="00D72810"/>
    <w:rsid w:val="00D7464D"/>
    <w:rsid w:val="00D74F8D"/>
    <w:rsid w:val="00D751DE"/>
    <w:rsid w:val="00D75253"/>
    <w:rsid w:val="00D75B85"/>
    <w:rsid w:val="00D76506"/>
    <w:rsid w:val="00D7684B"/>
    <w:rsid w:val="00D76CB3"/>
    <w:rsid w:val="00D8054B"/>
    <w:rsid w:val="00D80B4D"/>
    <w:rsid w:val="00D80D23"/>
    <w:rsid w:val="00D8115E"/>
    <w:rsid w:val="00D8262D"/>
    <w:rsid w:val="00D82FFB"/>
    <w:rsid w:val="00D8371A"/>
    <w:rsid w:val="00D83DB9"/>
    <w:rsid w:val="00D8402F"/>
    <w:rsid w:val="00D851FD"/>
    <w:rsid w:val="00D85A58"/>
    <w:rsid w:val="00D85DD0"/>
    <w:rsid w:val="00D86E61"/>
    <w:rsid w:val="00D86FC7"/>
    <w:rsid w:val="00D873BB"/>
    <w:rsid w:val="00D90072"/>
    <w:rsid w:val="00D902F1"/>
    <w:rsid w:val="00D9183F"/>
    <w:rsid w:val="00D92C05"/>
    <w:rsid w:val="00D93296"/>
    <w:rsid w:val="00D936C5"/>
    <w:rsid w:val="00D93794"/>
    <w:rsid w:val="00D939BC"/>
    <w:rsid w:val="00D93E3F"/>
    <w:rsid w:val="00D93EE3"/>
    <w:rsid w:val="00D94C84"/>
    <w:rsid w:val="00D94E24"/>
    <w:rsid w:val="00D950E5"/>
    <w:rsid w:val="00D95321"/>
    <w:rsid w:val="00D95DA3"/>
    <w:rsid w:val="00D961DA"/>
    <w:rsid w:val="00D96A57"/>
    <w:rsid w:val="00D96C25"/>
    <w:rsid w:val="00DA0182"/>
    <w:rsid w:val="00DA028A"/>
    <w:rsid w:val="00DA0C5F"/>
    <w:rsid w:val="00DA1317"/>
    <w:rsid w:val="00DA144C"/>
    <w:rsid w:val="00DA383D"/>
    <w:rsid w:val="00DA3AD4"/>
    <w:rsid w:val="00DA4043"/>
    <w:rsid w:val="00DA455C"/>
    <w:rsid w:val="00DA471F"/>
    <w:rsid w:val="00DA48B8"/>
    <w:rsid w:val="00DA5BE3"/>
    <w:rsid w:val="00DA5EC2"/>
    <w:rsid w:val="00DA6691"/>
    <w:rsid w:val="00DA6C7C"/>
    <w:rsid w:val="00DA731A"/>
    <w:rsid w:val="00DA7527"/>
    <w:rsid w:val="00DB1315"/>
    <w:rsid w:val="00DB19DC"/>
    <w:rsid w:val="00DB1E55"/>
    <w:rsid w:val="00DB25EC"/>
    <w:rsid w:val="00DB263F"/>
    <w:rsid w:val="00DB3CDA"/>
    <w:rsid w:val="00DB3DA5"/>
    <w:rsid w:val="00DB3F21"/>
    <w:rsid w:val="00DB4754"/>
    <w:rsid w:val="00DB4790"/>
    <w:rsid w:val="00DB4850"/>
    <w:rsid w:val="00DB5ED2"/>
    <w:rsid w:val="00DB6667"/>
    <w:rsid w:val="00DB6B3B"/>
    <w:rsid w:val="00DB6E81"/>
    <w:rsid w:val="00DB7004"/>
    <w:rsid w:val="00DB7044"/>
    <w:rsid w:val="00DB77FC"/>
    <w:rsid w:val="00DB7DA7"/>
    <w:rsid w:val="00DC0963"/>
    <w:rsid w:val="00DC0A43"/>
    <w:rsid w:val="00DC1AF8"/>
    <w:rsid w:val="00DC3202"/>
    <w:rsid w:val="00DC4063"/>
    <w:rsid w:val="00DC4488"/>
    <w:rsid w:val="00DC454A"/>
    <w:rsid w:val="00DC46BA"/>
    <w:rsid w:val="00DC5341"/>
    <w:rsid w:val="00DC705E"/>
    <w:rsid w:val="00DC7314"/>
    <w:rsid w:val="00DC78D4"/>
    <w:rsid w:val="00DC79F3"/>
    <w:rsid w:val="00DC7CD9"/>
    <w:rsid w:val="00DD0BA2"/>
    <w:rsid w:val="00DD0DB4"/>
    <w:rsid w:val="00DD21AA"/>
    <w:rsid w:val="00DD2697"/>
    <w:rsid w:val="00DD3B3D"/>
    <w:rsid w:val="00DD3EBA"/>
    <w:rsid w:val="00DD6418"/>
    <w:rsid w:val="00DD68DF"/>
    <w:rsid w:val="00DD792E"/>
    <w:rsid w:val="00DE04F3"/>
    <w:rsid w:val="00DE05F3"/>
    <w:rsid w:val="00DE17E3"/>
    <w:rsid w:val="00DE28BF"/>
    <w:rsid w:val="00DE2C02"/>
    <w:rsid w:val="00DE3C27"/>
    <w:rsid w:val="00DE3E86"/>
    <w:rsid w:val="00DE4187"/>
    <w:rsid w:val="00DE4827"/>
    <w:rsid w:val="00DE4F3B"/>
    <w:rsid w:val="00DE55A2"/>
    <w:rsid w:val="00DE5864"/>
    <w:rsid w:val="00DE5EA1"/>
    <w:rsid w:val="00DE6241"/>
    <w:rsid w:val="00DE629F"/>
    <w:rsid w:val="00DE69BF"/>
    <w:rsid w:val="00DE7148"/>
    <w:rsid w:val="00DF036F"/>
    <w:rsid w:val="00DF1DE5"/>
    <w:rsid w:val="00DF1FB1"/>
    <w:rsid w:val="00DF292A"/>
    <w:rsid w:val="00DF2C79"/>
    <w:rsid w:val="00DF3577"/>
    <w:rsid w:val="00DF364D"/>
    <w:rsid w:val="00DF38BD"/>
    <w:rsid w:val="00DF3B60"/>
    <w:rsid w:val="00DF3D03"/>
    <w:rsid w:val="00DF44C8"/>
    <w:rsid w:val="00DF5005"/>
    <w:rsid w:val="00DF56CA"/>
    <w:rsid w:val="00DF590B"/>
    <w:rsid w:val="00DF65A2"/>
    <w:rsid w:val="00DF6FFB"/>
    <w:rsid w:val="00DF731B"/>
    <w:rsid w:val="00E00359"/>
    <w:rsid w:val="00E00BFD"/>
    <w:rsid w:val="00E024DA"/>
    <w:rsid w:val="00E03D11"/>
    <w:rsid w:val="00E04EB9"/>
    <w:rsid w:val="00E04EEF"/>
    <w:rsid w:val="00E06070"/>
    <w:rsid w:val="00E06085"/>
    <w:rsid w:val="00E06476"/>
    <w:rsid w:val="00E06CCE"/>
    <w:rsid w:val="00E1013E"/>
    <w:rsid w:val="00E12231"/>
    <w:rsid w:val="00E1290A"/>
    <w:rsid w:val="00E13EEE"/>
    <w:rsid w:val="00E1417C"/>
    <w:rsid w:val="00E14606"/>
    <w:rsid w:val="00E148D2"/>
    <w:rsid w:val="00E15CD4"/>
    <w:rsid w:val="00E169D5"/>
    <w:rsid w:val="00E16AC4"/>
    <w:rsid w:val="00E204DE"/>
    <w:rsid w:val="00E204F4"/>
    <w:rsid w:val="00E20DD2"/>
    <w:rsid w:val="00E211F5"/>
    <w:rsid w:val="00E212BB"/>
    <w:rsid w:val="00E21380"/>
    <w:rsid w:val="00E2253B"/>
    <w:rsid w:val="00E22551"/>
    <w:rsid w:val="00E22679"/>
    <w:rsid w:val="00E23E93"/>
    <w:rsid w:val="00E2565A"/>
    <w:rsid w:val="00E259EE"/>
    <w:rsid w:val="00E27350"/>
    <w:rsid w:val="00E276C1"/>
    <w:rsid w:val="00E27929"/>
    <w:rsid w:val="00E302D1"/>
    <w:rsid w:val="00E30E08"/>
    <w:rsid w:val="00E30F8C"/>
    <w:rsid w:val="00E3178B"/>
    <w:rsid w:val="00E33148"/>
    <w:rsid w:val="00E33D0C"/>
    <w:rsid w:val="00E34498"/>
    <w:rsid w:val="00E346BB"/>
    <w:rsid w:val="00E34C42"/>
    <w:rsid w:val="00E35431"/>
    <w:rsid w:val="00E35A0E"/>
    <w:rsid w:val="00E35A9B"/>
    <w:rsid w:val="00E36271"/>
    <w:rsid w:val="00E366F4"/>
    <w:rsid w:val="00E36C91"/>
    <w:rsid w:val="00E36E64"/>
    <w:rsid w:val="00E37CE4"/>
    <w:rsid w:val="00E41554"/>
    <w:rsid w:val="00E41702"/>
    <w:rsid w:val="00E41DAC"/>
    <w:rsid w:val="00E42102"/>
    <w:rsid w:val="00E42940"/>
    <w:rsid w:val="00E42FEA"/>
    <w:rsid w:val="00E43838"/>
    <w:rsid w:val="00E4391D"/>
    <w:rsid w:val="00E43EA7"/>
    <w:rsid w:val="00E44021"/>
    <w:rsid w:val="00E44085"/>
    <w:rsid w:val="00E4516A"/>
    <w:rsid w:val="00E4572A"/>
    <w:rsid w:val="00E47059"/>
    <w:rsid w:val="00E4739E"/>
    <w:rsid w:val="00E504F6"/>
    <w:rsid w:val="00E50DFA"/>
    <w:rsid w:val="00E518F2"/>
    <w:rsid w:val="00E51FFA"/>
    <w:rsid w:val="00E535FB"/>
    <w:rsid w:val="00E557B3"/>
    <w:rsid w:val="00E55E82"/>
    <w:rsid w:val="00E57FC9"/>
    <w:rsid w:val="00E60C5F"/>
    <w:rsid w:val="00E6130B"/>
    <w:rsid w:val="00E61635"/>
    <w:rsid w:val="00E61A9C"/>
    <w:rsid w:val="00E64F87"/>
    <w:rsid w:val="00E66133"/>
    <w:rsid w:val="00E66713"/>
    <w:rsid w:val="00E66B65"/>
    <w:rsid w:val="00E67FF2"/>
    <w:rsid w:val="00E70F19"/>
    <w:rsid w:val="00E71C4F"/>
    <w:rsid w:val="00E71D51"/>
    <w:rsid w:val="00E72AE2"/>
    <w:rsid w:val="00E72FE9"/>
    <w:rsid w:val="00E730BB"/>
    <w:rsid w:val="00E73498"/>
    <w:rsid w:val="00E73772"/>
    <w:rsid w:val="00E74471"/>
    <w:rsid w:val="00E746C9"/>
    <w:rsid w:val="00E7498B"/>
    <w:rsid w:val="00E74B16"/>
    <w:rsid w:val="00E74B2D"/>
    <w:rsid w:val="00E74DF0"/>
    <w:rsid w:val="00E74E5B"/>
    <w:rsid w:val="00E7723E"/>
    <w:rsid w:val="00E77328"/>
    <w:rsid w:val="00E77513"/>
    <w:rsid w:val="00E805EF"/>
    <w:rsid w:val="00E80CDA"/>
    <w:rsid w:val="00E828E7"/>
    <w:rsid w:val="00E830D0"/>
    <w:rsid w:val="00E84172"/>
    <w:rsid w:val="00E84E00"/>
    <w:rsid w:val="00E8688F"/>
    <w:rsid w:val="00E86B9B"/>
    <w:rsid w:val="00E8789C"/>
    <w:rsid w:val="00E87FD4"/>
    <w:rsid w:val="00E9056F"/>
    <w:rsid w:val="00E9105B"/>
    <w:rsid w:val="00E922EC"/>
    <w:rsid w:val="00E92A7C"/>
    <w:rsid w:val="00E92AEE"/>
    <w:rsid w:val="00E93C23"/>
    <w:rsid w:val="00E941A9"/>
    <w:rsid w:val="00E94465"/>
    <w:rsid w:val="00E94610"/>
    <w:rsid w:val="00E95C91"/>
    <w:rsid w:val="00E95D84"/>
    <w:rsid w:val="00E960BF"/>
    <w:rsid w:val="00E96D9B"/>
    <w:rsid w:val="00E96FF5"/>
    <w:rsid w:val="00EA0118"/>
    <w:rsid w:val="00EA155D"/>
    <w:rsid w:val="00EA161D"/>
    <w:rsid w:val="00EA1D2D"/>
    <w:rsid w:val="00EA1DE8"/>
    <w:rsid w:val="00EA3063"/>
    <w:rsid w:val="00EA4507"/>
    <w:rsid w:val="00EA46FA"/>
    <w:rsid w:val="00EA4ABF"/>
    <w:rsid w:val="00EA690A"/>
    <w:rsid w:val="00EA7314"/>
    <w:rsid w:val="00EB00FE"/>
    <w:rsid w:val="00EB088C"/>
    <w:rsid w:val="00EB0B48"/>
    <w:rsid w:val="00EB19B3"/>
    <w:rsid w:val="00EB1EDC"/>
    <w:rsid w:val="00EB2A0D"/>
    <w:rsid w:val="00EB3CD8"/>
    <w:rsid w:val="00EB403E"/>
    <w:rsid w:val="00EB5B16"/>
    <w:rsid w:val="00EC0D13"/>
    <w:rsid w:val="00EC2207"/>
    <w:rsid w:val="00EC2736"/>
    <w:rsid w:val="00EC3596"/>
    <w:rsid w:val="00EC4555"/>
    <w:rsid w:val="00EC4661"/>
    <w:rsid w:val="00EC4911"/>
    <w:rsid w:val="00EC51B9"/>
    <w:rsid w:val="00EC59A2"/>
    <w:rsid w:val="00EC5F9E"/>
    <w:rsid w:val="00EC6A63"/>
    <w:rsid w:val="00EC6EEC"/>
    <w:rsid w:val="00ED00E3"/>
    <w:rsid w:val="00ED091A"/>
    <w:rsid w:val="00ED0924"/>
    <w:rsid w:val="00ED17F7"/>
    <w:rsid w:val="00ED1FF9"/>
    <w:rsid w:val="00ED2327"/>
    <w:rsid w:val="00ED2E81"/>
    <w:rsid w:val="00ED37A1"/>
    <w:rsid w:val="00ED39F8"/>
    <w:rsid w:val="00ED4475"/>
    <w:rsid w:val="00ED4577"/>
    <w:rsid w:val="00ED4BE6"/>
    <w:rsid w:val="00ED59B1"/>
    <w:rsid w:val="00ED5EAA"/>
    <w:rsid w:val="00ED61B1"/>
    <w:rsid w:val="00ED695A"/>
    <w:rsid w:val="00ED7B07"/>
    <w:rsid w:val="00EE01BC"/>
    <w:rsid w:val="00EE0B69"/>
    <w:rsid w:val="00EE12BF"/>
    <w:rsid w:val="00EE176B"/>
    <w:rsid w:val="00EE26A9"/>
    <w:rsid w:val="00EE3457"/>
    <w:rsid w:val="00EE39F6"/>
    <w:rsid w:val="00EE3E6D"/>
    <w:rsid w:val="00EE44B0"/>
    <w:rsid w:val="00EE482D"/>
    <w:rsid w:val="00EE4A07"/>
    <w:rsid w:val="00EE4B6A"/>
    <w:rsid w:val="00EE6783"/>
    <w:rsid w:val="00EE7C68"/>
    <w:rsid w:val="00EF0478"/>
    <w:rsid w:val="00EF134E"/>
    <w:rsid w:val="00EF1A60"/>
    <w:rsid w:val="00EF21E0"/>
    <w:rsid w:val="00EF2346"/>
    <w:rsid w:val="00EF2BFB"/>
    <w:rsid w:val="00EF2DBD"/>
    <w:rsid w:val="00EF3339"/>
    <w:rsid w:val="00EF38B8"/>
    <w:rsid w:val="00EF3B80"/>
    <w:rsid w:val="00EF4169"/>
    <w:rsid w:val="00EF41D5"/>
    <w:rsid w:val="00EF42C4"/>
    <w:rsid w:val="00EF4AED"/>
    <w:rsid w:val="00EF4EA0"/>
    <w:rsid w:val="00EF4EEC"/>
    <w:rsid w:val="00EF567A"/>
    <w:rsid w:val="00EF5A64"/>
    <w:rsid w:val="00EF5B3A"/>
    <w:rsid w:val="00EF5F79"/>
    <w:rsid w:val="00EF7985"/>
    <w:rsid w:val="00F0002C"/>
    <w:rsid w:val="00F014CE"/>
    <w:rsid w:val="00F02525"/>
    <w:rsid w:val="00F04913"/>
    <w:rsid w:val="00F04C17"/>
    <w:rsid w:val="00F050C2"/>
    <w:rsid w:val="00F06291"/>
    <w:rsid w:val="00F06432"/>
    <w:rsid w:val="00F06EC7"/>
    <w:rsid w:val="00F070C4"/>
    <w:rsid w:val="00F07F21"/>
    <w:rsid w:val="00F1062C"/>
    <w:rsid w:val="00F106CF"/>
    <w:rsid w:val="00F11054"/>
    <w:rsid w:val="00F1330F"/>
    <w:rsid w:val="00F133ED"/>
    <w:rsid w:val="00F135BF"/>
    <w:rsid w:val="00F144CD"/>
    <w:rsid w:val="00F14558"/>
    <w:rsid w:val="00F1479B"/>
    <w:rsid w:val="00F16563"/>
    <w:rsid w:val="00F168A6"/>
    <w:rsid w:val="00F16B74"/>
    <w:rsid w:val="00F176C6"/>
    <w:rsid w:val="00F178F9"/>
    <w:rsid w:val="00F17930"/>
    <w:rsid w:val="00F20038"/>
    <w:rsid w:val="00F209CB"/>
    <w:rsid w:val="00F21F17"/>
    <w:rsid w:val="00F21F71"/>
    <w:rsid w:val="00F227C3"/>
    <w:rsid w:val="00F23115"/>
    <w:rsid w:val="00F239FE"/>
    <w:rsid w:val="00F23A6A"/>
    <w:rsid w:val="00F24178"/>
    <w:rsid w:val="00F24B9D"/>
    <w:rsid w:val="00F26145"/>
    <w:rsid w:val="00F263D6"/>
    <w:rsid w:val="00F268DA"/>
    <w:rsid w:val="00F26A07"/>
    <w:rsid w:val="00F27C75"/>
    <w:rsid w:val="00F302B9"/>
    <w:rsid w:val="00F30F2C"/>
    <w:rsid w:val="00F313C7"/>
    <w:rsid w:val="00F31D36"/>
    <w:rsid w:val="00F320B8"/>
    <w:rsid w:val="00F32F8D"/>
    <w:rsid w:val="00F3341A"/>
    <w:rsid w:val="00F33B3D"/>
    <w:rsid w:val="00F35216"/>
    <w:rsid w:val="00F35498"/>
    <w:rsid w:val="00F356FF"/>
    <w:rsid w:val="00F35EFE"/>
    <w:rsid w:val="00F36B1A"/>
    <w:rsid w:val="00F373DA"/>
    <w:rsid w:val="00F374CC"/>
    <w:rsid w:val="00F377D8"/>
    <w:rsid w:val="00F4111D"/>
    <w:rsid w:val="00F42D04"/>
    <w:rsid w:val="00F42E96"/>
    <w:rsid w:val="00F430CD"/>
    <w:rsid w:val="00F43A6C"/>
    <w:rsid w:val="00F44421"/>
    <w:rsid w:val="00F44826"/>
    <w:rsid w:val="00F45AF8"/>
    <w:rsid w:val="00F46953"/>
    <w:rsid w:val="00F477E0"/>
    <w:rsid w:val="00F515AF"/>
    <w:rsid w:val="00F524A7"/>
    <w:rsid w:val="00F526BD"/>
    <w:rsid w:val="00F52F5F"/>
    <w:rsid w:val="00F53176"/>
    <w:rsid w:val="00F548FB"/>
    <w:rsid w:val="00F54B7A"/>
    <w:rsid w:val="00F553A0"/>
    <w:rsid w:val="00F55460"/>
    <w:rsid w:val="00F55898"/>
    <w:rsid w:val="00F55F32"/>
    <w:rsid w:val="00F56F31"/>
    <w:rsid w:val="00F56F6B"/>
    <w:rsid w:val="00F56FCE"/>
    <w:rsid w:val="00F57B88"/>
    <w:rsid w:val="00F60342"/>
    <w:rsid w:val="00F60764"/>
    <w:rsid w:val="00F619B7"/>
    <w:rsid w:val="00F631E4"/>
    <w:rsid w:val="00F64BBF"/>
    <w:rsid w:val="00F64CDB"/>
    <w:rsid w:val="00F64FDD"/>
    <w:rsid w:val="00F6629A"/>
    <w:rsid w:val="00F662FD"/>
    <w:rsid w:val="00F666F0"/>
    <w:rsid w:val="00F66A37"/>
    <w:rsid w:val="00F66BCF"/>
    <w:rsid w:val="00F673A8"/>
    <w:rsid w:val="00F67CB0"/>
    <w:rsid w:val="00F7060F"/>
    <w:rsid w:val="00F7099C"/>
    <w:rsid w:val="00F70EC2"/>
    <w:rsid w:val="00F715FC"/>
    <w:rsid w:val="00F7254A"/>
    <w:rsid w:val="00F72916"/>
    <w:rsid w:val="00F73AFA"/>
    <w:rsid w:val="00F754DF"/>
    <w:rsid w:val="00F75FF6"/>
    <w:rsid w:val="00F76888"/>
    <w:rsid w:val="00F772B6"/>
    <w:rsid w:val="00F777B3"/>
    <w:rsid w:val="00F808DA"/>
    <w:rsid w:val="00F822C8"/>
    <w:rsid w:val="00F8273F"/>
    <w:rsid w:val="00F833F9"/>
    <w:rsid w:val="00F83F8A"/>
    <w:rsid w:val="00F84206"/>
    <w:rsid w:val="00F847DF"/>
    <w:rsid w:val="00F84F8D"/>
    <w:rsid w:val="00F85A38"/>
    <w:rsid w:val="00F85F65"/>
    <w:rsid w:val="00F85F96"/>
    <w:rsid w:val="00F864FE"/>
    <w:rsid w:val="00F86A1B"/>
    <w:rsid w:val="00F87B2A"/>
    <w:rsid w:val="00F87F73"/>
    <w:rsid w:val="00F9068D"/>
    <w:rsid w:val="00F90714"/>
    <w:rsid w:val="00F90D29"/>
    <w:rsid w:val="00F911E2"/>
    <w:rsid w:val="00F91877"/>
    <w:rsid w:val="00F91E42"/>
    <w:rsid w:val="00F9375F"/>
    <w:rsid w:val="00F93C7D"/>
    <w:rsid w:val="00F944C8"/>
    <w:rsid w:val="00F9472F"/>
    <w:rsid w:val="00F96349"/>
    <w:rsid w:val="00F96C8C"/>
    <w:rsid w:val="00F9704D"/>
    <w:rsid w:val="00F977D9"/>
    <w:rsid w:val="00F97BE2"/>
    <w:rsid w:val="00FA09FC"/>
    <w:rsid w:val="00FA1964"/>
    <w:rsid w:val="00FA272B"/>
    <w:rsid w:val="00FA2C02"/>
    <w:rsid w:val="00FA3658"/>
    <w:rsid w:val="00FA3C95"/>
    <w:rsid w:val="00FA45EF"/>
    <w:rsid w:val="00FB0070"/>
    <w:rsid w:val="00FB0258"/>
    <w:rsid w:val="00FB16E7"/>
    <w:rsid w:val="00FB2010"/>
    <w:rsid w:val="00FB27BB"/>
    <w:rsid w:val="00FB286D"/>
    <w:rsid w:val="00FB4D58"/>
    <w:rsid w:val="00FB50B0"/>
    <w:rsid w:val="00FB5D3D"/>
    <w:rsid w:val="00FB5F78"/>
    <w:rsid w:val="00FB69A8"/>
    <w:rsid w:val="00FB6B7A"/>
    <w:rsid w:val="00FB72B8"/>
    <w:rsid w:val="00FC0288"/>
    <w:rsid w:val="00FC1004"/>
    <w:rsid w:val="00FC12BF"/>
    <w:rsid w:val="00FC1D95"/>
    <w:rsid w:val="00FC2698"/>
    <w:rsid w:val="00FC27DF"/>
    <w:rsid w:val="00FC2F16"/>
    <w:rsid w:val="00FC32F4"/>
    <w:rsid w:val="00FC34BE"/>
    <w:rsid w:val="00FC3FBA"/>
    <w:rsid w:val="00FC6EC3"/>
    <w:rsid w:val="00FD0856"/>
    <w:rsid w:val="00FD0BF1"/>
    <w:rsid w:val="00FD1611"/>
    <w:rsid w:val="00FD1C59"/>
    <w:rsid w:val="00FD3930"/>
    <w:rsid w:val="00FD3C34"/>
    <w:rsid w:val="00FD3F04"/>
    <w:rsid w:val="00FD3FA0"/>
    <w:rsid w:val="00FD4157"/>
    <w:rsid w:val="00FD481F"/>
    <w:rsid w:val="00FD494D"/>
    <w:rsid w:val="00FD4C0B"/>
    <w:rsid w:val="00FD4D71"/>
    <w:rsid w:val="00FD5F06"/>
    <w:rsid w:val="00FD6536"/>
    <w:rsid w:val="00FD6A1F"/>
    <w:rsid w:val="00FD78B3"/>
    <w:rsid w:val="00FD7A2D"/>
    <w:rsid w:val="00FD7EA4"/>
    <w:rsid w:val="00FE15C7"/>
    <w:rsid w:val="00FE16C3"/>
    <w:rsid w:val="00FE2BBA"/>
    <w:rsid w:val="00FE2EFC"/>
    <w:rsid w:val="00FE2FCE"/>
    <w:rsid w:val="00FE4FB4"/>
    <w:rsid w:val="00FE5C26"/>
    <w:rsid w:val="00FE635C"/>
    <w:rsid w:val="00FE66E3"/>
    <w:rsid w:val="00FE687B"/>
    <w:rsid w:val="00FE6A0E"/>
    <w:rsid w:val="00FE744A"/>
    <w:rsid w:val="00FE75A2"/>
    <w:rsid w:val="00FE79AE"/>
    <w:rsid w:val="00FF06B1"/>
    <w:rsid w:val="00FF1058"/>
    <w:rsid w:val="00FF214C"/>
    <w:rsid w:val="00FF228D"/>
    <w:rsid w:val="00FF36B6"/>
    <w:rsid w:val="00FF4CBD"/>
    <w:rsid w:val="00FF5F97"/>
    <w:rsid w:val="00FF60B9"/>
    <w:rsid w:val="00FF6387"/>
    <w:rsid w:val="00FF63FD"/>
    <w:rsid w:val="00FF64F2"/>
    <w:rsid w:val="00FF697B"/>
    <w:rsid w:val="00FF6A75"/>
    <w:rsid w:val="00FF6D80"/>
    <w:rsid w:val="00FF6E64"/>
    <w:rsid w:val="00FF72B2"/>
    <w:rsid w:val="00FF7A81"/>
    <w:rsid w:val="00FF7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361A1"/>
  <w15:chartTrackingRefBased/>
  <w15:docId w15:val="{29111F61-3052-4FBC-BD93-C6EB7DF2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598"/>
  </w:style>
  <w:style w:type="paragraph" w:styleId="Heading1">
    <w:name w:val="heading 1"/>
    <w:basedOn w:val="Normal"/>
    <w:next w:val="Normal"/>
    <w:link w:val="Heading1Char"/>
    <w:uiPriority w:val="9"/>
    <w:qFormat/>
    <w:rsid w:val="00636598"/>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3659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36598"/>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3659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36598"/>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36598"/>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36598"/>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636598"/>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36598"/>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598"/>
    <w:pPr>
      <w:spacing w:after="0" w:line="240" w:lineRule="auto"/>
    </w:pPr>
  </w:style>
  <w:style w:type="paragraph" w:styleId="Header">
    <w:name w:val="header"/>
    <w:basedOn w:val="Normal"/>
    <w:link w:val="HeaderChar"/>
    <w:uiPriority w:val="99"/>
    <w:unhideWhenUsed/>
    <w:rsid w:val="00904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8B8"/>
  </w:style>
  <w:style w:type="paragraph" w:styleId="Footer">
    <w:name w:val="footer"/>
    <w:basedOn w:val="Normal"/>
    <w:link w:val="FooterChar"/>
    <w:uiPriority w:val="99"/>
    <w:unhideWhenUsed/>
    <w:rsid w:val="00904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8B8"/>
  </w:style>
  <w:style w:type="table" w:styleId="TableGrid">
    <w:name w:val="Table Grid"/>
    <w:basedOn w:val="TableNormal"/>
    <w:uiPriority w:val="39"/>
    <w:rsid w:val="00524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3659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36598"/>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36598"/>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36598"/>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36598"/>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36598"/>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36598"/>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636598"/>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36598"/>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36598"/>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36598"/>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636598"/>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636598"/>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36598"/>
    <w:rPr>
      <w:rFonts w:asciiTheme="majorHAnsi" w:eastAsiaTheme="majorEastAsia" w:hAnsiTheme="majorHAnsi" w:cstheme="majorBidi"/>
      <w:sz w:val="24"/>
      <w:szCs w:val="24"/>
    </w:rPr>
  </w:style>
  <w:style w:type="character" w:styleId="Strong">
    <w:name w:val="Strong"/>
    <w:basedOn w:val="DefaultParagraphFont"/>
    <w:uiPriority w:val="22"/>
    <w:qFormat/>
    <w:rsid w:val="00636598"/>
    <w:rPr>
      <w:b/>
      <w:bCs/>
    </w:rPr>
  </w:style>
  <w:style w:type="character" w:styleId="Emphasis">
    <w:name w:val="Emphasis"/>
    <w:basedOn w:val="DefaultParagraphFont"/>
    <w:uiPriority w:val="20"/>
    <w:qFormat/>
    <w:rsid w:val="00636598"/>
    <w:rPr>
      <w:i/>
      <w:iCs/>
    </w:rPr>
  </w:style>
  <w:style w:type="paragraph" w:styleId="Quote">
    <w:name w:val="Quote"/>
    <w:basedOn w:val="Normal"/>
    <w:next w:val="Normal"/>
    <w:link w:val="QuoteChar"/>
    <w:uiPriority w:val="29"/>
    <w:qFormat/>
    <w:rsid w:val="0063659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36598"/>
    <w:rPr>
      <w:i/>
      <w:iCs/>
      <w:color w:val="404040" w:themeColor="text1" w:themeTint="BF"/>
    </w:rPr>
  </w:style>
  <w:style w:type="paragraph" w:styleId="IntenseQuote">
    <w:name w:val="Intense Quote"/>
    <w:basedOn w:val="Normal"/>
    <w:next w:val="Normal"/>
    <w:link w:val="IntenseQuoteChar"/>
    <w:uiPriority w:val="30"/>
    <w:qFormat/>
    <w:rsid w:val="00636598"/>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636598"/>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636598"/>
    <w:rPr>
      <w:i/>
      <w:iCs/>
      <w:color w:val="404040" w:themeColor="text1" w:themeTint="BF"/>
    </w:rPr>
  </w:style>
  <w:style w:type="character" w:styleId="IntenseEmphasis">
    <w:name w:val="Intense Emphasis"/>
    <w:basedOn w:val="DefaultParagraphFont"/>
    <w:uiPriority w:val="21"/>
    <w:qFormat/>
    <w:rsid w:val="00636598"/>
    <w:rPr>
      <w:b/>
      <w:bCs/>
      <w:i/>
      <w:iCs/>
    </w:rPr>
  </w:style>
  <w:style w:type="character" w:styleId="SubtleReference">
    <w:name w:val="Subtle Reference"/>
    <w:basedOn w:val="DefaultParagraphFont"/>
    <w:uiPriority w:val="31"/>
    <w:qFormat/>
    <w:rsid w:val="0063659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36598"/>
    <w:rPr>
      <w:b/>
      <w:bCs/>
      <w:smallCaps/>
      <w:spacing w:val="5"/>
      <w:u w:val="single"/>
    </w:rPr>
  </w:style>
  <w:style w:type="character" w:styleId="BookTitle">
    <w:name w:val="Book Title"/>
    <w:basedOn w:val="DefaultParagraphFont"/>
    <w:uiPriority w:val="33"/>
    <w:qFormat/>
    <w:rsid w:val="00636598"/>
    <w:rPr>
      <w:b/>
      <w:bCs/>
      <w:smallCaps/>
    </w:rPr>
  </w:style>
  <w:style w:type="paragraph" w:styleId="TOCHeading">
    <w:name w:val="TOC Heading"/>
    <w:basedOn w:val="Heading1"/>
    <w:next w:val="Normal"/>
    <w:uiPriority w:val="39"/>
    <w:semiHidden/>
    <w:unhideWhenUsed/>
    <w:qFormat/>
    <w:rsid w:val="00636598"/>
    <w:pPr>
      <w:outlineLvl w:val="9"/>
    </w:pPr>
  </w:style>
  <w:style w:type="paragraph" w:styleId="ListParagraph">
    <w:name w:val="List Paragraph"/>
    <w:basedOn w:val="Normal"/>
    <w:uiPriority w:val="34"/>
    <w:qFormat/>
    <w:rsid w:val="00BB5C44"/>
    <w:pPr>
      <w:spacing w:after="160" w:line="259" w:lineRule="auto"/>
      <w:ind w:left="720"/>
      <w:contextualSpacing/>
    </w:pPr>
    <w:rPr>
      <w:rFonts w:eastAsiaTheme="minorHAnsi"/>
      <w:kern w:val="2"/>
      <w:sz w:val="22"/>
      <w:szCs w:val="22"/>
      <w14:ligatures w14:val="standardContextual"/>
    </w:rPr>
  </w:style>
  <w:style w:type="character" w:styleId="Hyperlink">
    <w:name w:val="Hyperlink"/>
    <w:basedOn w:val="DefaultParagraphFont"/>
    <w:uiPriority w:val="99"/>
    <w:unhideWhenUsed/>
    <w:rsid w:val="00204993"/>
    <w:rPr>
      <w:color w:val="0563C1" w:themeColor="hyperlink"/>
      <w:u w:val="single"/>
    </w:rPr>
  </w:style>
  <w:style w:type="character" w:styleId="UnresolvedMention">
    <w:name w:val="Unresolved Mention"/>
    <w:basedOn w:val="DefaultParagraphFont"/>
    <w:uiPriority w:val="99"/>
    <w:semiHidden/>
    <w:unhideWhenUsed/>
    <w:rsid w:val="00204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495667">
      <w:bodyDiv w:val="1"/>
      <w:marLeft w:val="0"/>
      <w:marRight w:val="0"/>
      <w:marTop w:val="0"/>
      <w:marBottom w:val="0"/>
      <w:divBdr>
        <w:top w:val="none" w:sz="0" w:space="0" w:color="auto"/>
        <w:left w:val="none" w:sz="0" w:space="0" w:color="auto"/>
        <w:bottom w:val="none" w:sz="0" w:space="0" w:color="auto"/>
        <w:right w:val="none" w:sz="0" w:space="0" w:color="auto"/>
      </w:divBdr>
    </w:div>
    <w:div w:id="1088120395">
      <w:bodyDiv w:val="1"/>
      <w:marLeft w:val="0"/>
      <w:marRight w:val="0"/>
      <w:marTop w:val="0"/>
      <w:marBottom w:val="0"/>
      <w:divBdr>
        <w:top w:val="none" w:sz="0" w:space="0" w:color="auto"/>
        <w:left w:val="none" w:sz="0" w:space="0" w:color="auto"/>
        <w:bottom w:val="none" w:sz="0" w:space="0" w:color="auto"/>
        <w:right w:val="none" w:sz="0" w:space="0" w:color="auto"/>
      </w:divBdr>
    </w:div>
    <w:div w:id="1839609883">
      <w:bodyDiv w:val="1"/>
      <w:marLeft w:val="0"/>
      <w:marRight w:val="0"/>
      <w:marTop w:val="0"/>
      <w:marBottom w:val="0"/>
      <w:divBdr>
        <w:top w:val="none" w:sz="0" w:space="0" w:color="auto"/>
        <w:left w:val="none" w:sz="0" w:space="0" w:color="auto"/>
        <w:bottom w:val="none" w:sz="0" w:space="0" w:color="auto"/>
        <w:right w:val="none" w:sz="0" w:space="0" w:color="auto"/>
      </w:divBdr>
    </w:div>
    <w:div w:id="198596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737</Words>
  <Characters>4190</Characters>
  <Application>Microsoft Office Word</Application>
  <DocSecurity>0</DocSecurity>
  <Lines>265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Melton</dc:creator>
  <cp:keywords/>
  <dc:description/>
  <cp:lastModifiedBy>Alan Melton</cp:lastModifiedBy>
  <cp:revision>15</cp:revision>
  <cp:lastPrinted>2026-03-16T08:45:00Z</cp:lastPrinted>
  <dcterms:created xsi:type="dcterms:W3CDTF">2026-02-18T08:54:00Z</dcterms:created>
  <dcterms:modified xsi:type="dcterms:W3CDTF">2026-03-16T08:52:00Z</dcterms:modified>
</cp:coreProperties>
</file>